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47188" w14:textId="1B89ADC5" w:rsidR="00E13B02" w:rsidRDefault="00E13B02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573"/>
        <w:gridCol w:w="3613"/>
        <w:gridCol w:w="950"/>
        <w:gridCol w:w="950"/>
        <w:gridCol w:w="950"/>
        <w:gridCol w:w="950"/>
        <w:gridCol w:w="950"/>
        <w:gridCol w:w="45"/>
      </w:tblGrid>
      <w:tr w:rsidR="008C10CA" w14:paraId="15EA2E33" w14:textId="77777777" w:rsidTr="008C10CA">
        <w:trPr>
          <w:tblCellSpacing w:w="15" w:type="dxa"/>
          <w:jc w:val="center"/>
        </w:trPr>
        <w:tc>
          <w:tcPr>
            <w:tcW w:w="0" w:type="auto"/>
            <w:gridSpan w:val="9"/>
            <w:vAlign w:val="center"/>
            <w:hideMark/>
          </w:tcPr>
          <w:p w14:paraId="613A5560" w14:textId="77777777" w:rsidR="008C10CA" w:rsidRDefault="008C10CA" w:rsidP="00786A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List of products imported by Turkey </w:t>
            </w:r>
          </w:p>
        </w:tc>
      </w:tr>
      <w:tr w:rsidR="008C10CA" w14:paraId="65A1FC80" w14:textId="77777777" w:rsidTr="008C10CA">
        <w:trPr>
          <w:tblCellSpacing w:w="15" w:type="dxa"/>
          <w:jc w:val="center"/>
        </w:trPr>
        <w:tc>
          <w:tcPr>
            <w:tcW w:w="0" w:type="auto"/>
            <w:gridSpan w:val="9"/>
            <w:vAlign w:val="center"/>
            <w:hideMark/>
          </w:tcPr>
          <w:p w14:paraId="4A37F73D" w14:textId="497B3E8C" w:rsidR="008C10CA" w:rsidRPr="00021A80" w:rsidRDefault="00021A80" w:rsidP="00786AC0">
            <w:pPr>
              <w:jc w:val="center"/>
              <w:rPr>
                <w:rFonts w:eastAsia="Times New Roman"/>
                <w:b/>
              </w:rPr>
            </w:pPr>
            <w:r w:rsidRPr="00021A80">
              <w:rPr>
                <w:rFonts w:eastAsia="Times New Roman"/>
                <w:b/>
              </w:rPr>
              <w:t>HS</w:t>
            </w:r>
            <w:r w:rsidR="008C10CA" w:rsidRPr="00021A80">
              <w:rPr>
                <w:rFonts w:eastAsia="Times New Roman"/>
                <w:b/>
              </w:rPr>
              <w:t xml:space="preserve">: 87 Vehicles other than railway or tramway rolling stock, and parts and accessories </w:t>
            </w:r>
            <w:bookmarkStart w:id="0" w:name="_GoBack"/>
            <w:bookmarkEnd w:id="0"/>
            <w:r w:rsidR="008C10CA" w:rsidRPr="00021A80">
              <w:rPr>
                <w:rFonts w:eastAsia="Times New Roman"/>
                <w:b/>
              </w:rPr>
              <w:t>thereof</w:t>
            </w:r>
          </w:p>
          <w:p w14:paraId="53FB2AB3" w14:textId="40C8CB31" w:rsidR="008C10CA" w:rsidRDefault="008C10CA" w:rsidP="008C10CA">
            <w:pPr>
              <w:rPr>
                <w:rFonts w:eastAsia="Times New Roman"/>
              </w:rPr>
            </w:pPr>
            <w:proofErr w:type="gramStart"/>
            <w:r>
              <w:rPr>
                <w:rStyle w:val="comment"/>
                <w:rFonts w:eastAsia="Times New Roman"/>
              </w:rPr>
              <w:t>Unit :</w:t>
            </w:r>
            <w:proofErr w:type="gramEnd"/>
            <w:r>
              <w:rPr>
                <w:rStyle w:val="comment"/>
                <w:rFonts w:eastAsia="Times New Roman"/>
              </w:rPr>
              <w:t xml:space="preserve"> US Dollar thousand</w:t>
            </w:r>
          </w:p>
        </w:tc>
      </w:tr>
      <w:tr w:rsidR="008C10CA" w14:paraId="58CCEEB6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4D7007B" w14:textId="77777777" w:rsidR="008C10CA" w:rsidRDefault="008C10CA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673A2262" w14:textId="77777777" w:rsidR="008C10CA" w:rsidRDefault="008C10CA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Product label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3C45F02E" w14:textId="77777777" w:rsidR="008C10CA" w:rsidRDefault="008C10CA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621BE1BC" w14:textId="77777777" w:rsidR="008C10CA" w:rsidRDefault="008C10CA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62AFDF02" w14:textId="77777777" w:rsidR="008C10CA" w:rsidRDefault="008C10CA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100B3748" w14:textId="77777777" w:rsidR="008C10CA" w:rsidRDefault="008C10CA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195479AF" w14:textId="77777777" w:rsidR="008C10CA" w:rsidRDefault="008C10CA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2018</w:t>
            </w:r>
          </w:p>
        </w:tc>
      </w:tr>
      <w:tr w:rsidR="008C10CA" w14:paraId="52BF0453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8EEA88A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8708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6C4899B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Parts and accessories for tractors, motor vehicles for the transport of ten or more persons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,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CDFC01F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4,950,790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EDA43AB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4,965,958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662F23A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5,185,313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CF385B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6,166,672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55CC35A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5,967,196</w:t>
            </w:r>
          </w:p>
        </w:tc>
      </w:tr>
      <w:tr w:rsidR="008C10CA" w14:paraId="5ABD4AED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5B993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8703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CF294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 xml:space="preserve">Motor cars and other motor vehicles principally designed for the transport of persons, 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incl.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2D7C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7,721,017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BE59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9,227,428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3FA4C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9,841,764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5F5AB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8,606,787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EACF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5,905,951</w:t>
            </w:r>
          </w:p>
        </w:tc>
      </w:tr>
      <w:tr w:rsidR="008C10CA" w14:paraId="1FEEB5BC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F05AD6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8704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1D99D6E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Motor vehicles for the transport of goods, incl. chassis with engine and cab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4796F0E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1,132,926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1A67414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1,323,416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9C0172F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1,153,914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946198C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1,291,359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14F07E6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883,556</w:t>
            </w:r>
          </w:p>
        </w:tc>
      </w:tr>
      <w:tr w:rsidR="008C10CA" w14:paraId="4C166844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EA31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8701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3B997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Tractors (other than tractors of heading 8709)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3C8F2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874,958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0C5C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1,039,328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4EC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681,165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E4E6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593,258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2E05F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461,759</w:t>
            </w:r>
          </w:p>
        </w:tc>
      </w:tr>
      <w:tr w:rsidR="008C10CA" w14:paraId="631B40E7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2AAC4AF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8716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C482818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 xml:space="preserve">Trailers and semi-trailers; other vehicles, not mechanically propelled (excluding railway 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and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736F53D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197,319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26AFACD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162,081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D247BE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142,934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BB29A00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152,004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DCAAB5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188,141</w:t>
            </w:r>
          </w:p>
        </w:tc>
      </w:tr>
      <w:tr w:rsidR="008C10CA" w14:paraId="3B07DE54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5CF23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8714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836CD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Parts and accessories for motorcycles and bicycles and for carriages for disabled persons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,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B1C15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141,296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121A7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149,232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4DD35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130,240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7166A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99,240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3CA62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118,954</w:t>
            </w:r>
          </w:p>
        </w:tc>
      </w:tr>
      <w:tr w:rsidR="008C10CA" w14:paraId="1E7517E0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7E9165B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8711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40B72BC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Motorcycles, incl. mopeds, and cycles fitted with an auxiliary motor, with or without side-cars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;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63D4953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178,278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832C36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204,341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E7E2BFE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240,832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96A7B4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175,092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5072722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111,508</w:t>
            </w:r>
          </w:p>
        </w:tc>
      </w:tr>
      <w:tr w:rsidR="008C10CA" w14:paraId="3998BC98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19BA8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8705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D471C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 xml:space="preserve">Special purpose motor vehicles (other than those principally designed for the transport 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of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DD72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150,020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41F8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97,951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96903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174,666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E6710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125,834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4BBE3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92,175</w:t>
            </w:r>
          </w:p>
        </w:tc>
      </w:tr>
      <w:tr w:rsidR="008C10CA" w14:paraId="7EA08797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387F7D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8702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23C178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Motor vehicles for the transport of &gt;= 10 persons, incl. driver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65E50E8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268,831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B52B217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253,092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E871D15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186,208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0738ADE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116,557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BA3312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56,589</w:t>
            </w:r>
          </w:p>
        </w:tc>
      </w:tr>
      <w:tr w:rsidR="008C10CA" w14:paraId="44A18F29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EAC6E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8715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9EC7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 xml:space="preserve">Baby carriages and parts thereof, </w:t>
            </w:r>
            <w:proofErr w:type="spellStart"/>
            <w:r w:rsidRPr="00E15E7F">
              <w:rPr>
                <w:rFonts w:eastAsia="Times New Roman"/>
                <w:sz w:val="20"/>
                <w:szCs w:val="19"/>
              </w:rPr>
              <w:t>n.e.s.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1C92E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48,350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FC0C8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44,241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36EAF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34,457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9E1A0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33,755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19DDA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27,587</w:t>
            </w:r>
          </w:p>
        </w:tc>
      </w:tr>
      <w:tr w:rsidR="008C10CA" w14:paraId="4D0F270D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4FDDF0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8713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A60EB4E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 xml:space="preserve">Carriages for disabled persons, whether or not motorised or otherwise mechanically 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propelled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32FBCD2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13,520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96B8195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13,123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C56FAF0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14,742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FE5797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17,029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170BCFE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16,242</w:t>
            </w:r>
          </w:p>
        </w:tc>
      </w:tr>
      <w:tr w:rsidR="008C10CA" w14:paraId="4F968273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A0233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8709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34E9E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 xml:space="preserve">Works trucks, self-propelled, not fitted with lifting or handling equipment, of the type 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used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BF96A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12,901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C0E47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24,886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CB188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14,819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36C13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10,119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5DB30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13,707</w:t>
            </w:r>
          </w:p>
        </w:tc>
      </w:tr>
      <w:tr w:rsidR="008C10CA" w14:paraId="09838F93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C175097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8712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57B9065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Bicycles and other cycles, incl. delivery tricycles, not motorised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05F168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15,147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AEF4C53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16,557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94FD09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16,667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600F7EF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20,928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E345A94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12,898</w:t>
            </w:r>
          </w:p>
        </w:tc>
      </w:tr>
      <w:tr w:rsidR="008C10CA" w14:paraId="7D6552BA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7A98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8707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FA9E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Bodies, incl. cabs, for tractors, motor vehicles for the transport of ten or more persons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,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631DF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14,746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43D3B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5,962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DFF23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4,423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1C17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7,596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81E0A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11,299</w:t>
            </w:r>
          </w:p>
        </w:tc>
      </w:tr>
      <w:tr w:rsidR="008C10CA" w14:paraId="6DEFE874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3239565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8706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72705DA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 xml:space="preserve">Chassis fitted with engines, for tractors, motor vehicles for the transport of ten or 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more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F1864F2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6,456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5E56F5B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1,726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DEDCEEC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4,977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7281DE9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3,830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91035E2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5,688</w:t>
            </w:r>
          </w:p>
        </w:tc>
      </w:tr>
      <w:tr w:rsidR="008C10CA" w14:paraId="5A605F84" w14:textId="77777777" w:rsidTr="008C10CA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5A3AD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lastRenderedPageBreak/>
              <w:t>8710</w:t>
            </w:r>
          </w:p>
        </w:tc>
        <w:tc>
          <w:tcPr>
            <w:tcW w:w="2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4EF4C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Tanks and other armoured fighting vehicles, motorised, whether or not fitted with weapons</w:t>
            </w:r>
            <w:proofErr w:type="gramStart"/>
            <w:r w:rsidRPr="00E15E7F">
              <w:rPr>
                <w:rFonts w:eastAsia="Times New Roman"/>
                <w:sz w:val="20"/>
                <w:szCs w:val="19"/>
              </w:rPr>
              <w:t xml:space="preserve">, </w:t>
            </w:r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.</w:t>
            </w:r>
            <w:proofErr w:type="gramEnd"/>
            <w:r w:rsidRPr="00E15E7F">
              <w:rPr>
                <w:rFonts w:eastAsia="Times New Roman"/>
                <w:b/>
                <w:bCs/>
                <w:sz w:val="20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D337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B4134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148DA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48851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E8350" w14:textId="77777777" w:rsidR="008C10CA" w:rsidRPr="00E15E7F" w:rsidRDefault="008C10CA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15E7F">
              <w:rPr>
                <w:rFonts w:eastAsia="Times New Roman"/>
                <w:sz w:val="20"/>
                <w:szCs w:val="19"/>
              </w:rPr>
              <w:t>0</w:t>
            </w:r>
          </w:p>
        </w:tc>
      </w:tr>
    </w:tbl>
    <w:p w14:paraId="0BDC17F7" w14:textId="0C1104AC" w:rsidR="00152784" w:rsidRDefault="00152784"/>
    <w:p w14:paraId="194E6893" w14:textId="404CCE73" w:rsidR="008C10CA" w:rsidRDefault="008C10CA">
      <w:pPr>
        <w:rPr>
          <w:b/>
          <w:u w:val="single"/>
        </w:rPr>
      </w:pPr>
      <w:r w:rsidRPr="008C10CA">
        <w:rPr>
          <w:b/>
          <w:u w:val="single"/>
        </w:rPr>
        <w:t>Pakistan’s exports only in HS 8708 Products to Turkey</w:t>
      </w:r>
    </w:p>
    <w:p w14:paraId="5D98DBA8" w14:textId="77777777" w:rsidR="008C10CA" w:rsidRPr="008C10CA" w:rsidRDefault="008C10CA">
      <w:pPr>
        <w:rPr>
          <w:b/>
          <w:sz w:val="16"/>
          <w:u w:val="single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2625"/>
        <w:gridCol w:w="1262"/>
        <w:gridCol w:w="1262"/>
        <w:gridCol w:w="1262"/>
        <w:gridCol w:w="1262"/>
        <w:gridCol w:w="1262"/>
        <w:gridCol w:w="45"/>
      </w:tblGrid>
      <w:tr w:rsidR="00A62357" w14:paraId="61836FC0" w14:textId="77777777" w:rsidTr="00A62357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14:paraId="1589C626" w14:textId="77777777" w:rsidR="00A62357" w:rsidRDefault="00A62357" w:rsidP="00786A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List of supplying markets for a product imported by Turkey </w:t>
            </w:r>
          </w:p>
        </w:tc>
      </w:tr>
      <w:tr w:rsidR="00A62357" w14:paraId="15AA46DC" w14:textId="77777777" w:rsidTr="00A62357">
        <w:trPr>
          <w:tblCellSpacing w:w="15" w:type="dxa"/>
          <w:jc w:val="center"/>
        </w:trPr>
        <w:tc>
          <w:tcPr>
            <w:tcW w:w="0" w:type="auto"/>
            <w:gridSpan w:val="8"/>
            <w:vAlign w:val="center"/>
            <w:hideMark/>
          </w:tcPr>
          <w:p w14:paraId="68751BC1" w14:textId="77777777" w:rsidR="00A62357" w:rsidRDefault="00A62357" w:rsidP="00786A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Product: 8708 Parts and accessories for tractors, motor vehicles for the transport of ten or more persons, ...</w:t>
            </w:r>
          </w:p>
          <w:p w14:paraId="6C8E794F" w14:textId="348C27E3" w:rsidR="00A62357" w:rsidRDefault="00A62357" w:rsidP="00786AC0">
            <w:pPr>
              <w:jc w:val="center"/>
              <w:rPr>
                <w:rFonts w:eastAsia="Times New Roman"/>
                <w:b/>
                <w:u w:val="single"/>
              </w:rPr>
            </w:pPr>
            <w:r w:rsidRPr="00A62357">
              <w:rPr>
                <w:rFonts w:eastAsia="Times New Roman"/>
                <w:b/>
                <w:u w:val="single"/>
              </w:rPr>
              <w:t>Global Imports under HS 8708 by Turkey in 2018 was US$ 5.9 billion</w:t>
            </w:r>
          </w:p>
          <w:p w14:paraId="7FE309D3" w14:textId="77777777" w:rsidR="00A62357" w:rsidRPr="00A62357" w:rsidRDefault="00A62357" w:rsidP="00786AC0">
            <w:pPr>
              <w:jc w:val="center"/>
              <w:rPr>
                <w:rFonts w:eastAsia="Times New Roman"/>
                <w:b/>
                <w:u w:val="single"/>
              </w:rPr>
            </w:pPr>
          </w:p>
          <w:p w14:paraId="0A6311B0" w14:textId="38C339C6" w:rsidR="00A62357" w:rsidRDefault="00A62357" w:rsidP="00A62357">
            <w:pPr>
              <w:rPr>
                <w:rFonts w:eastAsia="Times New Roman"/>
              </w:rPr>
            </w:pPr>
            <w:proofErr w:type="gramStart"/>
            <w:r>
              <w:rPr>
                <w:rStyle w:val="comment"/>
                <w:rFonts w:eastAsia="Times New Roman"/>
              </w:rPr>
              <w:t>Unit :</w:t>
            </w:r>
            <w:proofErr w:type="gramEnd"/>
            <w:r>
              <w:rPr>
                <w:rStyle w:val="comment"/>
                <w:rFonts w:eastAsia="Times New Roman"/>
              </w:rPr>
              <w:t xml:space="preserve"> US Dollar thousand</w:t>
            </w:r>
          </w:p>
        </w:tc>
      </w:tr>
      <w:tr w:rsidR="00A62357" w14:paraId="7A3438AE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659D18C2" w14:textId="77777777" w:rsidR="00A62357" w:rsidRDefault="00A62357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Exporters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56CBA55D" w14:textId="77777777" w:rsidR="00A62357" w:rsidRDefault="00A62357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5D93C749" w14:textId="77777777" w:rsidR="00A62357" w:rsidRDefault="00A62357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095127F2" w14:textId="77777777" w:rsidR="00A62357" w:rsidRDefault="00A62357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09761C06" w14:textId="77777777" w:rsidR="00A62357" w:rsidRDefault="00A62357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131DD2FF" w14:textId="77777777" w:rsidR="00A62357" w:rsidRDefault="00A62357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Imported value in 2018</w:t>
            </w:r>
          </w:p>
        </w:tc>
      </w:tr>
      <w:tr w:rsidR="00A62357" w14:paraId="5AEFDE00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06F6652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CB51C0D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4,950,790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B01E469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4,965,958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2A440C6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5,185,313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255C159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6,166,672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EE74FDF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5,967,196</w:t>
            </w:r>
          </w:p>
        </w:tc>
      </w:tr>
      <w:tr w:rsidR="00A62357" w14:paraId="0F480E06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4847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B64C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1,252,876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54CE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1,212,067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41F7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1,084,386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736F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1,228,469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4D12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1,306,213</w:t>
            </w:r>
          </w:p>
        </w:tc>
      </w:tr>
      <w:tr w:rsidR="00A62357" w14:paraId="7B7AC85D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A4EBBA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9817D0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259,690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7A5AE4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253,741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A1C0A5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349,463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0C4E9E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699,105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D4DC49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674,526</w:t>
            </w:r>
          </w:p>
        </w:tc>
      </w:tr>
      <w:tr w:rsidR="00A62357" w14:paraId="2EC40264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581E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49CB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513,643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DA5C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476,226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D6FB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576,880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4016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605,777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65CD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524,896</w:t>
            </w:r>
          </w:p>
        </w:tc>
      </w:tr>
      <w:tr w:rsidR="00A62357" w14:paraId="113FA244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09C73D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D15042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482,184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4E22F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430,700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2A037D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424,466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78C2D3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478,568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7AEA01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460,463</w:t>
            </w:r>
          </w:p>
        </w:tc>
      </w:tr>
      <w:tr w:rsidR="00A62357" w14:paraId="0E970FBF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0C85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Korea, Republic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3AAC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323,125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C161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369,261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97E1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343,057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67E7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344,194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D58D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355,356</w:t>
            </w:r>
          </w:p>
        </w:tc>
      </w:tr>
      <w:tr w:rsidR="00A62357" w14:paraId="0C42CD95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443D6B8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99143DC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317,929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4E521CA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373,588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54E3E8A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357,131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5C20D25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413,974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07F3C8D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333,359</w:t>
            </w:r>
          </w:p>
        </w:tc>
      </w:tr>
      <w:tr w:rsidR="00A62357" w14:paraId="112C3608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5973B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7A4ED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325,476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EE08E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345,958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973DD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347,888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EBBAE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348,462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2C640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311,095</w:t>
            </w:r>
          </w:p>
        </w:tc>
      </w:tr>
      <w:tr w:rsidR="00A62357" w14:paraId="00DDE970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8218DE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Czech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A4D84D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246,158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EE5FE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225,735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5E32B4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269,882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6FFA89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330,194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8F2ACD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299,509</w:t>
            </w:r>
          </w:p>
        </w:tc>
      </w:tr>
      <w:tr w:rsidR="00A62357" w14:paraId="014452FF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110A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9B66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160,298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6A45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159,233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C910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256,121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7C1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323,878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9079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292,976</w:t>
            </w:r>
          </w:p>
        </w:tc>
      </w:tr>
      <w:tr w:rsidR="00A62357" w14:paraId="19C854EA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530BAC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97A62B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260,559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7293C6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273,222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3FF865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257,669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CD2637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255,729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E3EC99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255,857</w:t>
            </w:r>
          </w:p>
        </w:tc>
      </w:tr>
      <w:tr w:rsidR="00A62357" w14:paraId="45D3E211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E4B2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United Kingdom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70A1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148,416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9E64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170,864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4CD5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178,290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5A93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212,501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9886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208,505</w:t>
            </w:r>
          </w:p>
        </w:tc>
      </w:tr>
      <w:tr w:rsidR="00A62357" w14:paraId="17A4C860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C94748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United States of America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6481EE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82,794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7D6BAD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111,840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3C9CC8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103,850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FB8206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154,747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5BFBC3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184,495</w:t>
            </w:r>
          </w:p>
        </w:tc>
      </w:tr>
      <w:tr w:rsidR="00A62357" w14:paraId="12FF4AD8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7D36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Romania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6100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118,818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1AED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121,843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C4C7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140,594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F129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186,540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98AD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173,747</w:t>
            </w:r>
          </w:p>
        </w:tc>
      </w:tr>
      <w:tr w:rsidR="00A62357" w14:paraId="087DB27D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6E70EEB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Thailand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9342E07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15,843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1D6A885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15,956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30BD852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42,870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876B21C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95,562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C9B9A5D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114,629</w:t>
            </w:r>
          </w:p>
        </w:tc>
      </w:tr>
      <w:tr w:rsidR="00A62357" w14:paraId="03AE88EB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50A9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Hungary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386D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42,498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8ACF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69,402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1394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83,503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0458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92,806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8C80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83,753</w:t>
            </w:r>
          </w:p>
        </w:tc>
      </w:tr>
      <w:tr w:rsidR="00A62357" w14:paraId="76E34A5D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9C740D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Free Zones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C103F8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78,361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662887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59,635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D1B312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67,959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73A584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59,682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45A4A5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56,223</w:t>
            </w:r>
          </w:p>
        </w:tc>
      </w:tr>
      <w:tr w:rsidR="00A62357" w14:paraId="3718DB58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8D2A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Slovakia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6876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67,881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5EE8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48,444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CCF5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48,520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C1B9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45,718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A826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46,791</w:t>
            </w:r>
          </w:p>
        </w:tc>
      </w:tr>
      <w:tr w:rsidR="00A62357" w14:paraId="5D508F25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FA38E7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Portugal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09D60B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29,566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094457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35,949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33AB3A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31,822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E0B3FC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26,110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09A5F8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27,024</w:t>
            </w:r>
          </w:p>
        </w:tc>
      </w:tr>
      <w:tr w:rsidR="00A62357" w14:paraId="51084E8E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05FFF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Indonesia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FA683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8,737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3A038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10,434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659C3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13,117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E6A61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21,280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3CB3B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26,201</w:t>
            </w:r>
          </w:p>
        </w:tc>
      </w:tr>
      <w:tr w:rsidR="00A62357" w14:paraId="0851A629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6BA794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Austria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ACC3F0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20,274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89B21B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18,812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2698DF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20,351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67771A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25,144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F4FED5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25,950</w:t>
            </w:r>
          </w:p>
        </w:tc>
      </w:tr>
      <w:tr w:rsidR="00A62357" w14:paraId="1F2D0797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02E2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Belgium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7CEB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19,987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2D51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18,530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5C88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20,006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B59A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24,580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A6D3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24,364</w:t>
            </w:r>
          </w:p>
        </w:tc>
      </w:tr>
      <w:tr w:rsidR="00A62357" w14:paraId="4713B196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D88E43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Taipei, Chinese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7A7692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27,275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C798A8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26,245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DC35D7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21,647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AE4851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23,296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BD21F9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19,155</w:t>
            </w:r>
          </w:p>
        </w:tc>
      </w:tr>
      <w:tr w:rsidR="00A62357" w14:paraId="2C7CDC05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0A28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Slovenia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8097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12,269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097D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12,058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ECD8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18,470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EAE0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26,491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5EB3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18,739</w:t>
            </w:r>
          </w:p>
        </w:tc>
      </w:tr>
      <w:tr w:rsidR="00A62357" w14:paraId="7E642F93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D11732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Mexico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17B4FA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10,064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2AB5AC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13,778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2C6B5C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17,060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C3938B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19,460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4183A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15,030</w:t>
            </w:r>
          </w:p>
        </w:tc>
      </w:tr>
      <w:tr w:rsidR="00A62357" w14:paraId="68ABC92F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2040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Netherlands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2450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12,556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01E3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13,179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45F8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10,308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18A5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13,549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4422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14,345</w:t>
            </w:r>
          </w:p>
        </w:tc>
      </w:tr>
      <w:tr w:rsidR="00A62357" w14:paraId="6111C8E6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151EE3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F2B604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44,879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E1A8B5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27,630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B6178B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20,002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56160C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13,975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3CA404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12,092</w:t>
            </w:r>
          </w:p>
        </w:tc>
      </w:tr>
      <w:tr w:rsidR="00A62357" w14:paraId="11C358A8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5143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57B1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4,465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F030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4422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5,437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B338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8,193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5907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11,932</w:t>
            </w:r>
          </w:p>
        </w:tc>
      </w:tr>
      <w:tr w:rsidR="00A62357" w14:paraId="0207B9E0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E2CE67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lastRenderedPageBreak/>
              <w:t>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B916CD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509749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6CB4BE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7,364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02CB95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10,026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ECEE3D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9,678</w:t>
            </w:r>
          </w:p>
        </w:tc>
      </w:tr>
      <w:tr w:rsidR="00A62357" w14:paraId="03504BB3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2892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Russian Federation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3D77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EA3C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F2E6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4,435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3854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8,847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CAB3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9,481</w:t>
            </w:r>
          </w:p>
        </w:tc>
      </w:tr>
      <w:tr w:rsidR="00A62357" w14:paraId="1741185E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74BDC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South Africa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BA1A4D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33E586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9D3128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4,259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17AC97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6,646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E8ECC5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7,841</w:t>
            </w:r>
          </w:p>
        </w:tc>
      </w:tr>
      <w:tr w:rsidR="00A62357" w14:paraId="5C105D17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098E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Denmark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7A09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8,212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8178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7,572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A32C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6,122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B261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7,355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0C98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7,048</w:t>
            </w:r>
          </w:p>
        </w:tc>
      </w:tr>
      <w:tr w:rsidR="00A62357" w14:paraId="116DA1B6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AD030C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Ireland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FEBC13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261530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ABBBFE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FBF261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5,702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3251A4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6,556</w:t>
            </w:r>
          </w:p>
        </w:tc>
      </w:tr>
      <w:tr w:rsidR="00A62357" w14:paraId="083953AC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1720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Switzerland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01EC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9A6E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4,299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4303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5,366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9F74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6,397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06E6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6,302</w:t>
            </w:r>
          </w:p>
        </w:tc>
      </w:tr>
      <w:tr w:rsidR="00A62357" w14:paraId="39F59526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A4B9B91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Iran, Islamic Republic of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19BD859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6,323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2C7C3E5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11,901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4B301CF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6,330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2591EF7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6,123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005CF7C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5,484</w:t>
            </w:r>
          </w:p>
        </w:tc>
      </w:tr>
      <w:tr w:rsidR="00A62357" w14:paraId="5C22AD19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7A92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Bosnia and Herzegovina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FEDB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E7A9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0C94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71A1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FAD2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5,467</w:t>
            </w:r>
          </w:p>
        </w:tc>
      </w:tr>
      <w:tr w:rsidR="00A62357" w14:paraId="519476E5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957903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F43882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CCB570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FD5673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5,131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8E5055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4,976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509BC9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5,230</w:t>
            </w:r>
          </w:p>
        </w:tc>
      </w:tr>
      <w:tr w:rsidR="00A62357" w14:paraId="0B3F04E8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2161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Tunisia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5731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C852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C2C0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2486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1AB2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3,682</w:t>
            </w:r>
          </w:p>
        </w:tc>
      </w:tr>
      <w:tr w:rsidR="00A62357" w14:paraId="17DFEE0A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BABEBB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Morocco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D7D634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E56784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652163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4,015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629FEB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41D6CB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3,377</w:t>
            </w:r>
          </w:p>
        </w:tc>
      </w:tr>
      <w:tr w:rsidR="00A62357" w14:paraId="20646550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BB567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Viet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AD3A3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2,954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5D5ED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1,927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CCA66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1,406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D9B13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3,006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2F094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2,895</w:t>
            </w:r>
          </w:p>
        </w:tc>
      </w:tr>
      <w:tr w:rsidR="00A62357" w14:paraId="66433D3D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68F782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901D5C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671EF3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BF2908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39F87C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29879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2,661</w:t>
            </w:r>
          </w:p>
        </w:tc>
      </w:tr>
      <w:tr w:rsidR="00A62357" w14:paraId="6688C23C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12C65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0F35D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3,981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4F401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4,297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18D32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2,367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2B844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2,585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3E157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19"/>
                <w:szCs w:val="19"/>
              </w:rPr>
            </w:pPr>
            <w:r w:rsidRPr="00227D12">
              <w:rPr>
                <w:rFonts w:eastAsia="Times New Roman"/>
                <w:b/>
                <w:sz w:val="19"/>
                <w:szCs w:val="19"/>
              </w:rPr>
              <w:t>2,300</w:t>
            </w:r>
          </w:p>
        </w:tc>
      </w:tr>
      <w:tr w:rsidR="00A62357" w14:paraId="00D5DCBC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7906CC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Serbia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AA93D1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998B94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308952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B50158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5598D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1,906</w:t>
            </w:r>
          </w:p>
        </w:tc>
      </w:tr>
      <w:tr w:rsidR="00A62357" w14:paraId="184C7BDD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1BD3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Finland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595B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C860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F5B5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F0DE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59B8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1,477</w:t>
            </w:r>
          </w:p>
        </w:tc>
      </w:tr>
      <w:tr w:rsidR="00A62357" w14:paraId="619F4456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9387D6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Philippines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72F305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85DFFE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92EFE4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DE074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2CA9AB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1,175</w:t>
            </w:r>
          </w:p>
        </w:tc>
      </w:tr>
      <w:tr w:rsidR="00A62357" w14:paraId="48562BF2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D84D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United Arab Emirates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EE22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70A8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A8E8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B2D4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410D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1,036</w:t>
            </w:r>
          </w:p>
        </w:tc>
      </w:tr>
      <w:tr w:rsidR="00A62357" w14:paraId="200EA60B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CE0ACB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24EE57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7C5B8C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74FA7F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5EC064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BA81B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694</w:t>
            </w:r>
          </w:p>
        </w:tc>
      </w:tr>
      <w:tr w:rsidR="00A62357" w14:paraId="3A53D113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4AAB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Argentina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5391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B294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A618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D4E3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F693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674</w:t>
            </w:r>
          </w:p>
        </w:tc>
      </w:tr>
      <w:tr w:rsidR="00A62357" w14:paraId="05A5615E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C88900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 xml:space="preserve">Area </w:t>
            </w:r>
            <w:proofErr w:type="spellStart"/>
            <w:r w:rsidRPr="00227D12">
              <w:rPr>
                <w:rFonts w:eastAsia="Times New Roman"/>
                <w:sz w:val="19"/>
                <w:szCs w:val="19"/>
              </w:rPr>
              <w:t>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E0968D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08620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EA4FFB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F37F5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687D8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672</w:t>
            </w:r>
          </w:p>
        </w:tc>
      </w:tr>
      <w:tr w:rsidR="00A62357" w14:paraId="52746B87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5102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9095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3,080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9689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2,569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F267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3EF4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EA81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667</w:t>
            </w:r>
          </w:p>
        </w:tc>
      </w:tr>
      <w:tr w:rsidR="00A62357" w14:paraId="63A7B4D6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74DF1B5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Pakistan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43E9A86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1,502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0BAE47D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1,231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CDC7923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11FF282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1A720F1" w14:textId="77777777" w:rsidR="00A62357" w:rsidRPr="00227D12" w:rsidRDefault="00A62357" w:rsidP="00786AC0">
            <w:pPr>
              <w:jc w:val="center"/>
              <w:rPr>
                <w:rFonts w:eastAsia="Times New Roman"/>
                <w:b/>
                <w:sz w:val="22"/>
                <w:szCs w:val="19"/>
              </w:rPr>
            </w:pPr>
            <w:r w:rsidRPr="00227D12">
              <w:rPr>
                <w:rFonts w:eastAsia="Times New Roman"/>
                <w:b/>
                <w:sz w:val="22"/>
                <w:szCs w:val="19"/>
              </w:rPr>
              <w:t>518</w:t>
            </w:r>
          </w:p>
        </w:tc>
      </w:tr>
      <w:tr w:rsidR="00A62357" w14:paraId="178D34AA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1562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Latvia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3CD6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C703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AC35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54E4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8D9E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511</w:t>
            </w:r>
          </w:p>
        </w:tc>
      </w:tr>
      <w:tr w:rsidR="00A62357" w14:paraId="01A5F454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F2A0FE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Israel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BB03EC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365EEF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88CCE2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CCC600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78D453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257</w:t>
            </w:r>
          </w:p>
        </w:tc>
      </w:tr>
      <w:tr w:rsidR="00A62357" w14:paraId="4A996764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AF2C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Estonia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0F2A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A73C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82AC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CEDF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17A3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214</w:t>
            </w:r>
          </w:p>
        </w:tc>
      </w:tr>
      <w:tr w:rsidR="00A62357" w14:paraId="6411EDD9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A204D0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Belarus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4370BD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ECED15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F42997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906BC1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26B290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196</w:t>
            </w:r>
          </w:p>
        </w:tc>
      </w:tr>
      <w:tr w:rsidR="00A62357" w14:paraId="22F8EF39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E84C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8F38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35A1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3C1E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19DF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5123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189</w:t>
            </w:r>
          </w:p>
        </w:tc>
      </w:tr>
      <w:tr w:rsidR="00A62357" w14:paraId="5F860732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2FE215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52EDD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A7A162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8B0F55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7BFF6C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6AD54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187</w:t>
            </w:r>
          </w:p>
        </w:tc>
      </w:tr>
      <w:tr w:rsidR="00A62357" w14:paraId="77E5FC56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EFEA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C1F5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A275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30D7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778A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D496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169</w:t>
            </w:r>
          </w:p>
        </w:tc>
      </w:tr>
      <w:tr w:rsidR="00A62357" w14:paraId="6884E52D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D0E5C1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Hong Kong,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F09B8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B8B5F7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CDA0E6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4676BC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E9E433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166</w:t>
            </w:r>
          </w:p>
        </w:tc>
      </w:tr>
      <w:tr w:rsidR="00A62357" w14:paraId="059936E5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8CD8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Oman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1C09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6F13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0D54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3AA4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89F0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149</w:t>
            </w:r>
          </w:p>
        </w:tc>
      </w:tr>
      <w:tr w:rsidR="00A62357" w14:paraId="1F595119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1DBABE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Croatia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35DF2E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63B80F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3CFA52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FFEA03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654D41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133</w:t>
            </w:r>
          </w:p>
        </w:tc>
      </w:tr>
      <w:tr w:rsidR="00A62357" w14:paraId="1BBF4A96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8DE4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464D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C9F0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CFDF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70E2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77EF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132</w:t>
            </w:r>
          </w:p>
        </w:tc>
      </w:tr>
      <w:tr w:rsidR="00A62357" w14:paraId="32D69C2F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49D297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Nigeria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C4BC2C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17CD16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C7AD07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E9C097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32523A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112</w:t>
            </w:r>
          </w:p>
        </w:tc>
      </w:tr>
      <w:tr w:rsidR="00A62357" w14:paraId="70CA8C53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285F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Qatar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A859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2B28F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9229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FF00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78D0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105</w:t>
            </w:r>
          </w:p>
        </w:tc>
      </w:tr>
      <w:tr w:rsidR="00A62357" w14:paraId="303C24A3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576483C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Sri Lanka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5BDF7D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3D9EF5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ABF963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2F2FCB3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ED5196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79</w:t>
            </w:r>
          </w:p>
        </w:tc>
      </w:tr>
      <w:tr w:rsidR="00A62357" w14:paraId="28E6B4D3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65F1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Saudi Arabia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B32C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7B6F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2DDD2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4B50E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2A5F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61</w:t>
            </w:r>
          </w:p>
        </w:tc>
      </w:tr>
      <w:tr w:rsidR="00A62357" w14:paraId="51B3EE14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5B3DB4B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Cambodia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FF0A184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D71138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607F6D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A948DA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00B6F2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60</w:t>
            </w:r>
          </w:p>
        </w:tc>
      </w:tr>
      <w:tr w:rsidR="00A62357" w14:paraId="34D7EA71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156F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lastRenderedPageBreak/>
              <w:t>Macedonia, North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27089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42F2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0EC65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9854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1,258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AE38A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56</w:t>
            </w:r>
          </w:p>
        </w:tc>
      </w:tr>
      <w:tr w:rsidR="00A62357" w14:paraId="5E0FD9FA" w14:textId="77777777" w:rsidTr="00A62357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A49CB90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Lithuania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C133D56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924E6E7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7BB23E1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15C4128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B3C943D" w14:textId="77777777" w:rsidR="00A62357" w:rsidRPr="00227D12" w:rsidRDefault="00A62357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27D12">
              <w:rPr>
                <w:rFonts w:eastAsia="Times New Roman"/>
                <w:sz w:val="19"/>
                <w:szCs w:val="19"/>
              </w:rPr>
              <w:t>50</w:t>
            </w:r>
          </w:p>
        </w:tc>
      </w:tr>
    </w:tbl>
    <w:p w14:paraId="53E083DF" w14:textId="77777777" w:rsidR="00152784" w:rsidRDefault="00152784"/>
    <w:tbl>
      <w:tblPr>
        <w:tblW w:w="521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805"/>
        <w:gridCol w:w="1050"/>
        <w:gridCol w:w="625"/>
        <w:gridCol w:w="625"/>
        <w:gridCol w:w="625"/>
        <w:gridCol w:w="625"/>
        <w:gridCol w:w="625"/>
        <w:gridCol w:w="950"/>
        <w:gridCol w:w="950"/>
        <w:gridCol w:w="950"/>
        <w:gridCol w:w="950"/>
        <w:gridCol w:w="30"/>
        <w:gridCol w:w="935"/>
      </w:tblGrid>
      <w:tr w:rsidR="00E13B02" w14:paraId="66B5CF37" w14:textId="77777777" w:rsidTr="00E13B02">
        <w:trPr>
          <w:gridAfter w:val="1"/>
          <w:wAfter w:w="183" w:type="pct"/>
          <w:tblCellSpacing w:w="15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14:paraId="69045821" w14:textId="77777777" w:rsidR="00E13B02" w:rsidRDefault="00E13B02" w:rsidP="00786A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Bilateral trade between Turkey and Pakistan </w:t>
            </w:r>
          </w:p>
        </w:tc>
      </w:tr>
      <w:tr w:rsidR="00E13B02" w14:paraId="6519B1B5" w14:textId="77777777" w:rsidTr="00E13B02">
        <w:trPr>
          <w:gridAfter w:val="1"/>
          <w:wAfter w:w="183" w:type="pct"/>
          <w:tblCellSpacing w:w="15" w:type="dxa"/>
          <w:jc w:val="center"/>
        </w:trPr>
        <w:tc>
          <w:tcPr>
            <w:tcW w:w="0" w:type="auto"/>
            <w:gridSpan w:val="13"/>
            <w:vAlign w:val="center"/>
            <w:hideMark/>
          </w:tcPr>
          <w:p w14:paraId="34331283" w14:textId="77777777" w:rsidR="00E13B02" w:rsidRDefault="00E13B02" w:rsidP="00786A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Product: 87 Vehicles other than railway or tramway rolling stock, and parts and accessories thereof</w:t>
            </w:r>
          </w:p>
          <w:p w14:paraId="67DB5A07" w14:textId="09FC8D3E" w:rsidR="00A62357" w:rsidRDefault="00A62357" w:rsidP="00A62357">
            <w:pPr>
              <w:rPr>
                <w:rFonts w:eastAsia="Times New Roman"/>
              </w:rPr>
            </w:pPr>
            <w:proofErr w:type="gramStart"/>
            <w:r>
              <w:rPr>
                <w:rStyle w:val="comment"/>
                <w:rFonts w:eastAsia="Times New Roman"/>
              </w:rPr>
              <w:t>Unit :</w:t>
            </w:r>
            <w:proofErr w:type="gramEnd"/>
            <w:r>
              <w:rPr>
                <w:rStyle w:val="comment"/>
                <w:rFonts w:eastAsia="Times New Roman"/>
              </w:rPr>
              <w:t xml:space="preserve"> US Dollar thousand</w:t>
            </w:r>
          </w:p>
        </w:tc>
      </w:tr>
      <w:tr w:rsidR="00E13B02" w14:paraId="4D96561C" w14:textId="77777777" w:rsidTr="00E13B02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5C34D90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Product code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50835ADD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Product label</w:t>
            </w:r>
          </w:p>
        </w:tc>
        <w:tc>
          <w:tcPr>
            <w:tcW w:w="158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5A41AA0C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Turkey's imports from Pakistan</w:t>
            </w:r>
          </w:p>
        </w:tc>
        <w:tc>
          <w:tcPr>
            <w:tcW w:w="241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4257F6E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Turkey's imports from world</w:t>
            </w:r>
          </w:p>
        </w:tc>
      </w:tr>
      <w:tr w:rsidR="00E13B02" w14:paraId="0364B170" w14:textId="77777777" w:rsidTr="00E13B02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1B723E06" w14:textId="77777777" w:rsidR="00E13B02" w:rsidRDefault="00E13B02" w:rsidP="00786AC0">
            <w:pPr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08C23B75" w14:textId="77777777" w:rsidR="00E13B02" w:rsidRDefault="00E13B02" w:rsidP="00786AC0">
            <w:pPr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1E6FB1BA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3E01E537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69C3551B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05A4DCC1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2017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0B599D4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2018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71DB18F4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7D5938A8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62DF7426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3177BE08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59C205C8" w14:textId="77777777" w:rsidR="00E13B02" w:rsidRDefault="00E13B02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2018</w:t>
            </w:r>
          </w:p>
        </w:tc>
      </w:tr>
      <w:tr w:rsidR="00E13B02" w14:paraId="20BCC8F6" w14:textId="77777777" w:rsidTr="00E13B02">
        <w:tblPrEx>
          <w:jc w:val="left"/>
          <w:tblCellSpacing w:w="0" w:type="nil"/>
          <w:tblBorders>
            <w:top w:val="outset" w:sz="6" w:space="0" w:color="002B54"/>
            <w:left w:val="outset" w:sz="6" w:space="0" w:color="002B54"/>
            <w:bottom w:val="outset" w:sz="6" w:space="0" w:color="002B54"/>
            <w:right w:val="outset" w:sz="6" w:space="0" w:color="002B54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</w:trPr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8F7B8C1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8708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2779E40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Parts and accessories for tractors, motor vehicles for the transport of ten or more persons,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1FEEACC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1,502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B825D04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1,231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337322D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735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78CCC60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564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F896B85" w14:textId="77777777" w:rsidR="00E13B02" w:rsidRPr="00E53228" w:rsidRDefault="00E13B02" w:rsidP="00786AC0">
            <w:pPr>
              <w:jc w:val="center"/>
              <w:rPr>
                <w:rFonts w:eastAsia="Times New Roman"/>
                <w:b/>
                <w:sz w:val="20"/>
                <w:szCs w:val="19"/>
                <w:u w:val="single"/>
              </w:rPr>
            </w:pPr>
            <w:r w:rsidRPr="00E53228">
              <w:rPr>
                <w:rFonts w:eastAsia="Times New Roman"/>
                <w:b/>
                <w:sz w:val="20"/>
                <w:szCs w:val="19"/>
                <w:u w:val="single"/>
              </w:rPr>
              <w:t>518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5EEB5B1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4,950,790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1BD221E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4,965,958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FD29212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5,185,313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C3A86B7" w14:textId="77777777" w:rsidR="00E13B02" w:rsidRPr="00E53228" w:rsidRDefault="00E13B02" w:rsidP="00786AC0">
            <w:pPr>
              <w:jc w:val="center"/>
              <w:rPr>
                <w:rFonts w:eastAsia="Times New Roman"/>
                <w:sz w:val="20"/>
                <w:szCs w:val="19"/>
              </w:rPr>
            </w:pPr>
            <w:r w:rsidRPr="00E53228">
              <w:rPr>
                <w:rFonts w:eastAsia="Times New Roman"/>
                <w:sz w:val="20"/>
                <w:szCs w:val="19"/>
              </w:rPr>
              <w:t>6,166,672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C4F13F1" w14:textId="77777777" w:rsidR="00E13B02" w:rsidRPr="00E53228" w:rsidRDefault="00E13B02" w:rsidP="00786AC0">
            <w:pPr>
              <w:jc w:val="center"/>
              <w:rPr>
                <w:rFonts w:eastAsia="Times New Roman"/>
                <w:b/>
                <w:sz w:val="20"/>
                <w:szCs w:val="19"/>
                <w:u w:val="single"/>
              </w:rPr>
            </w:pPr>
            <w:r w:rsidRPr="00E53228">
              <w:rPr>
                <w:rFonts w:eastAsia="Times New Roman"/>
                <w:b/>
                <w:sz w:val="20"/>
                <w:szCs w:val="19"/>
                <w:u w:val="single"/>
              </w:rPr>
              <w:t>5,967,196</w:t>
            </w:r>
          </w:p>
        </w:tc>
      </w:tr>
    </w:tbl>
    <w:p w14:paraId="1F3FB056" w14:textId="2A42AD84" w:rsidR="00437809" w:rsidRDefault="00437809"/>
    <w:p w14:paraId="5B075A59" w14:textId="63B7BA9A" w:rsidR="00955FAC" w:rsidRDefault="00955FAC">
      <w:proofErr w:type="gramStart"/>
      <w:r>
        <w:rPr>
          <w:rStyle w:val="comment"/>
          <w:rFonts w:eastAsia="Times New Roman"/>
        </w:rPr>
        <w:t>Unit :</w:t>
      </w:r>
      <w:proofErr w:type="gramEnd"/>
      <w:r>
        <w:rPr>
          <w:rStyle w:val="comment"/>
          <w:rFonts w:eastAsia="Times New Roman"/>
        </w:rPr>
        <w:t xml:space="preserve"> US Dollar thousand</w:t>
      </w:r>
    </w:p>
    <w:tbl>
      <w:tblPr>
        <w:tblW w:w="3937" w:type="pct"/>
        <w:tblBorders>
          <w:top w:val="outset" w:sz="6" w:space="0" w:color="002B54"/>
          <w:left w:val="outset" w:sz="6" w:space="0" w:color="002B54"/>
          <w:bottom w:val="outset" w:sz="6" w:space="0" w:color="002B54"/>
          <w:right w:val="outset" w:sz="6" w:space="0" w:color="002B54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5"/>
        <w:gridCol w:w="1717"/>
        <w:gridCol w:w="595"/>
        <w:gridCol w:w="595"/>
        <w:gridCol w:w="772"/>
        <w:gridCol w:w="880"/>
        <w:gridCol w:w="880"/>
        <w:gridCol w:w="880"/>
      </w:tblGrid>
      <w:tr w:rsidR="00955FAC" w14:paraId="69A44305" w14:textId="77777777" w:rsidTr="00955FA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59F33B61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Product code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6339E8A1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Product label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3F9E5403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Turkey's imports from Pakistan</w:t>
            </w:r>
          </w:p>
        </w:tc>
        <w:tc>
          <w:tcPr>
            <w:tcW w:w="18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3809C3AB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Turkey's imports from world</w:t>
            </w:r>
          </w:p>
        </w:tc>
      </w:tr>
      <w:tr w:rsidR="00955FAC" w14:paraId="3ECB5C5E" w14:textId="77777777" w:rsidTr="00955FA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5DAC1718" w14:textId="77777777" w:rsidR="00955FAC" w:rsidRDefault="00955FAC" w:rsidP="00786AC0">
            <w:pPr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DFECC5C" w14:textId="77777777" w:rsidR="00955FAC" w:rsidRDefault="00955FAC" w:rsidP="00786AC0">
            <w:pPr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2F2BAB1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54F0E6E6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2017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38D6F426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961338B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110317E4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3EB848BD" w14:textId="77777777" w:rsidR="00955FAC" w:rsidRDefault="00955FAC" w:rsidP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2018</w:t>
            </w:r>
          </w:p>
        </w:tc>
      </w:tr>
      <w:tr w:rsidR="00955FAC" w14:paraId="24C648E1" w14:textId="77777777" w:rsidTr="00955FAC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AA35698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870899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73DD3E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Parts and accessories, for tractors, motor vehicles for the transport of ten or more persons</w:t>
            </w:r>
            <w:proofErr w:type="gramStart"/>
            <w:r w:rsidRPr="00112180">
              <w:rPr>
                <w:rFonts w:eastAsia="Times New Roman"/>
                <w:sz w:val="19"/>
                <w:szCs w:val="19"/>
              </w:rPr>
              <w:t xml:space="preserve">, </w:t>
            </w:r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9F6C763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B4C20F1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39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298A0AE" w14:textId="77777777" w:rsidR="00955FAC" w:rsidRPr="00626D33" w:rsidRDefault="00955FAC" w:rsidP="00786AC0">
            <w:pPr>
              <w:jc w:val="center"/>
              <w:rPr>
                <w:rFonts w:eastAsia="Times New Roman"/>
                <w:b/>
                <w:sz w:val="19"/>
                <w:szCs w:val="19"/>
                <w:u w:val="single"/>
              </w:rPr>
            </w:pPr>
            <w:r w:rsidRPr="00626D33">
              <w:rPr>
                <w:rFonts w:eastAsia="Times New Roman"/>
                <w:b/>
                <w:sz w:val="19"/>
                <w:szCs w:val="19"/>
                <w:u w:val="single"/>
              </w:rPr>
              <w:t>228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45918F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532,633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91F88FB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616,840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9D6E970" w14:textId="77777777" w:rsidR="00955FAC" w:rsidRPr="00626D33" w:rsidRDefault="00955FAC" w:rsidP="00786AC0">
            <w:pPr>
              <w:jc w:val="center"/>
              <w:rPr>
                <w:rFonts w:eastAsia="Times New Roman"/>
                <w:b/>
                <w:sz w:val="19"/>
                <w:szCs w:val="19"/>
                <w:u w:val="single"/>
              </w:rPr>
            </w:pPr>
            <w:r w:rsidRPr="00626D33">
              <w:rPr>
                <w:rFonts w:eastAsia="Times New Roman"/>
                <w:b/>
                <w:sz w:val="19"/>
                <w:szCs w:val="19"/>
                <w:u w:val="single"/>
              </w:rPr>
              <w:t>668,707</w:t>
            </w:r>
          </w:p>
        </w:tc>
      </w:tr>
      <w:tr w:rsidR="00955FAC" w14:paraId="32416DBC" w14:textId="77777777" w:rsidTr="00955FAC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69563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870850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DD2E7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Drive-axles with differential, whether or not provided with other transmission components</w:t>
            </w:r>
            <w:proofErr w:type="gramStart"/>
            <w:r w:rsidRPr="00112180">
              <w:rPr>
                <w:rFonts w:eastAsia="Times New Roman"/>
                <w:sz w:val="19"/>
                <w:szCs w:val="19"/>
              </w:rPr>
              <w:t xml:space="preserve">, </w:t>
            </w:r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0BCE2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B298E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449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60561" w14:textId="77777777" w:rsidR="00955FAC" w:rsidRPr="00626D33" w:rsidRDefault="00955FAC" w:rsidP="00786AC0">
            <w:pPr>
              <w:jc w:val="center"/>
              <w:rPr>
                <w:rFonts w:eastAsia="Times New Roman"/>
                <w:b/>
                <w:sz w:val="19"/>
                <w:szCs w:val="19"/>
                <w:u w:val="single"/>
              </w:rPr>
            </w:pPr>
            <w:r w:rsidRPr="00626D33">
              <w:rPr>
                <w:rFonts w:eastAsia="Times New Roman"/>
                <w:b/>
                <w:sz w:val="19"/>
                <w:szCs w:val="19"/>
                <w:u w:val="single"/>
              </w:rPr>
              <w:t>191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91715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508,584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746FD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584,821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B2C5B" w14:textId="77777777" w:rsidR="00955FAC" w:rsidRPr="00626D33" w:rsidRDefault="00955FAC" w:rsidP="00786AC0">
            <w:pPr>
              <w:jc w:val="center"/>
              <w:rPr>
                <w:rFonts w:eastAsia="Times New Roman"/>
                <w:b/>
                <w:sz w:val="19"/>
                <w:szCs w:val="19"/>
                <w:u w:val="single"/>
              </w:rPr>
            </w:pPr>
            <w:r w:rsidRPr="00626D33">
              <w:rPr>
                <w:rFonts w:eastAsia="Times New Roman"/>
                <w:b/>
                <w:sz w:val="19"/>
                <w:szCs w:val="19"/>
                <w:u w:val="single"/>
              </w:rPr>
              <w:t>606,091</w:t>
            </w:r>
          </w:p>
        </w:tc>
      </w:tr>
      <w:tr w:rsidR="00955FAC" w14:paraId="5A9498E2" w14:textId="77777777" w:rsidTr="00955FAC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31B9480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870894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41CA5C1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 xml:space="preserve">Steering wheels, steering columns and steering boxes, and parts thereof, for tractors, </w:t>
            </w:r>
            <w:proofErr w:type="gramStart"/>
            <w:r w:rsidRPr="00112180">
              <w:rPr>
                <w:rFonts w:eastAsia="Times New Roman"/>
                <w:sz w:val="19"/>
                <w:szCs w:val="19"/>
              </w:rPr>
              <w:t xml:space="preserve">motor </w:t>
            </w:r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A0F99E0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38F327E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34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790D90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35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AE29F6F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434,618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30B4084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515,084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1B6BD9B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498,391</w:t>
            </w:r>
          </w:p>
        </w:tc>
      </w:tr>
      <w:tr w:rsidR="00955FAC" w14:paraId="646D0986" w14:textId="77777777" w:rsidTr="00955FAC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9EB13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870830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C01A2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 xml:space="preserve">Brakes and servo-brakes and their parts, for tractors, motor vehicles for the transport </w:t>
            </w:r>
            <w:proofErr w:type="gramStart"/>
            <w:r w:rsidRPr="00112180">
              <w:rPr>
                <w:rFonts w:eastAsia="Times New Roman"/>
                <w:sz w:val="19"/>
                <w:szCs w:val="19"/>
              </w:rPr>
              <w:t xml:space="preserve">of </w:t>
            </w:r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77380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6D28F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19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8A8B8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25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D5C7C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692,469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1B905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786,823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3C297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659,853</w:t>
            </w:r>
          </w:p>
        </w:tc>
      </w:tr>
      <w:tr w:rsidR="00955FAC" w14:paraId="03875B55" w14:textId="77777777" w:rsidTr="00955FAC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6133E62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870840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B4D143C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 xml:space="preserve">Gear boxes and parts thereof, for tractors, motor vehicles for the </w:t>
            </w:r>
            <w:r w:rsidRPr="00112180">
              <w:rPr>
                <w:rFonts w:eastAsia="Times New Roman"/>
                <w:sz w:val="19"/>
                <w:szCs w:val="19"/>
              </w:rPr>
              <w:lastRenderedPageBreak/>
              <w:t xml:space="preserve">transport of ten or </w:t>
            </w:r>
            <w:proofErr w:type="gramStart"/>
            <w:r w:rsidRPr="00112180">
              <w:rPr>
                <w:rFonts w:eastAsia="Times New Roman"/>
                <w:sz w:val="19"/>
                <w:szCs w:val="19"/>
              </w:rPr>
              <w:t xml:space="preserve">more </w:t>
            </w:r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70E2B73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5A592C0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BFB9D8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ED70C58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1,209,928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B01971D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1,564,243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70EF2DA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1,595,834</w:t>
            </w:r>
          </w:p>
        </w:tc>
      </w:tr>
      <w:tr w:rsidR="00955FAC" w14:paraId="00F6A38E" w14:textId="77777777" w:rsidTr="00955FAC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77FF3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870880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496B2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 xml:space="preserve">Suspension systems and parts thereof, incl. shock-absorbers, for tractors, motor vehicles </w:t>
            </w:r>
            <w:proofErr w:type="gramStart"/>
            <w:r w:rsidRPr="00112180">
              <w:rPr>
                <w:rFonts w:eastAsia="Times New Roman"/>
                <w:sz w:val="19"/>
                <w:szCs w:val="19"/>
              </w:rPr>
              <w:t xml:space="preserve">for </w:t>
            </w:r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60999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B11BD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473B9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867FB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181,992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9F7FA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225,762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B0BF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227,610</w:t>
            </w:r>
          </w:p>
        </w:tc>
      </w:tr>
      <w:tr w:rsidR="00955FAC" w14:paraId="32D2E823" w14:textId="77777777" w:rsidTr="00955FAC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0ED2122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870892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41CBEB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 xml:space="preserve">Silencers "mufflers" and exhaust pipes, and parts thereof, for tractors, motor vehicles </w:t>
            </w:r>
            <w:proofErr w:type="gramStart"/>
            <w:r w:rsidRPr="00112180">
              <w:rPr>
                <w:rFonts w:eastAsia="Times New Roman"/>
                <w:sz w:val="19"/>
                <w:szCs w:val="19"/>
              </w:rPr>
              <w:t xml:space="preserve">for </w:t>
            </w:r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DCD3BA7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576245A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05D4A63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5FBB2EC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154,658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40BE46B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174,099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746D129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165,772</w:t>
            </w:r>
          </w:p>
        </w:tc>
      </w:tr>
      <w:tr w:rsidR="00955FAC" w14:paraId="4BF0B8A8" w14:textId="77777777" w:rsidTr="00955FAC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0632D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870829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994BB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 xml:space="preserve">Parts and accessories of bodies for tractors, motor vehicles for the transport of ten or </w:t>
            </w:r>
            <w:proofErr w:type="gramStart"/>
            <w:r w:rsidRPr="00112180">
              <w:rPr>
                <w:rFonts w:eastAsia="Times New Roman"/>
                <w:sz w:val="19"/>
                <w:szCs w:val="19"/>
              </w:rPr>
              <w:t xml:space="preserve">more </w:t>
            </w:r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BAC8B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70579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9B68B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CC631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579,392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C1B8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693,362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88F5E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680,163</w:t>
            </w:r>
          </w:p>
        </w:tc>
      </w:tr>
      <w:tr w:rsidR="00955FAC" w14:paraId="2737FF1C" w14:textId="77777777" w:rsidTr="00955FAC"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CE8D5A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870895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B59249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 xml:space="preserve">Safety airbags with inflator system and parts thereof, for tractors, motor vehicles for </w:t>
            </w:r>
            <w:proofErr w:type="gramStart"/>
            <w:r w:rsidRPr="00112180">
              <w:rPr>
                <w:rFonts w:eastAsia="Times New Roman"/>
                <w:sz w:val="19"/>
                <w:szCs w:val="19"/>
              </w:rPr>
              <w:t xml:space="preserve">the </w:t>
            </w:r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112180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5DD5BE4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81B2C04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5748EC3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395ABAE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149,720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FE7E7B6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177,658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EB0FF1E" w14:textId="77777777" w:rsidR="00955FAC" w:rsidRPr="00112180" w:rsidRDefault="00955FAC" w:rsidP="00786AC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12180">
              <w:rPr>
                <w:rFonts w:eastAsia="Times New Roman"/>
                <w:sz w:val="19"/>
                <w:szCs w:val="19"/>
              </w:rPr>
              <w:t>170,128</w:t>
            </w:r>
          </w:p>
        </w:tc>
      </w:tr>
    </w:tbl>
    <w:p w14:paraId="212CCA0A" w14:textId="77777777" w:rsidR="00437809" w:rsidRDefault="00437809"/>
    <w:p w14:paraId="54C61990" w14:textId="77777777" w:rsidR="00786AC0" w:rsidRDefault="00786AC0">
      <w:pPr>
        <w:rPr>
          <w:rFonts w:eastAsia="Times New Roman"/>
          <w:vanish/>
        </w:rPr>
      </w:pPr>
    </w:p>
    <w:p w14:paraId="0BBB53D7" w14:textId="77777777" w:rsidR="00786AC0" w:rsidRDefault="00786AC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</w:tblGrid>
      <w:tr w:rsidR="00786AC0" w14:paraId="1572472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C179A" w14:textId="77777777" w:rsidR="00786AC0" w:rsidRDefault="00786AC0">
            <w:pPr>
              <w:rPr>
                <w:rFonts w:eastAsia="Times New Roman"/>
              </w:rPr>
            </w:pPr>
            <w:proofErr w:type="gramStart"/>
            <w:r>
              <w:rPr>
                <w:rStyle w:val="comment"/>
                <w:rFonts w:eastAsia="Times New Roman"/>
              </w:rPr>
              <w:t>Unit :</w:t>
            </w:r>
            <w:proofErr w:type="gramEnd"/>
            <w:r>
              <w:rPr>
                <w:rStyle w:val="comment"/>
                <w:rFonts w:eastAsia="Times New Roman"/>
              </w:rPr>
              <w:t xml:space="preserve"> US Dollar thousand</w:t>
            </w:r>
          </w:p>
        </w:tc>
      </w:tr>
    </w:tbl>
    <w:p w14:paraId="5C1FDB89" w14:textId="77777777" w:rsidR="00786AC0" w:rsidRDefault="00786AC0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86AC0" w14:paraId="2B61CB1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5FE18" w14:textId="77777777" w:rsidR="00786AC0" w:rsidRDefault="00786AC0">
            <w:pPr>
              <w:rPr>
                <w:rFonts w:eastAsia="Times New Roman"/>
              </w:rPr>
            </w:pPr>
          </w:p>
        </w:tc>
      </w:tr>
    </w:tbl>
    <w:p w14:paraId="61B817AD" w14:textId="77777777" w:rsidR="00786AC0" w:rsidRDefault="00786AC0">
      <w:pPr>
        <w:divId w:val="1413091120"/>
        <w:rPr>
          <w:rFonts w:eastAsia="Times New Roman"/>
          <w:vanish/>
        </w:rPr>
      </w:pPr>
    </w:p>
    <w:tbl>
      <w:tblPr>
        <w:tblW w:w="5497" w:type="pct"/>
        <w:tblBorders>
          <w:top w:val="outset" w:sz="6" w:space="0" w:color="002B54"/>
          <w:left w:val="outset" w:sz="6" w:space="0" w:color="002B54"/>
          <w:bottom w:val="outset" w:sz="6" w:space="0" w:color="002B54"/>
          <w:right w:val="outset" w:sz="6" w:space="0" w:color="002B54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1"/>
        <w:gridCol w:w="1140"/>
        <w:gridCol w:w="678"/>
        <w:gridCol w:w="678"/>
        <w:gridCol w:w="678"/>
        <w:gridCol w:w="678"/>
        <w:gridCol w:w="678"/>
        <w:gridCol w:w="907"/>
        <w:gridCol w:w="802"/>
        <w:gridCol w:w="802"/>
        <w:gridCol w:w="802"/>
        <w:gridCol w:w="802"/>
      </w:tblGrid>
      <w:tr w:rsidR="00786AC0" w14:paraId="53E90E41" w14:textId="77777777" w:rsidTr="00E13B02">
        <w:trPr>
          <w:divId w:val="141309112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6E713324" w14:textId="77777777" w:rsidR="00786AC0" w:rsidRDefault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Product code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07C3F07B" w14:textId="77777777" w:rsidR="00786AC0" w:rsidRDefault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Product label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02ED50AA" w14:textId="77777777" w:rsidR="00786AC0" w:rsidRDefault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Turkey's imports from Pakistan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653C4327" w14:textId="77777777" w:rsidR="00786AC0" w:rsidRDefault="00786AC0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Turkey's imports from world</w:t>
            </w:r>
          </w:p>
        </w:tc>
      </w:tr>
      <w:tr w:rsidR="00E13B02" w14:paraId="6F9845BF" w14:textId="77777777" w:rsidTr="00786AC0">
        <w:trPr>
          <w:divId w:val="14130911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ED4B15A" w14:textId="77777777" w:rsidR="00E13B02" w:rsidRDefault="00E13B02">
            <w:pPr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30A48617" w14:textId="77777777" w:rsidR="00E13B02" w:rsidRDefault="00E13B02">
            <w:pPr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32B8E344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79F38968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0EEB5598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753F509A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1904207B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3AA77D0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5DC31A30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20D0830C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7A403481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D7B9D"/>
            <w:vAlign w:val="center"/>
            <w:hideMark/>
          </w:tcPr>
          <w:p w14:paraId="0C2B2E34" w14:textId="77777777" w:rsidR="00E13B02" w:rsidRDefault="00E13B02">
            <w:pPr>
              <w:jc w:val="center"/>
              <w:rPr>
                <w:rFonts w:eastAsia="Times New Roman"/>
                <w:b/>
                <w:bCs/>
                <w:color w:val="FFFFFF"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color w:val="FFFFFF"/>
                <w:sz w:val="19"/>
                <w:szCs w:val="19"/>
              </w:rPr>
              <w:t>Value in 2018</w:t>
            </w:r>
          </w:p>
        </w:tc>
      </w:tr>
      <w:tr w:rsidR="00E13B02" w14:paraId="0EA52421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FB8ADD1" w14:textId="71E332FB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870899979919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F10777" w14:textId="3D6A13E0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Parts and accessories, for </w:t>
            </w:r>
            <w:r w:rsidRPr="00E53228">
              <w:rPr>
                <w:rFonts w:eastAsia="Times New Roman"/>
                <w:b/>
                <w:sz w:val="19"/>
                <w:szCs w:val="19"/>
              </w:rPr>
              <w:t>tractors</w:t>
            </w:r>
            <w:r w:rsidRPr="00E53228">
              <w:rPr>
                <w:rFonts w:eastAsia="Times New Roman"/>
                <w:sz w:val="19"/>
                <w:szCs w:val="19"/>
              </w:rPr>
              <w:t>, motor vehicles for the transport of ten or more persons,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BB8203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1B8E2D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CE2BAC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12537D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BDD20F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97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B0615F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251,925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385213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247,510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557D9D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259,961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64D53B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320,436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F9267C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371,914</w:t>
            </w:r>
          </w:p>
        </w:tc>
      </w:tr>
      <w:tr w:rsidR="00E13B02" w14:paraId="376D34D3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7B4BE" w14:textId="3427AD63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870850350011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DC40D" w14:textId="4DD1E9EA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b/>
                <w:sz w:val="19"/>
                <w:szCs w:val="19"/>
              </w:rPr>
              <w:t>Drive-axles with differential,</w:t>
            </w:r>
            <w:r w:rsidRPr="00E53228">
              <w:rPr>
                <w:rFonts w:eastAsia="Times New Roman"/>
                <w:sz w:val="19"/>
                <w:szCs w:val="19"/>
              </w:rPr>
              <w:t xml:space="preserve">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>whether or not</w:t>
            </w:r>
            <w:proofErr w:type="gramEnd"/>
            <w:r w:rsidRPr="00E53228">
              <w:rPr>
                <w:rFonts w:eastAsia="Times New Roman"/>
                <w:sz w:val="19"/>
                <w:szCs w:val="19"/>
              </w:rPr>
              <w:t xml:space="preserve"> provided with other transmission components,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6F74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8F60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3037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9E54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D628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76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A032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334,309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7E6C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292,281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C500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206,799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8100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236,983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C192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280,923</w:t>
            </w:r>
          </w:p>
        </w:tc>
      </w:tr>
      <w:tr w:rsidR="00E13B02" w14:paraId="463C7BAF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39045B6" w14:textId="71337F83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870899101919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0CF46C4" w14:textId="2364614A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b/>
                <w:sz w:val="19"/>
                <w:szCs w:val="19"/>
              </w:rPr>
              <w:t>Parts and accessories, for tractors</w:t>
            </w:r>
            <w:r w:rsidRPr="00E53228">
              <w:rPr>
                <w:rFonts w:eastAsia="Times New Roman"/>
                <w:sz w:val="19"/>
                <w:szCs w:val="19"/>
              </w:rPr>
              <w:t>, motor vehicles for the transport of ten or more persons,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DA733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981FC2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B3A2AD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87486A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95E6E8D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74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4F8708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113,065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A012AA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102,021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9CF2DE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109,183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C21B95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121,491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4CFE2C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109,493</w:t>
            </w:r>
          </w:p>
        </w:tc>
      </w:tr>
      <w:tr w:rsidR="00E13B02" w14:paraId="5CAC2DA2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1BEAB" w14:textId="5FAFA88B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lastRenderedPageBreak/>
              <w:t>870850910000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C74A5" w14:textId="488768E5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Parts for non-driving axles, for tractors, motor vehicles for the transport of ten or 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3C59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F2D88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29CC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5B7D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99CE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56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4973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73,838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942A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74,107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F440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82,202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0C8C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99,355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47D0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101,175</w:t>
            </w:r>
          </w:p>
        </w:tc>
      </w:tr>
      <w:tr w:rsidR="00E13B02" w14:paraId="7592F11D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45F8860" w14:textId="70E1C252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870850350019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FFFB39F" w14:textId="2995B243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b/>
                <w:sz w:val="19"/>
                <w:szCs w:val="19"/>
              </w:rPr>
              <w:t>Drive-axles with differential</w:t>
            </w:r>
            <w:r w:rsidRPr="00E53228">
              <w:rPr>
                <w:rFonts w:eastAsia="Times New Roman"/>
                <w:sz w:val="19"/>
                <w:szCs w:val="19"/>
              </w:rPr>
              <w:t xml:space="preserve">,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>whether or not</w:t>
            </w:r>
            <w:proofErr w:type="gramEnd"/>
            <w:r w:rsidRPr="00E53228">
              <w:rPr>
                <w:rFonts w:eastAsia="Times New Roman"/>
                <w:sz w:val="19"/>
                <w:szCs w:val="19"/>
              </w:rPr>
              <w:t xml:space="preserve"> provided with other transmission components,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F9AD86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26D4BE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604A36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AFD3D6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02A290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45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9D2D80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60,498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8B633D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87,482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0EEF0B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81,575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9960FE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89,043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CEDB05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59,918</w:t>
            </w:r>
          </w:p>
        </w:tc>
      </w:tr>
      <w:tr w:rsidR="00E13B02" w14:paraId="6F2698BC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8DAF3" w14:textId="1FE8BE39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870899971919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46808" w14:textId="54BB183A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b/>
                <w:sz w:val="19"/>
                <w:szCs w:val="19"/>
              </w:rPr>
              <w:t>Parts and accessories, for tractors, motor vehicles for the transport</w:t>
            </w:r>
            <w:r w:rsidRPr="00E53228">
              <w:rPr>
                <w:rFonts w:eastAsia="Times New Roman"/>
                <w:sz w:val="19"/>
                <w:szCs w:val="19"/>
              </w:rPr>
              <w:t xml:space="preserve"> of ten or more persons,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7C6E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5ACF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A142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385B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C9E4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44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EF9B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26,020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DDE3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25,287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2681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25,664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086E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21,895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46DD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19,841</w:t>
            </w:r>
          </w:p>
        </w:tc>
      </w:tr>
      <w:tr w:rsidR="00E13B02" w14:paraId="77269BBE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6BE5703" w14:textId="3ED6630E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870894350011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F1CEB8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b/>
                <w:sz w:val="19"/>
                <w:szCs w:val="19"/>
              </w:rPr>
              <w:t>Steering wheels, steering columns</w:t>
            </w:r>
            <w:r w:rsidRPr="00E53228">
              <w:rPr>
                <w:rFonts w:eastAsia="Times New Roman"/>
                <w:sz w:val="19"/>
                <w:szCs w:val="19"/>
              </w:rPr>
              <w:t xml:space="preserve"> and steering boxes, and parts thereof, for tractors,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motor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38460ED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887377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668BCF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B26CBB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A61FFD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22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AD2123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14,992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812876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13,616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9E13AB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14,049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09605B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18,053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66761F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18,442</w:t>
            </w:r>
          </w:p>
        </w:tc>
      </w:tr>
      <w:tr w:rsidR="00E13B02" w14:paraId="54218FD1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1C5D5" w14:textId="41A2DB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870850550000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F2EF4" w14:textId="4812CD6E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Parts for drive-axles with differential,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>whether or not</w:t>
            </w:r>
            <w:proofErr w:type="gramEnd"/>
            <w:r w:rsidRPr="00E53228">
              <w:rPr>
                <w:rFonts w:eastAsia="Times New Roman"/>
                <w:sz w:val="19"/>
                <w:szCs w:val="19"/>
              </w:rPr>
              <w:t xml:space="preserve"> provided with other transmission components,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937C8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DD82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9807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1651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EF3D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7944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3,254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0DF9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2,549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E24F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17,757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D807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21,389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5E93D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10,428</w:t>
            </w:r>
          </w:p>
        </w:tc>
      </w:tr>
      <w:tr w:rsidR="00E13B02" w14:paraId="24AA5806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69729C8" w14:textId="1FCA33BB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870830990000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02AA3D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b/>
                <w:sz w:val="19"/>
                <w:szCs w:val="19"/>
              </w:rPr>
              <w:t>Brakes and servo-brakes</w:t>
            </w:r>
            <w:r w:rsidRPr="00E53228">
              <w:rPr>
                <w:rFonts w:eastAsia="Times New Roman"/>
                <w:sz w:val="19"/>
                <w:szCs w:val="19"/>
              </w:rPr>
              <w:t xml:space="preserve"> and their parts, for tractors, motor vehicles for the transport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of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EDD36B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788033D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7F0F3F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1CBCBB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252A018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14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08671F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186,562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0CF244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187,393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5AF112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165,191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831035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215,188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B591C9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164,755</w:t>
            </w:r>
          </w:p>
        </w:tc>
      </w:tr>
      <w:tr w:rsidR="00E13B02" w14:paraId="4F46FF05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F9434" w14:textId="2B2F5C0F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870894350013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5674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Steering wheels, steering columns and steering boxes, and </w:t>
            </w:r>
            <w:r w:rsidRPr="00E53228">
              <w:rPr>
                <w:rFonts w:eastAsia="Times New Roman"/>
                <w:sz w:val="19"/>
                <w:szCs w:val="19"/>
              </w:rPr>
              <w:lastRenderedPageBreak/>
              <w:t xml:space="preserve">parts thereof, for tractors,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motor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9021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0FAC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16B6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2106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D26C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5F47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3,026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1131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2,248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6FFC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2,305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E35D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13,019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4C28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21,829</w:t>
            </w:r>
          </w:p>
        </w:tc>
      </w:tr>
      <w:tr w:rsidR="00E13B02" w14:paraId="04F85215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1B23E14" w14:textId="52EB7E18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870830910000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E04683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Parts for disc brakes, for tractors, motor vehicles for the transport of ten or more persons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,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A2010C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B307E9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E75D1C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8FCC40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3F96ED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DFEC89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291,037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262640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330,549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3A4679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375,497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525E54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397,322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9DA40E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313,876</w:t>
            </w:r>
          </w:p>
        </w:tc>
      </w:tr>
      <w:tr w:rsidR="00E13B02" w14:paraId="200C7DFC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1AEA5" w14:textId="2F5145F9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870880910000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5C09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Suspension systems and parts thereof, of closed-die forged steel, for tractors, motor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vehicles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93F3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BC25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BE39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6089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47DA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E447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9,254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46D1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6,328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983C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11,075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1A8F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15,000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BB14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11,477</w:t>
            </w:r>
          </w:p>
        </w:tc>
      </w:tr>
      <w:tr w:rsidR="00E13B02" w14:paraId="190ED1DB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A49DED4" w14:textId="5BF62078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870892350000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EF619E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Silencers "mufflers" and exhaust pipes, for tractors, motor vehicles for the transport of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ten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24D415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8D0487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97927B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7F4940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CE0C68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E5A2F3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47,910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4D22068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52,473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C31FDF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41,022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4E7B6F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43,745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862958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48,743</w:t>
            </w:r>
          </w:p>
        </w:tc>
      </w:tr>
      <w:tr w:rsidR="00E13B02" w14:paraId="1ADDE238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57D6C" w14:textId="0C489295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870840990000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9814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b/>
                <w:sz w:val="19"/>
                <w:szCs w:val="19"/>
              </w:rPr>
              <w:t>Parts for gear boxes for tractors</w:t>
            </w:r>
            <w:r w:rsidRPr="00E53228">
              <w:rPr>
                <w:rFonts w:eastAsia="Times New Roman"/>
                <w:sz w:val="19"/>
                <w:szCs w:val="19"/>
              </w:rPr>
              <w:t>, motor vehicles for the transport of ten or more persons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,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19A5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A1C9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7E72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ADD1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19E1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2738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71,410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60F68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76,124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9BFB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67,205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C3BB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82,073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DA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98,285</w:t>
            </w:r>
          </w:p>
        </w:tc>
      </w:tr>
      <w:tr w:rsidR="00E13B02" w14:paraId="2B073B83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D3C418E" w14:textId="572C22B0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870899939919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BABBBC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Parts and accessories, for tractors, motor vehicles for the transport of ten or more persons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,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65091C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BF60F48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9B524A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54B2ED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051060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A721B3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46,374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68BEB6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45,722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0D3562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45,637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69D717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54,522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1176EE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61,100</w:t>
            </w:r>
          </w:p>
        </w:tc>
      </w:tr>
      <w:tr w:rsidR="00E13B02" w14:paraId="6AFF6AC5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2DA18" w14:textId="533B9B7E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870840500000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5ABD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Gear boxes for tractors, motor vehicles for the transport of ten or more persons, motor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cars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DA71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F738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08E0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6CB3D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FAB5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F53D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578,473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FBC7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547,445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EE48D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491,260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2A03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551,761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9DB5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647,524</w:t>
            </w:r>
          </w:p>
        </w:tc>
      </w:tr>
      <w:tr w:rsidR="00E13B02" w14:paraId="0610C1B8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3AFF82F" w14:textId="30C91DA5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lastRenderedPageBreak/>
              <w:t>870840910000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0D0FD3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Parts for gear boxes of closed-die forged steel, for tractors, motor vehicles for the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transport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C8EEE2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2538A5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9EDFCB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A0520F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1CF9DA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52C5C1B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7,160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51D65B1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7,590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7714EA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13,860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0E4546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16,886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287FD6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18,217</w:t>
            </w:r>
          </w:p>
        </w:tc>
      </w:tr>
      <w:tr w:rsidR="00E13B02" w14:paraId="5B66E941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461E5" w14:textId="2E8319DC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870899971100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C74E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Parts and accessories, for tractors, motor vehicles for the transport of ten or more persons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,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E365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7485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F66A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128B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3185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75CE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4368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DAC3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1,269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5C26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5,178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EE6B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9,867</w:t>
            </w:r>
          </w:p>
        </w:tc>
      </w:tr>
      <w:tr w:rsidR="00E13B02" w14:paraId="778D923B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60F418D" w14:textId="7683DB5E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870899979917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252770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Parts and accessories, for tractors, motor vehicles for the transport of ten or more persons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,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0ACC88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F9557A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2F508A7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FDDE209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E353A1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1A2B3A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16,770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9D209A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13,762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9C8D6D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14,756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8E685B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15,877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EA3A8BF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11,380</w:t>
            </w:r>
          </w:p>
        </w:tc>
      </w:tr>
      <w:tr w:rsidR="00E13B02" w14:paraId="4E467061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FE263" w14:textId="3B83AC2B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870894990000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CBAA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Parts for steering wheels, steering columns and steering boxes, for tractors, motor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vehicles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20FA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E87B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8DF2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4CD8D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E8EE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5924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35,495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A288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31,455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0ADD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36,843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ACF5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44,148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0317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42,245</w:t>
            </w:r>
          </w:p>
        </w:tc>
      </w:tr>
      <w:tr w:rsidR="00E13B02" w14:paraId="0F4AE4AA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F522475" w14:textId="4570D3C0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870895990000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D4D99F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Safety airbags with inflator system and parts thereof, for tractors, motor vehicles for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the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517425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859A9C7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2D2EF9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313D50F6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1857CB8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66511425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76,987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F7EB378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71,055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4AB7EF3D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84,736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0D61DF8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103,337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6F3"/>
            <w:vAlign w:val="center"/>
            <w:hideMark/>
          </w:tcPr>
          <w:p w14:paraId="7EC96594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102,119</w:t>
            </w:r>
          </w:p>
        </w:tc>
      </w:tr>
      <w:tr w:rsidR="00E13B02" w14:paraId="46D448A6" w14:textId="77777777" w:rsidTr="00E13B02">
        <w:trPr>
          <w:divId w:val="1413091120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31803" w14:textId="14783655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870829909011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D0528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 xml:space="preserve">Parts and accessories of bodies for tractors, motor vehicles for the transport of ten or </w:t>
            </w:r>
            <w:proofErr w:type="gramStart"/>
            <w:r w:rsidRPr="00E53228">
              <w:rPr>
                <w:rFonts w:eastAsia="Times New Roman"/>
                <w:sz w:val="19"/>
                <w:szCs w:val="19"/>
              </w:rPr>
              <w:t xml:space="preserve">more </w:t>
            </w:r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.</w:t>
            </w:r>
            <w:proofErr w:type="gramEnd"/>
            <w:r w:rsidRPr="00E53228">
              <w:rPr>
                <w:rFonts w:eastAsia="Times New Roman"/>
                <w:b/>
                <w:bCs/>
                <w:sz w:val="19"/>
                <w:szCs w:val="19"/>
              </w:rPr>
              <w:t> . 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B8FBE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365F6A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734D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39D1C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F161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60DB2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177,559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85F80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204,911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7251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227,279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24578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267,823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007B3" w14:textId="77777777" w:rsidR="00E13B02" w:rsidRPr="00E53228" w:rsidRDefault="00E13B02" w:rsidP="00E13B0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E53228">
              <w:rPr>
                <w:rFonts w:eastAsia="Times New Roman"/>
                <w:sz w:val="19"/>
                <w:szCs w:val="19"/>
              </w:rPr>
              <w:t>243,324</w:t>
            </w:r>
          </w:p>
        </w:tc>
      </w:tr>
    </w:tbl>
    <w:p w14:paraId="35ED1490" w14:textId="25DCEA58" w:rsidR="00786AC0" w:rsidRDefault="00786AC0">
      <w:pPr>
        <w:divId w:val="1413091120"/>
        <w:rPr>
          <w:rFonts w:eastAsia="Times New Roman"/>
        </w:rPr>
      </w:pPr>
    </w:p>
    <w:p w14:paraId="2716FF12" w14:textId="116EC535" w:rsidR="00786AC0" w:rsidRDefault="00786AC0">
      <w:pPr>
        <w:divId w:val="1413091120"/>
        <w:rPr>
          <w:rFonts w:eastAsia="Times New Roman"/>
        </w:rPr>
      </w:pPr>
    </w:p>
    <w:p w14:paraId="61903188" w14:textId="73C91FD8" w:rsidR="00786AC0" w:rsidRDefault="00786AC0">
      <w:pPr>
        <w:divId w:val="1413091120"/>
        <w:rPr>
          <w:rFonts w:eastAsia="Times New Roman"/>
        </w:rPr>
      </w:pPr>
    </w:p>
    <w:p w14:paraId="05D7A1D3" w14:textId="3C67D4F9" w:rsidR="00786AC0" w:rsidRDefault="00786AC0">
      <w:pPr>
        <w:divId w:val="1413091120"/>
        <w:rPr>
          <w:rFonts w:eastAsia="Times New Roman"/>
        </w:rPr>
      </w:pPr>
    </w:p>
    <w:p w14:paraId="75F862CD" w14:textId="6467ECE0" w:rsidR="00786AC0" w:rsidRPr="001D3082" w:rsidRDefault="00786AC0" w:rsidP="00786AC0">
      <w:pPr>
        <w:divId w:val="141309112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u w:val="single"/>
        </w:rPr>
      </w:pPr>
      <w:r w:rsidRPr="00786AC0">
        <w:rPr>
          <w:rFonts w:ascii="Verdana" w:eastAsia="Times New Roman" w:hAnsi="Verdana"/>
          <w:color w:val="000000"/>
          <w:sz w:val="17"/>
          <w:szCs w:val="17"/>
        </w:rPr>
        <w:lastRenderedPageBreak/>
        <w:br/>
      </w:r>
      <w:r w:rsidRPr="001D3082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u w:val="single"/>
        </w:rPr>
        <w:t xml:space="preserve">Duty Rates </w:t>
      </w:r>
    </w:p>
    <w:p w14:paraId="01F7409F" w14:textId="18F6F030" w:rsidR="00786AC0" w:rsidRDefault="00786AC0" w:rsidP="00786AC0">
      <w:pPr>
        <w:divId w:val="1413091120"/>
        <w:rPr>
          <w:rFonts w:ascii="Arial" w:eastAsia="Times New Roman" w:hAnsi="Arial" w:cs="Arial"/>
          <w:bCs/>
          <w:kern w:val="36"/>
          <w:szCs w:val="27"/>
        </w:rPr>
      </w:pPr>
      <w:r>
        <w:rPr>
          <w:rFonts w:ascii="Arial" w:eastAsia="Times New Roman" w:hAnsi="Arial" w:cs="Arial"/>
          <w:bCs/>
          <w:kern w:val="36"/>
          <w:szCs w:val="27"/>
        </w:rPr>
        <w:t>Basic Customs Duty is ZERO for Pakistan being a GSP (Dev Count) Beneficiary Country.</w:t>
      </w:r>
    </w:p>
    <w:p w14:paraId="54692EEA" w14:textId="77777777" w:rsidR="00786AC0" w:rsidRPr="00786AC0" w:rsidRDefault="00786AC0" w:rsidP="00786AC0">
      <w:pPr>
        <w:divId w:val="1413091120"/>
        <w:rPr>
          <w:rFonts w:eastAsia="Times New Roman"/>
        </w:rPr>
      </w:pPr>
    </w:p>
    <w:tbl>
      <w:tblPr>
        <w:tblW w:w="5540" w:type="pct"/>
        <w:jc w:val="center"/>
        <w:tblBorders>
          <w:top w:val="inset" w:sz="6" w:space="0" w:color="auto"/>
          <w:left w:val="in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1423"/>
        <w:gridCol w:w="1074"/>
        <w:gridCol w:w="772"/>
        <w:gridCol w:w="748"/>
        <w:gridCol w:w="378"/>
        <w:gridCol w:w="1356"/>
        <w:gridCol w:w="644"/>
        <w:gridCol w:w="420"/>
        <w:gridCol w:w="643"/>
        <w:gridCol w:w="608"/>
        <w:gridCol w:w="588"/>
        <w:gridCol w:w="608"/>
        <w:gridCol w:w="608"/>
      </w:tblGrid>
      <w:tr w:rsidR="00786AC0" w:rsidRPr="00786AC0" w14:paraId="679AB260" w14:textId="77777777" w:rsidTr="00786AC0">
        <w:trPr>
          <w:divId w:val="1413091120"/>
          <w:jc w:val="center"/>
        </w:trPr>
        <w:tc>
          <w:tcPr>
            <w:tcW w:w="0" w:type="auto"/>
            <w:gridSpan w:val="2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F342B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HS Code</w:t>
            </w:r>
          </w:p>
        </w:tc>
        <w:tc>
          <w:tcPr>
            <w:tcW w:w="0" w:type="auto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53443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Product Description</w:t>
            </w:r>
          </w:p>
        </w:tc>
        <w:tc>
          <w:tcPr>
            <w:tcW w:w="0" w:type="auto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C6CD4B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Measure</w:t>
            </w:r>
          </w:p>
        </w:tc>
        <w:tc>
          <w:tcPr>
            <w:tcW w:w="0" w:type="auto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62A1991" w14:textId="77777777" w:rsidR="00786AC0" w:rsidRPr="00786AC0" w:rsidRDefault="00021A8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hyperlink r:id="rId4" w:history="1">
              <w:r w:rsidR="00786AC0" w:rsidRPr="00786AC0">
                <w:rPr>
                  <w:rFonts w:ascii="Verdana" w:eastAsia="Times New Roman" w:hAnsi="Verdana"/>
                  <w:b/>
                  <w:bCs/>
                  <w:sz w:val="15"/>
                  <w:szCs w:val="15"/>
                </w:rPr>
                <w:t> </w:t>
              </w:r>
            </w:hyperlink>
            <w:r w:rsidR="00786AC0"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br/>
            </w:r>
            <w:proofErr w:type="gramStart"/>
            <w:r w:rsidR="00786AC0"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VAT(</w:t>
            </w:r>
            <w:proofErr w:type="gramEnd"/>
            <w:r w:rsidR="00786AC0"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%)</w:t>
            </w:r>
          </w:p>
        </w:tc>
        <w:tc>
          <w:tcPr>
            <w:tcW w:w="0" w:type="auto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23D7D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SCT</w:t>
            </w:r>
          </w:p>
        </w:tc>
        <w:tc>
          <w:tcPr>
            <w:tcW w:w="0" w:type="auto"/>
            <w:gridSpan w:val="8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1B6EC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Duty Rates (%)</w:t>
            </w:r>
          </w:p>
        </w:tc>
      </w:tr>
      <w:tr w:rsidR="00786AC0" w:rsidRPr="00786AC0" w14:paraId="5E504280" w14:textId="77777777" w:rsidTr="00786AC0">
        <w:trPr>
          <w:divId w:val="1413091120"/>
          <w:jc w:val="center"/>
        </w:trPr>
        <w:tc>
          <w:tcPr>
            <w:tcW w:w="0" w:type="auto"/>
            <w:gridSpan w:val="2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34BA09B5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60132FC1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5B1BF87F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5B1903DD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69B62C6B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D2FDB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gram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EU,EFTA</w:t>
            </w:r>
            <w:proofErr w:type="gramEnd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,IL,MK,</w:t>
            </w: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br/>
              <w:t>HR,B-HERZ.,MA,</w:t>
            </w: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br/>
              <w:t>W.B.G.S,</w:t>
            </w: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br/>
              <w:t>TN,EG,GE,</w:t>
            </w: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br/>
              <w:t>AL,CL,</w:t>
            </w: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br/>
              <w:t>RS,ME,KOS, MAURITUS, MLDV, FAROE</w:t>
            </w:r>
          </w:p>
        </w:tc>
        <w:tc>
          <w:tcPr>
            <w:tcW w:w="0" w:type="auto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5CC84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SOUTH</w:t>
            </w: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br/>
              <w:t>KOREA</w:t>
            </w:r>
          </w:p>
        </w:tc>
        <w:tc>
          <w:tcPr>
            <w:tcW w:w="0" w:type="auto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7B068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MYS</w:t>
            </w:r>
          </w:p>
        </w:tc>
        <w:tc>
          <w:tcPr>
            <w:tcW w:w="0" w:type="auto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B5791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SNGPR</w:t>
            </w:r>
          </w:p>
        </w:tc>
        <w:tc>
          <w:tcPr>
            <w:tcW w:w="0" w:type="auto"/>
            <w:gridSpan w:val="3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9F3A60C" w14:textId="77777777" w:rsidR="00786AC0" w:rsidRPr="00786AC0" w:rsidRDefault="00021A8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hyperlink r:id="rId5" w:history="1">
              <w:r w:rsidR="00786AC0" w:rsidRPr="00786AC0">
                <w:rPr>
                  <w:rFonts w:ascii="Verdana" w:eastAsia="Times New Roman" w:hAnsi="Verdana"/>
                  <w:b/>
                  <w:bCs/>
                  <w:sz w:val="15"/>
                  <w:szCs w:val="15"/>
                </w:rPr>
                <w:t> </w:t>
              </w:r>
            </w:hyperlink>
            <w:r w:rsidR="00786AC0"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br/>
              <w:t>GSP COUNTRIES</w:t>
            </w:r>
          </w:p>
        </w:tc>
        <w:tc>
          <w:tcPr>
            <w:tcW w:w="0" w:type="auto"/>
            <w:vMerge w:val="restart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35FEC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Other Count.</w:t>
            </w:r>
          </w:p>
        </w:tc>
      </w:tr>
      <w:tr w:rsidR="00786AC0" w:rsidRPr="00786AC0" w14:paraId="1F42199F" w14:textId="77777777" w:rsidTr="00786AC0">
        <w:trPr>
          <w:divId w:val="1413091120"/>
          <w:jc w:val="center"/>
        </w:trPr>
        <w:tc>
          <w:tcPr>
            <w:tcW w:w="0" w:type="auto"/>
            <w:gridSpan w:val="2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48140530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4317D05D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03A15608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5F6E2701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1FDB30C0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36E9F1FE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47F5789C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2F20E29F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1BA2C176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E47B39" w14:textId="77777777" w:rsidR="00786AC0" w:rsidRPr="00786AC0" w:rsidRDefault="00021A80" w:rsidP="00786AC0">
            <w:pPr>
              <w:jc w:val="center"/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  <w:hyperlink r:id="rId6" w:history="1">
              <w:r w:rsidR="00786AC0" w:rsidRPr="00786AC0">
                <w:rPr>
                  <w:rFonts w:ascii="Verdana" w:eastAsia="Times New Roman" w:hAnsi="Verdana"/>
                  <w:b/>
                  <w:bCs/>
                  <w:color w:val="000000"/>
                  <w:sz w:val="15"/>
                  <w:szCs w:val="15"/>
                </w:rPr>
                <w:t>Least</w:t>
              </w:r>
              <w:r w:rsidR="00786AC0" w:rsidRPr="00786AC0">
                <w:rPr>
                  <w:rFonts w:ascii="Verdana" w:eastAsia="Times New Roman" w:hAnsi="Verdana"/>
                  <w:b/>
                  <w:bCs/>
                  <w:color w:val="000000"/>
                  <w:sz w:val="15"/>
                  <w:szCs w:val="15"/>
                </w:rPr>
                <w:br/>
                <w:t>Dev.</w:t>
              </w:r>
              <w:r w:rsidR="00786AC0" w:rsidRPr="00786AC0">
                <w:rPr>
                  <w:rFonts w:ascii="Verdana" w:eastAsia="Times New Roman" w:hAnsi="Verdana"/>
                  <w:b/>
                  <w:bCs/>
                  <w:color w:val="000000"/>
                  <w:sz w:val="15"/>
                  <w:szCs w:val="15"/>
                </w:rPr>
                <w:br/>
                <w:t>Count.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580BC1" w14:textId="77777777" w:rsidR="00786AC0" w:rsidRPr="00786AC0" w:rsidRDefault="00021A80" w:rsidP="00786AC0">
            <w:pPr>
              <w:jc w:val="center"/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  <w:hyperlink r:id="rId7" w:history="1">
              <w:r w:rsidR="00786AC0" w:rsidRPr="00786AC0">
                <w:rPr>
                  <w:rFonts w:ascii="Verdana" w:eastAsia="Times New Roman" w:hAnsi="Verdana"/>
                  <w:b/>
                  <w:bCs/>
                  <w:color w:val="000000"/>
                  <w:sz w:val="15"/>
                  <w:szCs w:val="15"/>
                </w:rPr>
                <w:t>SIABC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C7C0FB" w14:textId="77777777" w:rsidR="00786AC0" w:rsidRPr="00786AC0" w:rsidRDefault="00021A80" w:rsidP="00786AC0">
            <w:pPr>
              <w:jc w:val="center"/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  <w:hyperlink r:id="rId8" w:history="1">
              <w:r w:rsidR="00786AC0" w:rsidRPr="00786AC0">
                <w:rPr>
                  <w:rFonts w:ascii="Verdana" w:eastAsia="Times New Roman" w:hAnsi="Verdana"/>
                  <w:b/>
                  <w:bCs/>
                  <w:color w:val="000000"/>
                  <w:sz w:val="15"/>
                  <w:szCs w:val="15"/>
                </w:rPr>
                <w:t>Dev.</w:t>
              </w:r>
              <w:r w:rsidR="00786AC0" w:rsidRPr="00786AC0">
                <w:rPr>
                  <w:rFonts w:ascii="Verdana" w:eastAsia="Times New Roman" w:hAnsi="Verdana"/>
                  <w:b/>
                  <w:bCs/>
                  <w:color w:val="000000"/>
                  <w:sz w:val="15"/>
                  <w:szCs w:val="15"/>
                </w:rPr>
                <w:br/>
                <w:t>Count.</w:t>
              </w:r>
            </w:hyperlink>
          </w:p>
        </w:tc>
        <w:tc>
          <w:tcPr>
            <w:tcW w:w="0" w:type="auto"/>
            <w:vMerge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3F433D2B" w14:textId="77777777" w:rsidR="00786AC0" w:rsidRPr="00786AC0" w:rsidRDefault="00786AC0" w:rsidP="00786AC0">
            <w:pPr>
              <w:rPr>
                <w:rFonts w:ascii="Verdana" w:eastAsia="Times New Roman" w:hAnsi="Verdana"/>
                <w:b/>
                <w:bCs/>
                <w:color w:val="808080"/>
                <w:sz w:val="15"/>
                <w:szCs w:val="15"/>
              </w:rPr>
            </w:pPr>
          </w:p>
        </w:tc>
      </w:tr>
      <w:tr w:rsidR="00786AC0" w:rsidRPr="00786AC0" w14:paraId="6E5EB2A2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DAF5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CA0D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8708.10.10.00.00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3BBE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For the industrial assembly of Vehicles of heading 8703 Vehicles of heading 8704 with either a compression-ignition internal combustion piston engine (diesel or semi-diesel) of a cylinder capacity not exceeding 2 500 cm3 or with a spark-ignition internal combustion piston engine of a cylinder capacity not exceeding 2 800 cm3 Vehicles of heading 8705 </w:t>
            </w:r>
            <w:hyperlink r:id="rId9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BD47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3EE9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50A9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5419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210C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B654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A639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A595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12F4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F68C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32D5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2D868DE5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7D46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D693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8708.10.90.10.00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B048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Of tractors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89D4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7AE5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9681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A7A8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AFD1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BF46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B20B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26FB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4562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B245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DDA3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0C2F0A9A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E5BA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E671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8708.10.90.90.00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4AB6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0590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4F7E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72AE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53BB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132A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1E41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8775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6F96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BCCF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3486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D1FB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28244CB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66F0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EBC3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8708.21.10.00.00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7147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For the industrial assembly of Vehicles of heading 8703 Vehicles of heading 8704 with either a compression-ignition internal combustion piston engine (diesel or semi-diesel) of a cylinder capacity not exceeding 2 500 cm3 or with a spark-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ignition internal combustion piston engine of a cylinder capacity not exceeding 2 800 cm3 Vehicles of heading 8705 </w:t>
            </w:r>
            <w:hyperlink r:id="rId10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929E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p/</w:t>
            </w:r>
            <w:proofErr w:type="spellStart"/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st</w:t>
            </w:r>
            <w:proofErr w:type="spellEnd"/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9ECA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757D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1C94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32C3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397B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F974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C46A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055A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2DCB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9DAF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4F23BB2B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0FAD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4514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8708.21.90.00.00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E6FE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7AE5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p/</w:t>
            </w:r>
            <w:proofErr w:type="spellStart"/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st</w:t>
            </w:r>
            <w:proofErr w:type="spellEnd"/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8D72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334A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7048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60C4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2F50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E446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3658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BEAA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4E7A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797F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0CF233A8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039A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FF3F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8708.29.10.10.00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F04B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Pedestrian-controlled tractors of subheading 8701 10 </w:t>
            </w:r>
            <w:hyperlink r:id="rId11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51DA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041F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FDC4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25C1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2F4E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B38E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406E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ADE1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5BA1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1F47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CD58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2FFC24C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45BF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90BD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8708.29.10.90.11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718C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car body of vehicles of headings 8703 </w:t>
            </w:r>
            <w:hyperlink r:id="rId12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E91E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08F0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B00C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937A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8FF1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F3E7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C5A1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8C55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6D80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9191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5870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7CAF8493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CA38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AC18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8708.29.10.90.12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EE3C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car body of vehicles of headings 8704 </w:t>
            </w:r>
            <w:hyperlink r:id="rId13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6438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98F3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951B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157B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EC6B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A665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6291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27A5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D586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4D1E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5D2D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479D9CF8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DFD4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9783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8708.29.10.90.13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5821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car body of vehicles of headings 8705 </w:t>
            </w:r>
            <w:hyperlink r:id="rId14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D6BD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F517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49F0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5280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E857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3F58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F5C8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DF6D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2A43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2A83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C6F2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7FDE2D10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BB16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2B2E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8708.29.10.90.19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6685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 </w:t>
            </w:r>
            <w:hyperlink r:id="rId15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DA75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8ED3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0936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369A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9DF7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F05B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A1DE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944F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8683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3CD3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3B34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2EC9EE60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3B82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B5A1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8708.29.90.10.00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C4CF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Of tractors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0ADE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CC73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387A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9245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3B01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81D3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5379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39F9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EFD3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4DCD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9880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6690AF18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AA70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67C5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8708.29.90.90.11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C729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car body of vehicles of headings 8703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5D18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4998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3071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3F3E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0594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ED95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45D1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4BCB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94FA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1FEA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33AF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2B8F747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A137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AB89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8708.29.90.90.12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76CD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car body of vehicles of headings 8704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6551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BDC1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6BAF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05FF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D66D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EE1C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783E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CFAA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7E30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D7D2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7137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5AF7B92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4AE2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A311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8708.29.90.90.13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9084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car body of vehicles of headings 8705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07BD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BC95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7C72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0E89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770C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F25B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5BA3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58B5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EC39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2934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81A5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584D92C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6C95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6BC9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8708.29.90.90.19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E9AE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8FE1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8632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02B0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07CC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0675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853A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E64F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356A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F399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1B4F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94B4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69BEB7E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5827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AC75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8708.30.10.00.00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EA36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 xml:space="preserve">For the industrial assembly of Pedestrian-controlled tractors of subheading 8701 10 Vehicles of heading 8703 Vehicles of heading 8704 with either a compression-ignition internal combustion piston engine (diesel or semi-diesel) 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of a cylinder capacity not exceeding 2 500 cm3 or with a spark-ignition internal combustion piston engine of a cylinder capacity not exceeding 2 800 cm3 Vehicles of heading 8705: </w:t>
            </w:r>
            <w:hyperlink r:id="rId16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FB33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ADDB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8405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956C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2A58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3E27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497B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D649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9645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AB21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E484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794CA9B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1F3F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18CC1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8708.30.91.00.00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9FF7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For disc brakes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98CA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502F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0591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75FA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DC42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B5D2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11EC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1,1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64C9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56C0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E890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C011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063C03A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88C7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215D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8708.30.99.00.00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C93B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B158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5517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39E1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3EFD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4896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747A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3827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1,1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1EC8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C895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E415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EC72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6A74DC5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5C1F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EEA7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8708.40.20.00.00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5808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For the industrial assembly of Pedestrian-controlled tractors of subheading 8701 10 Vehicles of heading 8703 Vehicles of heading 8704 with either a compression-ignition internal combustion piston engine (diesel or semi-diesel) of a cylinder capacity not exceeding 2 500 cm3 or with a spark-ignition internal combustion piston engine of a cylinder capacity not exceeding 2 800 cm3 Vehicles of heading 8705: </w:t>
            </w:r>
            <w:hyperlink r:id="rId17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0250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8D4D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ABD8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6F54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CBF5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66ED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7D57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55E0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3CDB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7A34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06ED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6420B76B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6DAA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E8CE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8708.40.50.00.00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09D7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Gear boxes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68BF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46E8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1FFA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A4B4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64B1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C887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B99B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4D79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EF0E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DAA1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E3D14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35E458E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9629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7B86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8708.40.91.00.00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961A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Of closed-die forged steel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49D5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4B95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73B5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D22E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0894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02E3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97BE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3F05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7164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DE31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D4ED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4302AB58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490A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F447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8708.40.99.00.00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2809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C084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598E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8AAD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EE5C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1DDC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711D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4FFA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0CEF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081A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B4FE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5B93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0BA2799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432D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CF8D8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8708.50.20.00.11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5D7C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Carrying axles </w:t>
            </w:r>
            <w:hyperlink r:id="rId18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2BAE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8840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D2FF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7196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7A25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B0C5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441D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D9FD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A5F7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E0A7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438C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3EFE9CB3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F1EF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4FCA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8708.50.20.00.12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C2D7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Axle </w:t>
            </w:r>
            <w:hyperlink r:id="rId19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8EF9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B768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DEAC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401A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009B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22F4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BFF7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5830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07FD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5C60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9FF3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2EB27E2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E544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4B63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8708.50.20.00.13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EFDD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Axle head </w:t>
            </w:r>
            <w:hyperlink r:id="rId20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D4B9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8DC6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D513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24C8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DC54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7366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DD01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4428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8A51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1FC6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C08B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2A58688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FAC5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3423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8708.50.20.00.19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05C8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 </w:t>
            </w:r>
            <w:hyperlink r:id="rId21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A560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2F9C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3FF0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ADBC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E121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81FF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F485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7AE0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C8D7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B4A1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75CD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59ECC864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E958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C16E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8708.50.35.00.11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70C6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Carrying axles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3DB0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789C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E053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9F78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AB26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A7BD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D0AC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3EFF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A28A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7736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3083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2120515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0973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51E1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8708.50.35.00.12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0831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Axle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2EE2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79A0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DA19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BFE0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D685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815E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C884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5957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4D11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598A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CF9F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3A483204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E028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4A3A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8708.50.35.00.13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8169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Axle head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66FA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6FFC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EB35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389E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DD5E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301B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58F5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7D4F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2E17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FD61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4031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43E171B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386A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1FEF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8708.50.35.00.19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F80C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C48D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2D47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EB9B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6A5E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83AC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3E1A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472B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1FFB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D026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0FB5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7D42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7771F22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583F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4F4A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8708.50.55.00.00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959B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Of closed-die forged steel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2C4A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EFCF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BF98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FBF4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9D27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C311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5187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8CC6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5405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3003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AE11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651EDC3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489F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E2FB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8708.50.91.00.00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A191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For non-driving axles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0458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7B67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FC11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F11E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EAB8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62C8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65D5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835A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E964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87A3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44D1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782D5B19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3DA3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64EF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8708.50.99.00.00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0000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D92B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13FB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6C1F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B590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31B8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4473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DBB4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6CE5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6ABE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CEA7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CEB7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5EC6BCBE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CBDC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A34B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8708.70.10.00.00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5493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For the industrial assembly of Pedestrian-controlled tractors of subheading 8701 10 Vehicles of heading 8703 Vehicles of heading 8704 with either a compression-ignition internal combustion piston engine (diesel or semi-diesel) of a cylinder capacity not exceeding 2 500 cm3 or with a spark-ignition internal combustion piston engine of a cylinder capacity not exceeding 2 800 cm3 Vehicles of heading 8705: </w:t>
            </w:r>
            <w:hyperlink r:id="rId22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5A82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1BC3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E32B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D75A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8087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8E9C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CAA5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FB6E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899F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6FDE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7861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3A4200C5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3B45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B5C4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8708.70.50.00.12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0F43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Wheels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6316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14E0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C243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5FD2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D198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94CF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9D84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9DE4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1FBA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FFAA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0A3D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0CA9CB88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24654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D205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8708.70.50.00.13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F810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Rims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4C87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AA98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6CAB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C393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C695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237C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37D5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1,1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CC34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C760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9A2D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9154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614F7469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1D74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BB0F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8708.70.50.00.18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0606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F082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813C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CD80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8204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AB27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E1A7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9EB6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95DC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0A44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B9FC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D303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2296E1D0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1CCF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0098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8708.70.91.00.00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9461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Wheel centres in star form, cast in one piece, of iron or steel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200D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661C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252A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8D90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9F87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EE0C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2E90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248D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1731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A07E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E507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0CF08D02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1BBA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906B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8708.70.99.00.12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4009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Wheels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74D6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29E8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8569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FC07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68F1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D10C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8CD1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1242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3DCF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1759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98EC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544880B2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E341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1DA5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8708.70.99.00.13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2BA2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Rims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BABD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BB91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7548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1D3D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7FBE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793E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0D2B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1,1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178B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21A4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7801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9F23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6D529468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E1F6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6A99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8708.70.99.00.18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5390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8E72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9A74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432C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CD52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A49B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A66F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DE7A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BDEB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CA49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2399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8842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205D9BC5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44E9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7FDF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8708.80.20.00.00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6403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 xml:space="preserve">For the industrial assembly of Vehicles of heading 8703 Vehicles of heading 8704 with either a compression-ignition internal combustion piston engine (diesel or semi-diesel) 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of a cylinder capacity not exceeding 2 500 cm3 or with a spark-ignition internal combustion piston engine of a cylinder capacity not exceeding 2 800 cm3 Vehicles of heading 8705 </w:t>
            </w:r>
            <w:hyperlink r:id="rId23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AA89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2998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970E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CBD4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666E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737A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E422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BC4A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329C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5C61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CB57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107275E7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D977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9050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8708.80.35.00.00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2B1F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Suspension shock-absorbers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3059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A1AB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ED1F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AC10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B4B5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6D5E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8AB8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1,1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82A4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A213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9CCE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7303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44BA8189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1D5C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2988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8708.80.55.00.00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2EC4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Anti roll</w:t>
            </w:r>
            <w:proofErr w:type="spellEnd"/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 xml:space="preserve"> bars other torsion bars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E58B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D91C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DAB4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16B0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5003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6B2D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7F96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71A8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1F63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FDD9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4F7D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16015253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82B3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E39D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8708.80.91.00.00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DBFA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Of closed-die forged steel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F302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64B8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DAA8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3E75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FD16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0FE2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2548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110A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912E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6731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A376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6682CCC7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FFD8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D6FB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8708.80.99.00.00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4AE1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812B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3705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A973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82DB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E8E5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65BD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D491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94A2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F65E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4582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6D44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1E26926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6D00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6647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8708.91.20.00.00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8381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For the industrial assembly of Pedestrian-controlled tractors of subheading 8701 10 Vehicles of heading 8703 Vehicles of heading 8704 with either a compression-ignition internal combustion piston engine (diesel or semi-diesel) of a cylinder capacity not exceeding 2 500 cm3 or with a spark-ignition internal combustion piston engine of a cylinder capacity not exceeding 2 800 cm3 Vehicles of heading 8705: </w:t>
            </w:r>
            <w:hyperlink r:id="rId24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C998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BB63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9A5A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503C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F034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D525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BEEF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BC8E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74F2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5B54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88AF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6BB6DA21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B172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4845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8708.91.35.00.00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6E96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Radiators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4294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01FA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AE63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EADB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A0D6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0374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56DF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1,1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982E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F219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8A9F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D828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214BD5F4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B259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EDB2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8708.91.91.00.00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AC00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Of closed-die forged steel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5003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52E1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7185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D29C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89A6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906F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DE50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77A6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FCB3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3B1E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BE7B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08B206A5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BB67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5239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8708.91.99.00.00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24E3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F53F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52F9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F1C7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45AB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A36D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6ADB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26C7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7F32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8553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B143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2B8D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4917C945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58DA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7415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8708.92.20.00.00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2770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 xml:space="preserve">For the industrial assembly of Pedestrian-controlled tractors of 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subheading 8701 10 Vehicles of heading 8703 Vehicles of heading 8704 with either a compression-ignition internal combustion piston engine (diesel or semi-diesel) of a cylinder capacity not exceeding 2 500 cm3 or with a spark-ignition internal combustion piston engine of a cylinder capacity not exceeding 2 800 cm3 Vehicles of heading 8705: </w:t>
            </w:r>
            <w:hyperlink r:id="rId25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C376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5722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9544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3094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7A85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19FE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0C87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6A19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2187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060D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F33D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4E61FF20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132E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ADC2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8708.92.35.00.00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B9C6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Silencers (mufflers) and exhaust pipes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C010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0025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6C88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7C5B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92C8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D836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773F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7B6B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AA13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6AC8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61ED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48E191D0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5504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4C17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8708.92.91.00.00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E51E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Of closed-die forged steel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A330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3D73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49D7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8DC1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FD7E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AEE0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A10B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FAFE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BAA4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F2CB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3760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484F7751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3C31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0EE3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8708.92.99.00.00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0E85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F0CD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C012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4EA5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FF0A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F968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E6F7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616F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B140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C7A1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539A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2497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1370F2AB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13E3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B702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8708.93.10.00.00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A9BA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 xml:space="preserve">For the industrial assembly of Pedestrian-controlled tractors of subheading 8701 10 Vehicles of heading 8703 Vehicles of heading 8704 with either a compression-ignition internal combustion piston engine (diesel or semi-diesel) of a cylinder capacity not exceeding 2 500 cm3 or with a spark-ignition internal combustion piston engine of a cylinder capacity not exceeding 2 800 cm3 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Vehicles of heading 8705: </w:t>
            </w:r>
            <w:hyperlink r:id="rId26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134F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9107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8817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A7CF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9741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8540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D568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E6BA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4353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95EA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051C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0B5A6ED1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A431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BBED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8708.93.90.00.11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4111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Clutches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0B64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CFB7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6BC0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7FED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8044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7E10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13C0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810D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AC22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8096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E3C3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3AAFD61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A09B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3776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8708.93.90.00.12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7FCD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Parts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C735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1AE4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7427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EA2C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89A2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F3B9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DCCC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5954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BC9D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AEDD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1FA9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5114E19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4E2D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FD5B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8708.94.20.00.11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74F8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Steering wheels </w:t>
            </w:r>
            <w:hyperlink r:id="rId27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3041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212C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7E76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5960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9D0E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F1A0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5A9A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A26D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1B2C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4ECA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8043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1E284B51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072C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FB98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8708.94.20.00.12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D07E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Steering colons </w:t>
            </w:r>
            <w:hyperlink r:id="rId28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3C6B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AFFA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E3A6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2622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B12A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7973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1E1B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C17A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4E93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2D02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70E8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61E28171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E153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131C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8708.94.20.00.13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E913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Mechanic steering boxes </w:t>
            </w:r>
            <w:hyperlink r:id="rId29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64F4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C8EF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585B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71A7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00DE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2C86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F4E6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F41E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FD9C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2EDE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E8B5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18ADEDD3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CAF5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F1D3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8708.94.20.00.14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03F1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Hydraulic steering boxes with a weight up to 30 kg </w:t>
            </w:r>
            <w:hyperlink r:id="rId30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2129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07A7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7A70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FE2C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AE1D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6421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1DEB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A106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5592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9028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3EAE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19D140A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986B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1731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8708.94.20.00.15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83E8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Hydraulic steering boxes with a weight more than 30 kg </w:t>
            </w:r>
            <w:hyperlink r:id="rId31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465D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4A36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E8C2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2874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DB9D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E51C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42AB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880A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B96E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7E8E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F352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63F3C4E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B2BC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B3F9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8708.94.35.00.11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37CF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Steering wheels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CF16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6040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5C4A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53BF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A46B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818E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F11E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EC48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6415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484D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8D95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5D81DFC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700A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1F6B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8708.94.35.00.12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2ACB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Steering colons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8A0F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46F0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397E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7ACF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3928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8A56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F078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1E54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6611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85A7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38BA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360908B1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28E0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EF62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8708.94.35.00.13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754E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Mechanic steering boxes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0BDB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AFE4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AD4A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D984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70AC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6006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9AC5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6097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5A4A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A314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21BE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19D395C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F473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CE04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8708.94.35.00.14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5CE7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Hydraulic steering boxes with a weight up to 30 kg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E01D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A97A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90B7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951E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8194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EBD7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8589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CC17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7268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D241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F530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04B08D6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58DB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B906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8708.94.35.00.15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0C71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Hydraulic steering boxes with a weight more than 30 kg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1C1C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49B3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4046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967F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731E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207F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9610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C4DD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40F1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3F69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6F34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7465B043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E3A3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BD22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8708.94.91.00.00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A064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Of closed-die forged steel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F78A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58F7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DA36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31BE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1A00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591E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AFE7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11A3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8451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E6BC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9798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412BF3F5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7E3C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99F8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8708.94.99.00.00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B043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CC47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8C11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4AFB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55B2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64A4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B286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8F4B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1FF4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A3F8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4BD0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4368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4F692347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AD43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D515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8708.95.10.00.00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6A2B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 xml:space="preserve">For the industrial assembly of Pedestrian-controlled tractors of subheading 8701 10 Vehicles of heading 8703 Vehicles of heading 8704 with either a compression-ignition internal combustion piston engine (diesel or semi-diesel) of a cylinder capacity not exceeding 2 500 cm3 or with a spark-ignition internal 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combustion piston engine of a cylinder capacity not exceeding 2 800 cm3 Vehicles of heading 8705: </w:t>
            </w:r>
            <w:hyperlink r:id="rId32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D291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p/</w:t>
            </w:r>
            <w:proofErr w:type="spellStart"/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st</w:t>
            </w:r>
            <w:proofErr w:type="spellEnd"/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E0C5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BDC7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594E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F1DE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A8CD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A0C3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37A5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925B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8833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FD05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31C4EE83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B454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D1FD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8708.95.91.00.00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A4DC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Of closed-die forged steel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75FC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238E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CAC3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76E5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1719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0D59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E492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88A4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E637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BC97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CBB4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19C18B7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EE36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752D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8708.95.99.00.00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0F8C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42CB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3C36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BB08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0767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DDFB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C4EB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4972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7706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F48C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8BB3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2DF4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6001EE09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102A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F2B4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8708.99.10.11.00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D7ED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Chassis articles of pedestrian-controlled tractors of subheading 870110 </w:t>
            </w:r>
            <w:hyperlink r:id="rId33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7015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BA2F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81D0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E3E9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4887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4140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0048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9FE7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4E6A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0E44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1D18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5057F457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5A90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288F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8708.99.10.12.00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D95F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 chassis articles </w:t>
            </w:r>
            <w:hyperlink r:id="rId34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F18F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CCB3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BD10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E8BD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703C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8D93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2BB0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DA20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EDB0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4D97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72F8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08E9E422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57B3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5672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8708.99.10.19.11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3A33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Chassis without motor </w:t>
            </w:r>
            <w:hyperlink r:id="rId35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8DFC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D9FA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177C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D893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55D7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E91D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CC9A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002F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FE4D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B4E8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1120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7D8D4007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1AA5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FC79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8708.99.10.19.17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8770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Drag link, tie rod end and ball joint </w:t>
            </w:r>
            <w:hyperlink r:id="rId36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AD72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BDE6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1332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4F99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7470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CD47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F11B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8C1A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9E17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C265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7BEB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49A03952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E36B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5F32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8708.99.10.19.19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E15D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 </w:t>
            </w:r>
            <w:hyperlink r:id="rId37" w:history="1">
              <w:r w:rsidRPr="00786AC0">
                <w:rPr>
                  <w:rFonts w:ascii="Verdana" w:eastAsia="Times New Roman" w:hAnsi="Verdana"/>
                  <w:color w:val="000000"/>
                  <w:sz w:val="15"/>
                  <w:szCs w:val="15"/>
                </w:rPr>
                <w:t> </w:t>
              </w:r>
            </w:hyperlink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9419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6C95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746B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04C6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F92D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0F4E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047F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5A6D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E9DA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C42E0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661C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</w:tr>
      <w:tr w:rsidR="00786AC0" w:rsidRPr="00786AC0" w14:paraId="63F3DA4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3DAF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3862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8708.99.93.11.00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E52E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chassis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EF50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B059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1D82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E44C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0923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6AD7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A55E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E28F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5EEA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190F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2A60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6AC59815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A70A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05E6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8708.99.93.19.11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1936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Chassis without motor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1441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E067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BC4F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073F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D15E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E3CF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4FDA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5007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F793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9543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FE49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3A04E7B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856F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C120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8708.99.93.19.17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C4C0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Drag link, tie rod end and ball joint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E102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E46A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9BED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A810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5350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0F41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0CAF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6E01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07A8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A27A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0D10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17200841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ADBA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8A28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8708.99.93.19.19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F01B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25F1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6CE7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AC42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3023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9358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82AF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5A0F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D365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B79A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7F7A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3B92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38AABCAA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9609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B0C1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8708.99.93.91.00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BD80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chassis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A455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26C6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475F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D7AE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2219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FF7A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D5C7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06EE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ABC6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A8F4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6E10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08C1035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4865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2CDD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8708.99.93.99.11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F6BD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Chassis without motor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94D4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5A64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7FE5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4B9E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BACC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119E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C70B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BF6B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5A99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80C8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4740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2D96024A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9A3A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90ED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8708.99.93.99.17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B5CF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Drag link, tie rod end and ball joint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B650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F6E7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DE2E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5EA8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2B1C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BFC3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85FD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09C7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0066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38B7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953F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20BD387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2ABF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D2AA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8708.99.93.99.19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B355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A4C8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6D5E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89FE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A9E4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8042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53DA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A89C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38E6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ABE5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5D16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FFBC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4,5</w:t>
            </w:r>
          </w:p>
        </w:tc>
      </w:tr>
      <w:tr w:rsidR="00786AC0" w:rsidRPr="00786AC0" w14:paraId="03A7BD87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CB17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0A92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8708.99.97.11.00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4FF5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chassis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5DC0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767A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FC9A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80C2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7BB2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4298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9EFD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2F62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B0BD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21BB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ED2F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58C87F1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EA76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8FF9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8708.99.97.19.11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1661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Chassis without motor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7842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6DF8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94F4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404F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FDA0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B943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19D7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3448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A09B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3EDF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E502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1411E1B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16D8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2ABE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8708.99.97.19.17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9A60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Drag link, tie rod end and ball joint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3C7D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666D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3F09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1AA5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FE0F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6EB2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9100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A132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E656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5529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E8F5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39DEE3F6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DAD0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3ED8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8708.99.97.19.19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C949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DF77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B857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D16E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382F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5082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70E9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7C72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0905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D492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BE27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CAB5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4CCCB0A2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C1D0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3368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8708.99.97.91.00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03C8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Articles of chassis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ECC3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CB37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DCE7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7B82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F834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D45D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C2DC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516B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63CA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0F9E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EFD4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288FCCC8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1236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8C7A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8708.99.97.99.11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FBD8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Chassis without motor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629B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C787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5BB7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6202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C09B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D053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D41F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811F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6394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F242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A556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1EEB5623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FD68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5793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8708.99.97.99.17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7349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Drag link, tie rod end and ball joint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8DB3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DE74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F628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3513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FC76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2AAF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6988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767F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C234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15B1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153F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  <w:tr w:rsidR="00786AC0" w:rsidRPr="00786AC0" w14:paraId="71F26D6E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434C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8F19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8708.99.97.99.19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8CBA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A90E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6AF3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C7FA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A567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374B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0,4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22CE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1AD9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DC74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3FDC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BEAEC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056F1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3,5</w:t>
            </w:r>
          </w:p>
        </w:tc>
      </w:tr>
    </w:tbl>
    <w:p w14:paraId="3A2896F5" w14:textId="04A43603" w:rsidR="00786AC0" w:rsidRPr="00786AC0" w:rsidRDefault="00786AC0" w:rsidP="00786AC0">
      <w:pPr>
        <w:divId w:val="1413091120"/>
        <w:rPr>
          <w:rFonts w:ascii="Arial" w:eastAsia="Times New Roman" w:hAnsi="Arial" w:cs="Arial"/>
          <w:bCs/>
          <w:color w:val="000000"/>
          <w:sz w:val="21"/>
          <w:szCs w:val="21"/>
        </w:rPr>
      </w:pP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  <w:r w:rsidRPr="00786AC0">
        <w:rPr>
          <w:rFonts w:ascii="Verdana" w:eastAsia="Times New Roman" w:hAnsi="Verdana"/>
          <w:color w:val="000000"/>
          <w:sz w:val="17"/>
          <w:szCs w:val="17"/>
        </w:rPr>
        <w:lastRenderedPageBreak/>
        <w:br/>
      </w:r>
      <w:r w:rsidRPr="001D3082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u w:val="single"/>
        </w:rPr>
        <w:t>Surveillance Charges</w:t>
      </w: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- </w:t>
      </w:r>
      <w:r w:rsidRPr="00786AC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Goods, definitions of which are given </w:t>
      </w:r>
      <w:proofErr w:type="gramStart"/>
      <w:r w:rsidRPr="00786AC0">
        <w:rPr>
          <w:rFonts w:ascii="Arial" w:eastAsia="Times New Roman" w:hAnsi="Arial" w:cs="Arial"/>
          <w:bCs/>
          <w:color w:val="000000"/>
          <w:sz w:val="21"/>
          <w:szCs w:val="21"/>
        </w:rPr>
        <w:t>below</w:t>
      </w:r>
      <w:proofErr w:type="gramEnd"/>
      <w:r w:rsidRPr="00786AC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and which are classified under the selected HS Code (8708), are subject to Surveillance Application</w:t>
      </w:r>
    </w:p>
    <w:p w14:paraId="42340866" w14:textId="77777777" w:rsidR="00786AC0" w:rsidRPr="00786AC0" w:rsidRDefault="00786AC0" w:rsidP="00786AC0">
      <w:pPr>
        <w:spacing w:after="240"/>
        <w:divId w:val="1413091120"/>
        <w:rPr>
          <w:rFonts w:ascii="Verdana" w:eastAsia="Times New Roman" w:hAnsi="Verdana"/>
          <w:color w:val="000000"/>
          <w:sz w:val="17"/>
          <w:szCs w:val="17"/>
        </w:rPr>
      </w:pPr>
      <w:r w:rsidRPr="00786AC0">
        <w:rPr>
          <w:rFonts w:ascii="Verdana" w:eastAsia="Times New Roman" w:hAnsi="Verdana"/>
          <w:b/>
          <w:bCs/>
          <w:color w:val="000000"/>
          <w:sz w:val="17"/>
          <w:szCs w:val="17"/>
        </w:rPr>
        <w:t>Surveillance Application - 1</w:t>
      </w:r>
    </w:p>
    <w:tbl>
      <w:tblPr>
        <w:tblW w:w="5000" w:type="pct"/>
        <w:jc w:val="center"/>
        <w:tblBorders>
          <w:top w:val="inset" w:sz="6" w:space="0" w:color="auto"/>
          <w:lef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0"/>
        <w:gridCol w:w="1650"/>
        <w:gridCol w:w="1650"/>
        <w:gridCol w:w="1050"/>
        <w:gridCol w:w="1050"/>
      </w:tblGrid>
      <w:tr w:rsidR="00786AC0" w:rsidRPr="00786AC0" w14:paraId="48C441F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6133114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HS Code/Description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7F2A19D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Country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0D2F546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Duty</w:t>
            </w:r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6BC4FB7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Start.Date</w:t>
            </w:r>
            <w:proofErr w:type="spellEnd"/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7EEF98C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End.Date</w:t>
            </w:r>
            <w:proofErr w:type="spellEnd"/>
          </w:p>
        </w:tc>
      </w:tr>
      <w:tr w:rsidR="00786AC0" w:rsidRPr="00786AC0" w14:paraId="3B10E43B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C2455F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color w:val="000033"/>
                <w:sz w:val="15"/>
                <w:szCs w:val="15"/>
              </w:rPr>
              <w:t>8708.93.90.00.11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br/>
              <w:t>Clutches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9028A0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All Countries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176B35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9 USD/kg/gross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1CC022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16.09.2018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A7B665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</w:tr>
      <w:tr w:rsidR="00786AC0" w:rsidRPr="00786AC0" w14:paraId="5DD67490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2107BC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color w:val="000033"/>
                <w:sz w:val="15"/>
                <w:szCs w:val="15"/>
              </w:rPr>
              <w:t>8708.93.90.00.12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br/>
              <w:t>Parts and accessories (excluding clutch disc and clutch press assembly)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D68348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1B3758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2 USD/kg/gross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CB0CA7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16.09.2018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554B5F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</w:tr>
      <w:tr w:rsidR="00786AC0" w:rsidRPr="00786AC0" w14:paraId="3FDFDDC8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742A75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color w:val="000033"/>
                <w:sz w:val="15"/>
                <w:szCs w:val="15"/>
              </w:rPr>
              <w:t>8708.93.90.00.12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br/>
              <w:t>Parts and accessories (exclusively clutch disc and clutch press assembly)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31B2F3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4F0278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9 USD/kg/gross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C2A37B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16.09.2018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AA966F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</w:tr>
    </w:tbl>
    <w:p w14:paraId="6B361E71" w14:textId="77777777" w:rsidR="00786AC0" w:rsidRDefault="00786AC0" w:rsidP="00786AC0">
      <w:pPr>
        <w:spacing w:after="240"/>
        <w:divId w:val="1413091120"/>
        <w:rPr>
          <w:rFonts w:ascii="Verdana" w:eastAsia="Times New Roman" w:hAnsi="Verdana"/>
          <w:b/>
          <w:bCs/>
          <w:color w:val="000000"/>
          <w:sz w:val="17"/>
          <w:szCs w:val="17"/>
        </w:rPr>
      </w:pPr>
    </w:p>
    <w:p w14:paraId="26E130A0" w14:textId="0127B422" w:rsidR="00786AC0" w:rsidRPr="00786AC0" w:rsidRDefault="00786AC0" w:rsidP="00786AC0">
      <w:pPr>
        <w:spacing w:after="240"/>
        <w:divId w:val="1413091120"/>
        <w:rPr>
          <w:rFonts w:ascii="Verdana" w:eastAsia="Times New Roman" w:hAnsi="Verdana"/>
          <w:color w:val="000000"/>
          <w:sz w:val="17"/>
          <w:szCs w:val="17"/>
        </w:rPr>
      </w:pPr>
      <w:r w:rsidRPr="00786AC0">
        <w:rPr>
          <w:rFonts w:ascii="Verdana" w:eastAsia="Times New Roman" w:hAnsi="Verdana"/>
          <w:b/>
          <w:bCs/>
          <w:color w:val="000000"/>
          <w:sz w:val="17"/>
          <w:szCs w:val="17"/>
        </w:rPr>
        <w:t>Surveillance Application - 2</w:t>
      </w:r>
    </w:p>
    <w:tbl>
      <w:tblPr>
        <w:tblW w:w="5000" w:type="pct"/>
        <w:jc w:val="center"/>
        <w:tblBorders>
          <w:top w:val="inset" w:sz="6" w:space="0" w:color="auto"/>
          <w:lef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0"/>
        <w:gridCol w:w="1650"/>
        <w:gridCol w:w="1650"/>
        <w:gridCol w:w="1050"/>
        <w:gridCol w:w="1050"/>
      </w:tblGrid>
      <w:tr w:rsidR="00786AC0" w:rsidRPr="00786AC0" w14:paraId="199DF072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2813402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HS Code/Description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0590930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Country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16642C63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Duty</w:t>
            </w:r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1C078D1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Start.Date</w:t>
            </w:r>
            <w:proofErr w:type="spellEnd"/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68BC448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End.Date</w:t>
            </w:r>
            <w:proofErr w:type="spellEnd"/>
          </w:p>
        </w:tc>
      </w:tr>
      <w:tr w:rsidR="00786AC0" w:rsidRPr="00786AC0" w14:paraId="2FA99805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B1E137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color w:val="000033"/>
                <w:sz w:val="15"/>
                <w:szCs w:val="15"/>
              </w:rPr>
              <w:t>8708.30.91.00.00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br/>
              <w:t>For disc brakes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BDE869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All Countries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2DE231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6 USD/kg/gross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EF4700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25.07.2011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27AE4D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</w:tr>
      <w:tr w:rsidR="00786AC0" w:rsidRPr="00786AC0" w14:paraId="28AF5C1E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839CD1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color w:val="000033"/>
                <w:sz w:val="15"/>
                <w:szCs w:val="15"/>
              </w:rPr>
              <w:t>8708.30.99.00.00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br/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C7D939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893F67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6 USD/kg/gross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F62778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25.07.2011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F8FBF6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</w:tr>
    </w:tbl>
    <w:p w14:paraId="28333932" w14:textId="77777777" w:rsidR="00786AC0" w:rsidRDefault="00786AC0" w:rsidP="00786AC0">
      <w:pPr>
        <w:divId w:val="1413091120"/>
        <w:rPr>
          <w:rFonts w:ascii="Verdana" w:eastAsia="Times New Roman" w:hAnsi="Verdana"/>
          <w:color w:val="000000"/>
          <w:sz w:val="17"/>
          <w:szCs w:val="17"/>
        </w:rPr>
      </w:pPr>
    </w:p>
    <w:p w14:paraId="0AF15416" w14:textId="1E406A1A" w:rsidR="00786AC0" w:rsidRPr="00786AC0" w:rsidRDefault="00786AC0" w:rsidP="00786AC0">
      <w:pPr>
        <w:divId w:val="1413091120"/>
        <w:rPr>
          <w:rFonts w:eastAsia="Times New Roman"/>
        </w:rPr>
      </w:pPr>
      <w:r w:rsidRPr="00786AC0">
        <w:rPr>
          <w:rFonts w:ascii="Verdana" w:eastAsia="Times New Roman" w:hAnsi="Verdana"/>
          <w:b/>
          <w:bCs/>
          <w:color w:val="000000"/>
          <w:sz w:val="17"/>
          <w:szCs w:val="17"/>
        </w:rPr>
        <w:t>Surveillance Application - 3</w:t>
      </w:r>
    </w:p>
    <w:tbl>
      <w:tblPr>
        <w:tblW w:w="5000" w:type="pct"/>
        <w:jc w:val="center"/>
        <w:tblBorders>
          <w:top w:val="inset" w:sz="6" w:space="0" w:color="auto"/>
          <w:lef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0"/>
        <w:gridCol w:w="1650"/>
        <w:gridCol w:w="1650"/>
        <w:gridCol w:w="1050"/>
        <w:gridCol w:w="1050"/>
      </w:tblGrid>
      <w:tr w:rsidR="00786AC0" w:rsidRPr="00786AC0" w14:paraId="21DD9170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673374C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HS Code/Description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3C13FD9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Country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65F54B8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Duty</w:t>
            </w:r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0E5F253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Start.Date</w:t>
            </w:r>
            <w:proofErr w:type="spellEnd"/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7323075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End.Date</w:t>
            </w:r>
            <w:proofErr w:type="spellEnd"/>
          </w:p>
        </w:tc>
      </w:tr>
      <w:tr w:rsidR="00786AC0" w:rsidRPr="00786AC0" w14:paraId="35107F53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C2140D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color w:val="000033"/>
                <w:sz w:val="15"/>
                <w:szCs w:val="15"/>
              </w:rPr>
              <w:t>8708.70.50.00.13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br/>
              <w:t>Rims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2C1591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All Countries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E82964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6 USD/kg/gross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2CCD97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01.01.2010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7C0A89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</w:tr>
      <w:tr w:rsidR="00786AC0" w:rsidRPr="00786AC0" w14:paraId="71412A7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4F15E4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color w:val="000033"/>
                <w:sz w:val="15"/>
                <w:szCs w:val="15"/>
              </w:rPr>
              <w:t>8708.70.99.00.13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br/>
              <w:t>Rims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ABBB74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E7393B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6 USD/kg/gross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2F764D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01.01.2010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7E397B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</w:tr>
    </w:tbl>
    <w:p w14:paraId="0765DB22" w14:textId="163AC7B2" w:rsidR="00786AC0" w:rsidRPr="00786AC0" w:rsidRDefault="00786AC0" w:rsidP="00786AC0">
      <w:pPr>
        <w:divId w:val="1413091120"/>
        <w:rPr>
          <w:rFonts w:eastAsia="Times New Roman"/>
        </w:rPr>
      </w:pP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  <w:r w:rsidRPr="00786AC0">
        <w:rPr>
          <w:rFonts w:ascii="Verdana" w:eastAsia="Times New Roman" w:hAnsi="Verdana"/>
          <w:b/>
          <w:bCs/>
          <w:color w:val="000000"/>
          <w:sz w:val="17"/>
          <w:szCs w:val="17"/>
        </w:rPr>
        <w:t>Surveillance Application - 4</w:t>
      </w:r>
    </w:p>
    <w:tbl>
      <w:tblPr>
        <w:tblW w:w="5000" w:type="pct"/>
        <w:jc w:val="center"/>
        <w:tblBorders>
          <w:top w:val="inset" w:sz="6" w:space="0" w:color="auto"/>
          <w:lef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0"/>
        <w:gridCol w:w="1650"/>
        <w:gridCol w:w="1650"/>
        <w:gridCol w:w="1050"/>
        <w:gridCol w:w="1050"/>
      </w:tblGrid>
      <w:tr w:rsidR="00786AC0" w:rsidRPr="00786AC0" w14:paraId="5B1C764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6994638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HS Code/Description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7CBAB9A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Country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22725CA5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Duty</w:t>
            </w:r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1858F957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Start.Date</w:t>
            </w:r>
            <w:proofErr w:type="spellEnd"/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2862387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End.Date</w:t>
            </w:r>
            <w:proofErr w:type="spellEnd"/>
          </w:p>
        </w:tc>
      </w:tr>
      <w:tr w:rsidR="00786AC0" w:rsidRPr="00786AC0" w14:paraId="4E737ECB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DF3891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color w:val="000033"/>
                <w:sz w:val="15"/>
                <w:szCs w:val="15"/>
              </w:rPr>
              <w:t>8708.80.35.00.00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br/>
              <w:t>Suspension shock-absorbers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2DE3F3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All Countries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32D274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6 USD/kg/gross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648D55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28.07.2008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32E335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</w:tr>
    </w:tbl>
    <w:p w14:paraId="47DB27FD" w14:textId="680BB33B" w:rsidR="00786AC0" w:rsidRPr="00786AC0" w:rsidRDefault="00786AC0" w:rsidP="00786AC0">
      <w:pPr>
        <w:divId w:val="1413091120"/>
        <w:rPr>
          <w:rFonts w:eastAsia="Times New Roman"/>
        </w:rPr>
      </w:pP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  <w:r w:rsidRPr="00786AC0">
        <w:rPr>
          <w:rFonts w:ascii="Verdana" w:eastAsia="Times New Roman" w:hAnsi="Verdana"/>
          <w:b/>
          <w:bCs/>
          <w:color w:val="000000"/>
          <w:sz w:val="17"/>
          <w:szCs w:val="17"/>
        </w:rPr>
        <w:t>Surveillance Application - 5</w:t>
      </w:r>
    </w:p>
    <w:tbl>
      <w:tblPr>
        <w:tblW w:w="5000" w:type="pct"/>
        <w:jc w:val="center"/>
        <w:tblBorders>
          <w:top w:val="inset" w:sz="6" w:space="0" w:color="auto"/>
          <w:lef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0"/>
        <w:gridCol w:w="1650"/>
        <w:gridCol w:w="1650"/>
        <w:gridCol w:w="1050"/>
        <w:gridCol w:w="1050"/>
      </w:tblGrid>
      <w:tr w:rsidR="00786AC0" w:rsidRPr="00786AC0" w14:paraId="179025C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3D99E5E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HS Code/Description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5415DCA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Country</w:t>
            </w:r>
          </w:p>
        </w:tc>
        <w:tc>
          <w:tcPr>
            <w:tcW w:w="16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65BFF28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Duty</w:t>
            </w:r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0FC7ED6D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Start.Date</w:t>
            </w:r>
            <w:proofErr w:type="spellEnd"/>
          </w:p>
        </w:tc>
        <w:tc>
          <w:tcPr>
            <w:tcW w:w="1050" w:type="dxa"/>
            <w:tcBorders>
              <w:bottom w:val="single" w:sz="6" w:space="0" w:color="C6C3C6"/>
              <w:right w:val="single" w:sz="6" w:space="0" w:color="C6C3C6"/>
            </w:tcBorders>
            <w:shd w:val="clear" w:color="auto" w:fill="F2F2FF"/>
            <w:vAlign w:val="center"/>
            <w:hideMark/>
          </w:tcPr>
          <w:p w14:paraId="03EC33E9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proofErr w:type="spellStart"/>
            <w:r w:rsidRPr="00786AC0">
              <w:rPr>
                <w:rFonts w:ascii="Verdana" w:eastAsia="Times New Roman" w:hAnsi="Verdana"/>
                <w:b/>
                <w:bCs/>
                <w:sz w:val="15"/>
                <w:szCs w:val="15"/>
              </w:rPr>
              <w:t>End.Date</w:t>
            </w:r>
            <w:proofErr w:type="spellEnd"/>
          </w:p>
        </w:tc>
      </w:tr>
      <w:tr w:rsidR="00786AC0" w:rsidRPr="00786AC0" w14:paraId="562C038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006C6C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b/>
                <w:bCs/>
                <w:color w:val="000033"/>
                <w:sz w:val="15"/>
                <w:szCs w:val="15"/>
              </w:rPr>
              <w:t>8708.91.35.00.00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br/>
              <w:t>Radiators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F044E3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All Countries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339FF0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15 USD/kg/gross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2F9A86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28.07.2008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EBE50B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-</w:t>
            </w:r>
          </w:p>
        </w:tc>
      </w:tr>
    </w:tbl>
    <w:p w14:paraId="1360D7B9" w14:textId="3C019F0D" w:rsidR="00786AC0" w:rsidRPr="00786AC0" w:rsidRDefault="00786AC0" w:rsidP="00786AC0">
      <w:pPr>
        <w:divId w:val="1413091120"/>
        <w:rPr>
          <w:rFonts w:eastAsia="Times New Roman"/>
        </w:rPr>
      </w:pP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  <w:r w:rsidRPr="001D3082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u w:val="single"/>
        </w:rPr>
        <w:t>Additional Customs Duty</w:t>
      </w: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- </w:t>
      </w:r>
      <w:r w:rsidRPr="00786AC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Goods, definitions of which are given </w:t>
      </w:r>
      <w:proofErr w:type="gramStart"/>
      <w:r w:rsidRPr="00786AC0">
        <w:rPr>
          <w:rFonts w:ascii="Arial" w:eastAsia="Times New Roman" w:hAnsi="Arial" w:cs="Arial"/>
          <w:bCs/>
          <w:color w:val="000000"/>
          <w:sz w:val="21"/>
          <w:szCs w:val="21"/>
        </w:rPr>
        <w:t>below</w:t>
      </w:r>
      <w:proofErr w:type="gramEnd"/>
      <w:r w:rsidRPr="00786AC0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and which are classified under the selected HS Code (8708), are subject to Additional Customs Duty Application</w:t>
      </w:r>
    </w:p>
    <w:tbl>
      <w:tblPr>
        <w:tblW w:w="0" w:type="auto"/>
        <w:tblBorders>
          <w:top w:val="inset" w:sz="6" w:space="0" w:color="auto"/>
          <w:lef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3"/>
        <w:gridCol w:w="4067"/>
        <w:gridCol w:w="163"/>
        <w:gridCol w:w="163"/>
        <w:gridCol w:w="163"/>
        <w:gridCol w:w="163"/>
        <w:gridCol w:w="719"/>
        <w:gridCol w:w="719"/>
        <w:gridCol w:w="719"/>
        <w:gridCol w:w="719"/>
      </w:tblGrid>
      <w:tr w:rsidR="00786AC0" w:rsidRPr="00786AC0" w14:paraId="5ADDE090" w14:textId="77777777" w:rsidTr="00786AC0">
        <w:trPr>
          <w:divId w:val="1413091120"/>
          <w:trHeight w:val="285"/>
        </w:trPr>
        <w:tc>
          <w:tcPr>
            <w:tcW w:w="0" w:type="auto"/>
            <w:vMerge w:val="restart"/>
            <w:vAlign w:val="center"/>
            <w:hideMark/>
          </w:tcPr>
          <w:p w14:paraId="05409BD8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HS Code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A7537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Product Description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20398CD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 xml:space="preserve">Additional Customs </w:t>
            </w:r>
            <w:proofErr w:type="gramStart"/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Duty(</w:t>
            </w:r>
            <w:proofErr w:type="gramEnd"/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ACD) Rate (%)</w:t>
            </w:r>
          </w:p>
        </w:tc>
      </w:tr>
      <w:tr w:rsidR="00786AC0" w:rsidRPr="00786AC0" w14:paraId="58487F38" w14:textId="77777777" w:rsidTr="00786AC0">
        <w:trPr>
          <w:divId w:val="1413091120"/>
          <w:trHeight w:val="285"/>
        </w:trPr>
        <w:tc>
          <w:tcPr>
            <w:tcW w:w="0" w:type="auto"/>
            <w:vMerge/>
            <w:vAlign w:val="center"/>
            <w:hideMark/>
          </w:tcPr>
          <w:p w14:paraId="0CFCCBD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2463D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41761E2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0130413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490391A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BEB5903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EC29545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9E52EFE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6AC0" w:rsidRPr="00786AC0" w14:paraId="64F3682A" w14:textId="77777777" w:rsidTr="00786AC0">
        <w:trPr>
          <w:divId w:val="1413091120"/>
          <w:trHeight w:val="285"/>
        </w:trPr>
        <w:tc>
          <w:tcPr>
            <w:tcW w:w="0" w:type="auto"/>
            <w:vMerge/>
            <w:vAlign w:val="center"/>
            <w:hideMark/>
          </w:tcPr>
          <w:p w14:paraId="704562F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F316A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B87B4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5F1E20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1393DB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1C176C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BB3C0F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FC03A3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24452D" w14:textId="7D63AD3E" w:rsidR="00786AC0" w:rsidRPr="001D3082" w:rsidRDefault="001D3082" w:rsidP="00786AC0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1D3082">
              <w:rPr>
                <w:rFonts w:eastAsia="Times New Roman"/>
                <w:b/>
                <w:sz w:val="22"/>
                <w:szCs w:val="20"/>
                <w:u w:val="single"/>
              </w:rPr>
              <w:t>Pak</w:t>
            </w:r>
          </w:p>
        </w:tc>
        <w:tc>
          <w:tcPr>
            <w:tcW w:w="0" w:type="auto"/>
            <w:vMerge/>
            <w:vAlign w:val="center"/>
            <w:hideMark/>
          </w:tcPr>
          <w:p w14:paraId="3C7EBBB2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6AC0" w:rsidRPr="00786AC0" w14:paraId="66F4B169" w14:textId="77777777" w:rsidTr="00786AC0">
        <w:trPr>
          <w:divId w:val="1413091120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8EFFE8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8708.94.35.00.14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A056B9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Hydraulic steering boxes with a weight up to 30 kg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CFE8B0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C28645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49DF41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AA9B65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BC563A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E8DBA8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E3A201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6EEEC8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</w:tr>
      <w:tr w:rsidR="00786AC0" w:rsidRPr="00786AC0" w14:paraId="28060111" w14:textId="77777777" w:rsidTr="00786AC0">
        <w:trPr>
          <w:divId w:val="1413091120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446F61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8708.94.35.00.15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15BAE3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Hydraulic steering boxes with a weight more than 30 kg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5384AD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B9C6E3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B3D899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2D4AD5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409C42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5B61FA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6E9E2B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5ABB9D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</w:tr>
    </w:tbl>
    <w:p w14:paraId="0963C258" w14:textId="77777777" w:rsidR="00786AC0" w:rsidRPr="00786AC0" w:rsidRDefault="00786AC0" w:rsidP="00786AC0">
      <w:pPr>
        <w:divId w:val="1413091120"/>
        <w:rPr>
          <w:rFonts w:eastAsia="Times New Roman"/>
        </w:rPr>
      </w:pP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</w:p>
    <w:tbl>
      <w:tblPr>
        <w:tblW w:w="0" w:type="auto"/>
        <w:tblBorders>
          <w:top w:val="inset" w:sz="6" w:space="0" w:color="auto"/>
          <w:lef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4"/>
        <w:gridCol w:w="4206"/>
        <w:gridCol w:w="157"/>
        <w:gridCol w:w="157"/>
        <w:gridCol w:w="157"/>
        <w:gridCol w:w="157"/>
        <w:gridCol w:w="690"/>
        <w:gridCol w:w="690"/>
        <w:gridCol w:w="690"/>
        <w:gridCol w:w="690"/>
      </w:tblGrid>
      <w:tr w:rsidR="00786AC0" w:rsidRPr="00786AC0" w14:paraId="75158EA4" w14:textId="77777777" w:rsidTr="00786AC0">
        <w:trPr>
          <w:divId w:val="1413091120"/>
          <w:trHeight w:val="285"/>
        </w:trPr>
        <w:tc>
          <w:tcPr>
            <w:tcW w:w="0" w:type="auto"/>
            <w:vMerge w:val="restart"/>
            <w:vAlign w:val="center"/>
            <w:hideMark/>
          </w:tcPr>
          <w:p w14:paraId="5323634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HS Code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FA4E600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Product Description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441858DA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 xml:space="preserve">Additional Customs </w:t>
            </w:r>
            <w:proofErr w:type="gramStart"/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Duty(</w:t>
            </w:r>
            <w:proofErr w:type="gramEnd"/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ACD) Rate (%)</w:t>
            </w:r>
          </w:p>
        </w:tc>
      </w:tr>
      <w:tr w:rsidR="00786AC0" w:rsidRPr="00786AC0" w14:paraId="78D11AB6" w14:textId="77777777" w:rsidTr="00786AC0">
        <w:trPr>
          <w:divId w:val="1413091120"/>
          <w:trHeight w:val="285"/>
        </w:trPr>
        <w:tc>
          <w:tcPr>
            <w:tcW w:w="0" w:type="auto"/>
            <w:vMerge/>
            <w:vAlign w:val="center"/>
            <w:hideMark/>
          </w:tcPr>
          <w:p w14:paraId="570E158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5D925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6AC3344B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DBA1FA6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85D0D8E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4DDC9CB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B9335FB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98AB1BB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6AC0" w:rsidRPr="00786AC0" w14:paraId="26345CCD" w14:textId="77777777" w:rsidTr="00786AC0">
        <w:trPr>
          <w:divId w:val="1413091120"/>
          <w:trHeight w:val="285"/>
        </w:trPr>
        <w:tc>
          <w:tcPr>
            <w:tcW w:w="0" w:type="auto"/>
            <w:vMerge/>
            <w:vAlign w:val="center"/>
            <w:hideMark/>
          </w:tcPr>
          <w:p w14:paraId="08FAB8C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8F32C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9B2A7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B93050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7F240F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9739BB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8E6C17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D567D2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FCEFB4" w14:textId="58223F3F" w:rsidR="00786AC0" w:rsidRPr="001D3082" w:rsidRDefault="001D3082" w:rsidP="00786AC0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1D3082">
              <w:rPr>
                <w:rFonts w:eastAsia="Times New Roman"/>
                <w:b/>
                <w:sz w:val="22"/>
                <w:szCs w:val="20"/>
                <w:u w:val="single"/>
              </w:rPr>
              <w:t>Pak</w:t>
            </w:r>
          </w:p>
        </w:tc>
        <w:tc>
          <w:tcPr>
            <w:tcW w:w="0" w:type="auto"/>
            <w:vMerge/>
            <w:vAlign w:val="center"/>
            <w:hideMark/>
          </w:tcPr>
          <w:p w14:paraId="4884B584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6AC0" w:rsidRPr="00786AC0" w14:paraId="2B35B256" w14:textId="77777777" w:rsidTr="00786AC0">
        <w:trPr>
          <w:divId w:val="1413091120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1D8E1C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8708.70.10.00.00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859E60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 xml:space="preserve">For the industrial assembly of Pedestrian-controlled tractors of subheading 8701 10 Vehicles of heading </w:t>
            </w: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8703 Vehicles of heading 8704 with either a compression-ignition internal combustion piston engine (diesel or semi-diesel) of a cylinder capacity not exceeding 2 500 cm3 or with a spark-ignition internal combustion piston engine of a cylinder capacity not exceeding 2 800 cm3 Vehicles of heading 8705 (excluding tyres)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BD9B15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lastRenderedPageBreak/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97555E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56D967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833719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8994D1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14.0000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C2FAE7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14.0000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C450B2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14.0000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FC8F39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14.0000</w:t>
            </w:r>
          </w:p>
        </w:tc>
      </w:tr>
      <w:tr w:rsidR="00786AC0" w:rsidRPr="00786AC0" w14:paraId="6441CCF1" w14:textId="77777777" w:rsidTr="00786AC0">
        <w:trPr>
          <w:divId w:val="1413091120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60755D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8708.70.50.00.12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275400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Road wheels (excluding tyres)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726DA8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899985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7776AF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B4FB30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B9465A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70C2AB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8CF2B5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EBE43F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</w:tr>
      <w:tr w:rsidR="00786AC0" w:rsidRPr="00786AC0" w14:paraId="5CC0139C" w14:textId="77777777" w:rsidTr="00786AC0">
        <w:trPr>
          <w:divId w:val="1413091120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B60299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8708.70.50.00.13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3278EB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Rims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F9B0A0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9DC789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A0A648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BC0B4E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AE85AE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EF351A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790BE2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6DAA38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</w:tr>
      <w:tr w:rsidR="00786AC0" w:rsidRPr="00786AC0" w14:paraId="0C9C7407" w14:textId="77777777" w:rsidTr="00786AC0">
        <w:trPr>
          <w:divId w:val="1413091120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FBD2FE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8708.70.99.00.12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7E3576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Road wheels (excluding tyres)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79DFEB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342621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4B9E68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ACC5D5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D24DBB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A0D0B7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17D98D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7A5E3EC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</w:tr>
      <w:tr w:rsidR="00786AC0" w:rsidRPr="00786AC0" w14:paraId="6395302E" w14:textId="77777777" w:rsidTr="00786AC0">
        <w:trPr>
          <w:divId w:val="1413091120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91BE88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8708.70.99.00.13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EB3DDB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Rims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54E173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FDE63F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1ACD3C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E45D1E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792B63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264CB93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FE2825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FAF4FC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13.3000</w:t>
            </w:r>
          </w:p>
        </w:tc>
      </w:tr>
    </w:tbl>
    <w:p w14:paraId="6D664434" w14:textId="77777777" w:rsidR="00786AC0" w:rsidRPr="00786AC0" w:rsidRDefault="00786AC0" w:rsidP="00786AC0">
      <w:pPr>
        <w:divId w:val="1413091120"/>
        <w:rPr>
          <w:rFonts w:eastAsia="Times New Roman"/>
        </w:rPr>
      </w:pP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</w:p>
    <w:tbl>
      <w:tblPr>
        <w:tblW w:w="0" w:type="auto"/>
        <w:tblBorders>
          <w:top w:val="inset" w:sz="6" w:space="0" w:color="auto"/>
          <w:lef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3"/>
        <w:gridCol w:w="1726"/>
        <w:gridCol w:w="164"/>
        <w:gridCol w:w="164"/>
        <w:gridCol w:w="164"/>
        <w:gridCol w:w="164"/>
        <w:gridCol w:w="721"/>
        <w:gridCol w:w="721"/>
        <w:gridCol w:w="721"/>
        <w:gridCol w:w="721"/>
      </w:tblGrid>
      <w:tr w:rsidR="00786AC0" w:rsidRPr="00786AC0" w14:paraId="47749657" w14:textId="77777777" w:rsidTr="00786AC0">
        <w:trPr>
          <w:divId w:val="1413091120"/>
          <w:trHeight w:val="285"/>
        </w:trPr>
        <w:tc>
          <w:tcPr>
            <w:tcW w:w="0" w:type="auto"/>
            <w:vMerge w:val="restart"/>
            <w:vAlign w:val="center"/>
            <w:hideMark/>
          </w:tcPr>
          <w:p w14:paraId="07536386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HS Code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1DBD0F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Product Description</w:t>
            </w:r>
          </w:p>
        </w:tc>
        <w:tc>
          <w:tcPr>
            <w:tcW w:w="0" w:type="auto"/>
            <w:gridSpan w:val="8"/>
            <w:vAlign w:val="center"/>
            <w:hideMark/>
          </w:tcPr>
          <w:p w14:paraId="00EAB6D4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 xml:space="preserve">Additional Customs </w:t>
            </w:r>
            <w:proofErr w:type="gramStart"/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Duty(</w:t>
            </w:r>
            <w:proofErr w:type="gramEnd"/>
            <w:r w:rsidRPr="00786AC0">
              <w:rPr>
                <w:rFonts w:ascii="Verdana" w:eastAsia="Times New Roman" w:hAnsi="Verdana"/>
                <w:color w:val="000033"/>
                <w:sz w:val="17"/>
                <w:szCs w:val="17"/>
              </w:rPr>
              <w:t>ACD) Rate (%)</w:t>
            </w:r>
          </w:p>
        </w:tc>
      </w:tr>
      <w:tr w:rsidR="00786AC0" w:rsidRPr="00786AC0" w14:paraId="43FA405B" w14:textId="77777777" w:rsidTr="00786AC0">
        <w:trPr>
          <w:divId w:val="1413091120"/>
          <w:trHeight w:val="285"/>
        </w:trPr>
        <w:tc>
          <w:tcPr>
            <w:tcW w:w="0" w:type="auto"/>
            <w:vMerge/>
            <w:vAlign w:val="center"/>
            <w:hideMark/>
          </w:tcPr>
          <w:p w14:paraId="5EB871B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EEF37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DFFC7DE" w14:textId="77777777" w:rsidR="00786AC0" w:rsidRPr="00786AC0" w:rsidRDefault="00786AC0" w:rsidP="00786AC0">
            <w:pPr>
              <w:jc w:val="center"/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8A3781A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524338DD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7E951B2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F00A95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2FD2C5C7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6AC0" w:rsidRPr="00786AC0" w14:paraId="683877E8" w14:textId="77777777" w:rsidTr="00786AC0">
        <w:trPr>
          <w:divId w:val="1413091120"/>
          <w:trHeight w:val="285"/>
        </w:trPr>
        <w:tc>
          <w:tcPr>
            <w:tcW w:w="0" w:type="auto"/>
            <w:vMerge/>
            <w:vAlign w:val="center"/>
            <w:hideMark/>
          </w:tcPr>
          <w:p w14:paraId="7283AD7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A26FD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AA75F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7D1252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34C275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4E736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F6BAE3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6C801D" w14:textId="77777777" w:rsidR="00786AC0" w:rsidRPr="00786AC0" w:rsidRDefault="00786AC0" w:rsidP="00786AC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7BB6B9" w14:textId="13C4CC46" w:rsidR="00786AC0" w:rsidRPr="001D3082" w:rsidRDefault="001D3082" w:rsidP="00786AC0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1D3082">
              <w:rPr>
                <w:rFonts w:eastAsia="Times New Roman"/>
                <w:b/>
                <w:sz w:val="22"/>
                <w:szCs w:val="20"/>
                <w:u w:val="single"/>
              </w:rPr>
              <w:t>Pak</w:t>
            </w:r>
          </w:p>
        </w:tc>
        <w:tc>
          <w:tcPr>
            <w:tcW w:w="0" w:type="auto"/>
            <w:vMerge/>
            <w:vAlign w:val="center"/>
            <w:hideMark/>
          </w:tcPr>
          <w:p w14:paraId="761D970B" w14:textId="77777777" w:rsidR="00786AC0" w:rsidRPr="00786AC0" w:rsidRDefault="00786AC0" w:rsidP="00786A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6AC0" w:rsidRPr="00786AC0" w14:paraId="0C800E64" w14:textId="77777777" w:rsidTr="00786AC0">
        <w:trPr>
          <w:divId w:val="1413091120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95CE34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8708.40.50.00.00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B893A5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Gear boxes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A902A5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47B54CC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14F743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02945F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A6E814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12.0000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3C626B7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12.0000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6C28D6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12.0000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0B8617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12.0000</w:t>
            </w:r>
          </w:p>
        </w:tc>
      </w:tr>
      <w:tr w:rsidR="00786AC0" w:rsidRPr="00786AC0" w14:paraId="4946FAA1" w14:textId="77777777" w:rsidTr="00786AC0">
        <w:trPr>
          <w:divId w:val="1413091120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27B4C4F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8708.50.35.00.19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CF5A2E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567864D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3C0966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6E566CD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4997CC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F5377B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12.0000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0256B0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12.0000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0687851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12.0000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vAlign w:val="center"/>
            <w:hideMark/>
          </w:tcPr>
          <w:p w14:paraId="1809C13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12.0000</w:t>
            </w:r>
          </w:p>
        </w:tc>
      </w:tr>
    </w:tbl>
    <w:p w14:paraId="6DB07F85" w14:textId="4FF2D0C5" w:rsidR="00786AC0" w:rsidRPr="001D3082" w:rsidRDefault="00786AC0" w:rsidP="00786AC0">
      <w:pPr>
        <w:divId w:val="141309112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u w:val="single"/>
        </w:rPr>
      </w:pP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  <w:r w:rsidRPr="001D3082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u w:val="single"/>
        </w:rPr>
        <w:t>Import Requirements</w:t>
      </w:r>
    </w:p>
    <w:p w14:paraId="313FF5ED" w14:textId="77777777" w:rsidR="00786AC0" w:rsidRPr="00786AC0" w:rsidRDefault="00786AC0" w:rsidP="00786AC0">
      <w:pPr>
        <w:divId w:val="1413091120"/>
        <w:rPr>
          <w:rFonts w:eastAsia="Times New Roman"/>
        </w:rPr>
      </w:pPr>
    </w:p>
    <w:tbl>
      <w:tblPr>
        <w:tblW w:w="5000" w:type="pct"/>
        <w:jc w:val="center"/>
        <w:tblBorders>
          <w:top w:val="inset" w:sz="6" w:space="0" w:color="auto"/>
          <w:left w:val="in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8759"/>
      </w:tblGrid>
      <w:tr w:rsidR="00786AC0" w:rsidRPr="00786AC0" w14:paraId="087C846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90DE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7F346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Products that are subject to import conformity assessment by TSE/TAREKS /Single Window System - E-Government (Product Safety and Inspection: 2019/1)</w:t>
            </w:r>
          </w:p>
        </w:tc>
      </w:tr>
      <w:tr w:rsidR="00786AC0" w:rsidRPr="00786AC0" w14:paraId="194924F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0DB5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C0DC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İmport inspection is performed via TAREKS based on risk analysis and designated customs administrations for import / Single Window System (Product Safety and Inspection 2019/25)</w:t>
            </w:r>
          </w:p>
        </w:tc>
      </w:tr>
      <w:tr w:rsidR="00786AC0" w:rsidRPr="00786AC0" w14:paraId="177897B3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D09B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AFC2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Items which are on the List V (Suspension List) of Import Regime (2019)</w:t>
            </w:r>
          </w:p>
        </w:tc>
      </w:tr>
      <w:tr w:rsidR="00786AC0" w:rsidRPr="00786AC0" w14:paraId="5B710459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0699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FD59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Additional financial obligation when Indonesia, Ukraine and Vietnam originated goods are imported with A.TR movement certificate</w:t>
            </w:r>
          </w:p>
        </w:tc>
      </w:tr>
      <w:tr w:rsidR="00786AC0" w:rsidRPr="00786AC0" w14:paraId="66499937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0C119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C8BB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Subject to the provisions of End-use</w:t>
            </w:r>
          </w:p>
        </w:tc>
      </w:tr>
      <w:tr w:rsidR="00786AC0" w:rsidRPr="00786AC0" w14:paraId="195D23A1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7BEB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CC70D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Prior surveillance / Single Window System - E-Government</w:t>
            </w:r>
          </w:p>
        </w:tc>
      </w:tr>
      <w:tr w:rsidR="00786AC0" w:rsidRPr="00786AC0" w14:paraId="4E15A20F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C8C2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9F555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The Exporter's Declaration for additional financial obligation exemption on A.TR movement certificate accompanied imports within the meaning of release for free circulation procedure</w:t>
            </w:r>
          </w:p>
        </w:tc>
      </w:tr>
      <w:tr w:rsidR="00786AC0" w:rsidRPr="00786AC0" w14:paraId="2EEC2E2D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6EDA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8994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Additional customs duty on import of these products</w:t>
            </w:r>
          </w:p>
        </w:tc>
      </w:tr>
      <w:tr w:rsidR="00786AC0" w:rsidRPr="00786AC0" w14:paraId="22FBEE88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44CD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49B6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Additional customs duty on import of road wheels and parts and accessories thereof, rims, mopeds, scooters, front forks etc.</w:t>
            </w:r>
          </w:p>
        </w:tc>
      </w:tr>
      <w:tr w:rsidR="00786AC0" w:rsidRPr="00786AC0" w14:paraId="3C22E320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A9EE4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E4F3E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Additional customs duty on import</w:t>
            </w:r>
          </w:p>
        </w:tc>
      </w:tr>
      <w:tr w:rsidR="00786AC0" w:rsidRPr="00786AC0" w14:paraId="1E904841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02828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13EB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Operational and mechanical equipments (for use in airway transportation) which are subject to customs duty exemption</w:t>
            </w:r>
          </w:p>
        </w:tc>
      </w:tr>
      <w:tr w:rsidR="00786AC0" w:rsidRPr="00786AC0" w14:paraId="55407894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0A18F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2AA6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Resource Utilization Support Fund deduction in deferred payment imports</w:t>
            </w:r>
          </w:p>
        </w:tc>
      </w:tr>
      <w:tr w:rsidR="00786AC0" w:rsidRPr="00786AC0" w14:paraId="348C1BBA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E97F7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89C2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Prior surveillance, regardless of country of origin</w:t>
            </w:r>
          </w:p>
        </w:tc>
      </w:tr>
      <w:tr w:rsidR="00786AC0" w:rsidRPr="00786AC0" w14:paraId="70C6E31E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07CF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6299A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Subject to prior surveillance in imports, if CIF unit price is less than 6 (USD/kg/Gross weight)</w:t>
            </w:r>
          </w:p>
        </w:tc>
      </w:tr>
      <w:tr w:rsidR="00786AC0" w:rsidRPr="00786AC0" w14:paraId="5563ADBA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3DE80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B9DDB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Subject to prior surveillance in imports, if CIF unit price is less than 6 (USD/kg/Gross weight)</w:t>
            </w:r>
          </w:p>
        </w:tc>
      </w:tr>
      <w:tr w:rsidR="00786AC0" w:rsidRPr="00786AC0" w14:paraId="38998F8C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CAA3C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BAEB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Subject to prior surveillance in imports, if CIF unit price is less than 15 (USD/kg/Gross weight)</w:t>
            </w:r>
          </w:p>
        </w:tc>
      </w:tr>
      <w:tr w:rsidR="00786AC0" w:rsidRPr="00786AC0" w14:paraId="3BE9B889" w14:textId="77777777" w:rsidTr="00786AC0">
        <w:trPr>
          <w:divId w:val="1413091120"/>
          <w:jc w:val="center"/>
        </w:trPr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4C021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6C3C6"/>
              <w:right w:val="single" w:sz="6" w:space="0" w:color="C6C3C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B9CC2" w14:textId="77777777" w:rsidR="00786AC0" w:rsidRPr="00786AC0" w:rsidRDefault="00786AC0" w:rsidP="00786AC0">
            <w:pPr>
              <w:rPr>
                <w:rFonts w:ascii="Verdana" w:eastAsia="Times New Roman" w:hAnsi="Verdana"/>
                <w:color w:val="000033"/>
                <w:sz w:val="15"/>
                <w:szCs w:val="15"/>
              </w:rPr>
            </w:pPr>
            <w:r w:rsidRPr="00786AC0">
              <w:rPr>
                <w:rFonts w:ascii="Verdana" w:eastAsia="Times New Roman" w:hAnsi="Verdana"/>
                <w:color w:val="000033"/>
                <w:sz w:val="15"/>
                <w:szCs w:val="15"/>
              </w:rPr>
              <w:t>List of products for which after-sale assemblage, maintenance and repair services are required</w:t>
            </w:r>
          </w:p>
        </w:tc>
      </w:tr>
    </w:tbl>
    <w:p w14:paraId="0ED87637" w14:textId="484E6122" w:rsidR="00786AC0" w:rsidRPr="00786AC0" w:rsidRDefault="00786AC0" w:rsidP="00786AC0">
      <w:pPr>
        <w:divId w:val="1413091120"/>
        <w:rPr>
          <w:rFonts w:ascii="Verdana" w:eastAsia="Times New Roman" w:hAnsi="Verdana"/>
          <w:color w:val="000000"/>
          <w:sz w:val="17"/>
          <w:szCs w:val="17"/>
        </w:rPr>
      </w:pP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  <w:r w:rsidRPr="00786AC0">
        <w:rPr>
          <w:rFonts w:ascii="Verdana" w:eastAsia="Times New Roman" w:hAnsi="Verdana"/>
          <w:color w:val="000000"/>
          <w:sz w:val="17"/>
          <w:szCs w:val="17"/>
        </w:rPr>
        <w:br/>
      </w:r>
    </w:p>
    <w:p w14:paraId="76622C92" w14:textId="77777777" w:rsidR="00786AC0" w:rsidRDefault="00786AC0">
      <w:pPr>
        <w:divId w:val="1413091120"/>
        <w:rPr>
          <w:rFonts w:eastAsia="Times New Roman"/>
        </w:rPr>
      </w:pPr>
    </w:p>
    <w:sectPr w:rsidR="00786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2"/>
    <w:rsid w:val="00021A80"/>
    <w:rsid w:val="00152784"/>
    <w:rsid w:val="001D3082"/>
    <w:rsid w:val="00437809"/>
    <w:rsid w:val="00626D33"/>
    <w:rsid w:val="00786AC0"/>
    <w:rsid w:val="008C10CA"/>
    <w:rsid w:val="00955FAC"/>
    <w:rsid w:val="00A62357"/>
    <w:rsid w:val="00E13B02"/>
    <w:rsid w:val="00E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433C"/>
  <w15:chartTrackingRefBased/>
  <w15:docId w15:val="{F6CBE12C-1E6B-4B2F-8DD3-F2DA5828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86AC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86AC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comment">
    <w:name w:val="comment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sid w:val="00786AC0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86AC0"/>
    <w:rPr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786AC0"/>
  </w:style>
  <w:style w:type="character" w:styleId="Strong">
    <w:name w:val="Strong"/>
    <w:basedOn w:val="DefaultParagraphFont"/>
    <w:uiPriority w:val="22"/>
    <w:qFormat/>
    <w:rsid w:val="0078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ff-tr.com/MkGtip/UlkeGrubu.aspx?grup=GYU&amp;trh=20190404" TargetMode="External"/><Relationship Id="rId13" Type="http://schemas.openxmlformats.org/officeDocument/2006/relationships/hyperlink" Target="http://www.tariff-tr.com/GtipGenel/GtipVergiMevzuat.aspx?pos=8708.10.10.00.00" TargetMode="External"/><Relationship Id="rId18" Type="http://schemas.openxmlformats.org/officeDocument/2006/relationships/hyperlink" Target="http://www.tariff-tr.com/GtipGenel/GtipVergiMevzuat.aspx?pos=8708.10.10.00.00" TargetMode="External"/><Relationship Id="rId26" Type="http://schemas.openxmlformats.org/officeDocument/2006/relationships/hyperlink" Target="http://www.tariff-tr.com/GtipGenel/GtipVergiMevzuat.aspx?pos=8708.10.10.00.0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tariff-tr.com/GtipGenel/GtipVergiMevzuat.aspx?pos=8708.10.10.00.00" TargetMode="External"/><Relationship Id="rId34" Type="http://schemas.openxmlformats.org/officeDocument/2006/relationships/hyperlink" Target="http://www.tariff-tr.com/GtipGenel/GtipVergiMevzuat.aspx?pos=8708.10.10.00.00" TargetMode="External"/><Relationship Id="rId7" Type="http://schemas.openxmlformats.org/officeDocument/2006/relationships/hyperlink" Target="http://www.tariff-tr.com/MkGtip/UlkeGrubu.aspx?grup=OTDU&amp;trh=20190404" TargetMode="External"/><Relationship Id="rId12" Type="http://schemas.openxmlformats.org/officeDocument/2006/relationships/hyperlink" Target="http://www.tariff-tr.com/GtipGenel/GtipVergiMevzuat.aspx?pos=8708.10.10.00.00" TargetMode="External"/><Relationship Id="rId17" Type="http://schemas.openxmlformats.org/officeDocument/2006/relationships/hyperlink" Target="http://www.tariff-tr.com/GtipGenel/GtipVergiMevzuat.aspx?pos=8708.10.10.00.00" TargetMode="External"/><Relationship Id="rId25" Type="http://schemas.openxmlformats.org/officeDocument/2006/relationships/hyperlink" Target="http://www.tariff-tr.com/GtipGenel/GtipVergiMevzuat.aspx?pos=8708.10.10.00.00" TargetMode="External"/><Relationship Id="rId33" Type="http://schemas.openxmlformats.org/officeDocument/2006/relationships/hyperlink" Target="http://www.tariff-tr.com/GtipGenel/GtipVergiMevzuat.aspx?pos=8708.10.10.00.0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ariff-tr.com/GtipGenel/GtipVergiMevzuat.aspx?pos=8708.10.10.00.00" TargetMode="External"/><Relationship Id="rId20" Type="http://schemas.openxmlformats.org/officeDocument/2006/relationships/hyperlink" Target="http://www.tariff-tr.com/GtipGenel/GtipVergiMevzuat.aspx?pos=8708.10.10.00.00" TargetMode="External"/><Relationship Id="rId29" Type="http://schemas.openxmlformats.org/officeDocument/2006/relationships/hyperlink" Target="http://www.tariff-tr.com/GtipGenel/GtipVergiMevzuat.aspx?pos=8708.10.10.00.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riff-tr.com/MkGtip/UlkeGrubu.aspx?grup=EAGU&amp;trh=20190404" TargetMode="External"/><Relationship Id="rId11" Type="http://schemas.openxmlformats.org/officeDocument/2006/relationships/hyperlink" Target="http://www.tariff-tr.com/GtipGenel/GtipVergiMevzuat.aspx?pos=8708.10.10.00.00" TargetMode="External"/><Relationship Id="rId24" Type="http://schemas.openxmlformats.org/officeDocument/2006/relationships/hyperlink" Target="http://www.tariff-tr.com/GtipGenel/GtipVergiMevzuat.aspx?pos=8708.10.10.00.00" TargetMode="External"/><Relationship Id="rId32" Type="http://schemas.openxmlformats.org/officeDocument/2006/relationships/hyperlink" Target="http://www.tariff-tr.com/GtipGenel/GtipVergiMevzuat.aspx?pos=8708.10.10.00.00" TargetMode="External"/><Relationship Id="rId37" Type="http://schemas.openxmlformats.org/officeDocument/2006/relationships/hyperlink" Target="http://www.tariff-tr.com/GtipGenel/GtipVergiMevzuat.aspx?pos=8708.10.10.00.00" TargetMode="External"/><Relationship Id="rId5" Type="http://schemas.openxmlformats.org/officeDocument/2006/relationships/hyperlink" Target="http://www.tariff-tr.com/GtipGenel/GtipVergiMevzuat.aspx?pos=8708.10.10.00.00" TargetMode="External"/><Relationship Id="rId15" Type="http://schemas.openxmlformats.org/officeDocument/2006/relationships/hyperlink" Target="http://www.tariff-tr.com/GtipGenel/GtipVergiMevzuat.aspx?pos=8708.10.10.00.00" TargetMode="External"/><Relationship Id="rId23" Type="http://schemas.openxmlformats.org/officeDocument/2006/relationships/hyperlink" Target="http://www.tariff-tr.com/GtipGenel/GtipVergiMevzuat.aspx?pos=8708.10.10.00.00" TargetMode="External"/><Relationship Id="rId28" Type="http://schemas.openxmlformats.org/officeDocument/2006/relationships/hyperlink" Target="http://www.tariff-tr.com/GtipGenel/GtipVergiMevzuat.aspx?pos=8708.10.10.00.00" TargetMode="External"/><Relationship Id="rId36" Type="http://schemas.openxmlformats.org/officeDocument/2006/relationships/hyperlink" Target="http://www.tariff-tr.com/GtipGenel/GtipVergiMevzuat.aspx?pos=8708.10.10.00.00" TargetMode="External"/><Relationship Id="rId10" Type="http://schemas.openxmlformats.org/officeDocument/2006/relationships/hyperlink" Target="http://www.tariff-tr.com/GtipGenel/GtipVergiMevzuat.aspx?pos=8708.10.10.00.00" TargetMode="External"/><Relationship Id="rId19" Type="http://schemas.openxmlformats.org/officeDocument/2006/relationships/hyperlink" Target="http://www.tariff-tr.com/GtipGenel/GtipVergiMevzuat.aspx?pos=8708.10.10.00.00" TargetMode="External"/><Relationship Id="rId31" Type="http://schemas.openxmlformats.org/officeDocument/2006/relationships/hyperlink" Target="http://www.tariff-tr.com/GtipGenel/GtipVergiMevzuat.aspx?pos=8708.10.10.00.00" TargetMode="External"/><Relationship Id="rId4" Type="http://schemas.openxmlformats.org/officeDocument/2006/relationships/hyperlink" Target="http://www.tariff-tr.com/GtipGenel/GtipVergiMevzuat.aspx?pos=8708.10.10.00.00" TargetMode="External"/><Relationship Id="rId9" Type="http://schemas.openxmlformats.org/officeDocument/2006/relationships/hyperlink" Target="http://www.tariff-tr.com/GtipGenel/GtipVergiMevzuat.aspx?pos=8708.10.10.00.00" TargetMode="External"/><Relationship Id="rId14" Type="http://schemas.openxmlformats.org/officeDocument/2006/relationships/hyperlink" Target="http://www.tariff-tr.com/GtipGenel/GtipVergiMevzuat.aspx?pos=8708.10.10.00.00" TargetMode="External"/><Relationship Id="rId22" Type="http://schemas.openxmlformats.org/officeDocument/2006/relationships/hyperlink" Target="http://www.tariff-tr.com/GtipGenel/GtipVergiMevzuat.aspx?pos=8708.10.10.00.00" TargetMode="External"/><Relationship Id="rId27" Type="http://schemas.openxmlformats.org/officeDocument/2006/relationships/hyperlink" Target="http://www.tariff-tr.com/GtipGenel/GtipVergiMevzuat.aspx?pos=8708.10.10.00.00" TargetMode="External"/><Relationship Id="rId30" Type="http://schemas.openxmlformats.org/officeDocument/2006/relationships/hyperlink" Target="http://www.tariff-tr.com/GtipGenel/GtipVergiMevzuat.aspx?pos=8708.10.10.00.00" TargetMode="External"/><Relationship Id="rId35" Type="http://schemas.openxmlformats.org/officeDocument/2006/relationships/hyperlink" Target="http://www.tariff-tr.com/GtipGenel/GtipVergiMevzuat.aspx?pos=8708.10.10.00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Pasha</dc:creator>
  <cp:keywords/>
  <dc:description/>
  <cp:lastModifiedBy>Bilal Pasha</cp:lastModifiedBy>
  <cp:revision>10</cp:revision>
  <dcterms:created xsi:type="dcterms:W3CDTF">2019-04-04T16:44:00Z</dcterms:created>
  <dcterms:modified xsi:type="dcterms:W3CDTF">2019-04-04T17:32:00Z</dcterms:modified>
</cp:coreProperties>
</file>