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C6" w:rsidRPr="0018526A" w:rsidRDefault="0018526A" w:rsidP="0018526A">
      <w:pPr>
        <w:jc w:val="center"/>
        <w:rPr>
          <w:b/>
          <w:sz w:val="26"/>
          <w:u w:val="single"/>
        </w:rPr>
      </w:pPr>
      <w:r w:rsidRPr="0018526A">
        <w:rPr>
          <w:b/>
          <w:sz w:val="26"/>
          <w:u w:val="single"/>
        </w:rPr>
        <w:t>LIST OF CARPET IMPORTERS OF MAURITIUS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35"/>
        <w:gridCol w:w="2250"/>
        <w:gridCol w:w="3690"/>
        <w:gridCol w:w="3780"/>
      </w:tblGrid>
      <w:tr w:rsidR="0018526A" w:rsidRPr="00CB3D48" w:rsidTr="0018526A">
        <w:tc>
          <w:tcPr>
            <w:tcW w:w="535" w:type="dxa"/>
          </w:tcPr>
          <w:p w:rsidR="0018526A" w:rsidRPr="00CB3D48" w:rsidRDefault="0018526A" w:rsidP="00CB3D48">
            <w:pPr>
              <w:spacing w:line="360" w:lineRule="auto"/>
              <w:rPr>
                <w:b/>
              </w:rPr>
            </w:pPr>
            <w:proofErr w:type="spellStart"/>
            <w:r w:rsidRPr="00CB3D48">
              <w:rPr>
                <w:b/>
              </w:rPr>
              <w:t>Ser</w:t>
            </w:r>
            <w:proofErr w:type="spellEnd"/>
          </w:p>
        </w:tc>
        <w:tc>
          <w:tcPr>
            <w:tcW w:w="2250" w:type="dxa"/>
          </w:tcPr>
          <w:p w:rsidR="0018526A" w:rsidRPr="00CB3D48" w:rsidRDefault="0018526A" w:rsidP="00CB3D48">
            <w:pPr>
              <w:spacing w:line="360" w:lineRule="auto"/>
              <w:rPr>
                <w:b/>
              </w:rPr>
            </w:pPr>
            <w:r w:rsidRPr="00CB3D48">
              <w:rPr>
                <w:b/>
              </w:rPr>
              <w:t>Name</w:t>
            </w:r>
          </w:p>
        </w:tc>
        <w:tc>
          <w:tcPr>
            <w:tcW w:w="3690" w:type="dxa"/>
          </w:tcPr>
          <w:p w:rsidR="0018526A" w:rsidRPr="00CB3D48" w:rsidRDefault="0018526A" w:rsidP="00CB3D48">
            <w:pPr>
              <w:spacing w:line="360" w:lineRule="auto"/>
              <w:rPr>
                <w:b/>
              </w:rPr>
            </w:pPr>
            <w:r w:rsidRPr="00CB3D48">
              <w:rPr>
                <w:b/>
              </w:rPr>
              <w:t>Address &amp; Telephone No</w:t>
            </w:r>
          </w:p>
        </w:tc>
        <w:tc>
          <w:tcPr>
            <w:tcW w:w="3780" w:type="dxa"/>
          </w:tcPr>
          <w:p w:rsidR="0018526A" w:rsidRPr="00CB3D48" w:rsidRDefault="0018526A" w:rsidP="00CB3D48">
            <w:pPr>
              <w:spacing w:line="360" w:lineRule="auto"/>
              <w:rPr>
                <w:b/>
              </w:rPr>
            </w:pPr>
            <w:r w:rsidRPr="00CB3D48">
              <w:rPr>
                <w:b/>
              </w:rPr>
              <w:t>Email:</w:t>
            </w:r>
          </w:p>
        </w:tc>
      </w:tr>
      <w:tr w:rsidR="0018526A" w:rsidTr="0018526A">
        <w:tc>
          <w:tcPr>
            <w:tcW w:w="535" w:type="dxa"/>
          </w:tcPr>
          <w:p w:rsidR="0018526A" w:rsidRDefault="0018526A" w:rsidP="00CB3D4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2250" w:type="dxa"/>
          </w:tcPr>
          <w:p w:rsidR="0018526A" w:rsidRDefault="0018526A" w:rsidP="00CB3D48">
            <w:bookmarkStart w:id="0" w:name="_GoBack"/>
            <w:proofErr w:type="spellStart"/>
            <w:r w:rsidRPr="00CB3D48">
              <w:t>IDECO</w:t>
            </w:r>
            <w:proofErr w:type="spellEnd"/>
            <w:r w:rsidRPr="00CB3D48">
              <w:t xml:space="preserve"> </w:t>
            </w:r>
            <w:bookmarkEnd w:id="0"/>
            <w:r w:rsidRPr="00CB3D48">
              <w:t>LTD.</w:t>
            </w:r>
          </w:p>
        </w:tc>
        <w:tc>
          <w:tcPr>
            <w:tcW w:w="3690" w:type="dxa"/>
          </w:tcPr>
          <w:p w:rsidR="0018526A" w:rsidRDefault="0018526A" w:rsidP="00CB3D48">
            <w:r w:rsidRPr="00CB3D48">
              <w:t xml:space="preserve">Old </w:t>
            </w:r>
            <w:proofErr w:type="spellStart"/>
            <w:r w:rsidRPr="00CB3D48">
              <w:t>Pailles</w:t>
            </w:r>
            <w:proofErr w:type="spellEnd"/>
            <w:r w:rsidRPr="00CB3D48">
              <w:t xml:space="preserve"> Road,</w:t>
            </w:r>
            <w:r w:rsidRPr="00CB3D48">
              <w:br/>
            </w:r>
            <w:proofErr w:type="spellStart"/>
            <w:r w:rsidRPr="00CB3D48">
              <w:t>Pailles</w:t>
            </w:r>
            <w:proofErr w:type="spellEnd"/>
            <w:r w:rsidRPr="00CB3D48">
              <w:t>, MAURITIUS</w:t>
            </w:r>
            <w:r w:rsidRPr="00CB3D48">
              <w:br/>
              <w:t>Telephone: +2302127214</w:t>
            </w:r>
            <w:r w:rsidRPr="00CB3D48">
              <w:br/>
              <w:t>FAX: +2302127218</w:t>
            </w:r>
          </w:p>
        </w:tc>
        <w:tc>
          <w:tcPr>
            <w:tcW w:w="3780" w:type="dxa"/>
          </w:tcPr>
          <w:p w:rsidR="0018526A" w:rsidRDefault="00E800A5" w:rsidP="00CB3D48">
            <w:hyperlink r:id="rId5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info@ideco.mu</w:t>
              </w:r>
            </w:hyperlink>
          </w:p>
        </w:tc>
      </w:tr>
      <w:tr w:rsidR="0018526A" w:rsidTr="0018526A">
        <w:tc>
          <w:tcPr>
            <w:tcW w:w="535" w:type="dxa"/>
          </w:tcPr>
          <w:p w:rsidR="0018526A" w:rsidRDefault="0018526A" w:rsidP="00CB3D4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2250" w:type="dxa"/>
          </w:tcPr>
          <w:p w:rsidR="0018526A" w:rsidRPr="00CB3D48" w:rsidRDefault="0018526A" w:rsidP="00CB3D48">
            <w:proofErr w:type="spellStart"/>
            <w:r w:rsidRPr="00CB3D48">
              <w:t>Jkalachand</w:t>
            </w:r>
            <w:proofErr w:type="spellEnd"/>
          </w:p>
        </w:tc>
        <w:tc>
          <w:tcPr>
            <w:tcW w:w="3690" w:type="dxa"/>
          </w:tcPr>
          <w:p w:rsidR="0018526A" w:rsidRPr="00CB3D48" w:rsidRDefault="0018526A" w:rsidP="00CB3D48">
            <w:r w:rsidRPr="00CB3D48">
              <w:t xml:space="preserve">Motorway </w:t>
            </w:r>
            <w:proofErr w:type="spellStart"/>
            <w:r w:rsidRPr="00CB3D48">
              <w:t>M1</w:t>
            </w:r>
            <w:proofErr w:type="spellEnd"/>
            <w:r w:rsidRPr="00CB3D48">
              <w:t>,</w:t>
            </w:r>
            <w:r w:rsidRPr="00CB3D48">
              <w:br/>
            </w:r>
            <w:proofErr w:type="spellStart"/>
            <w:r w:rsidRPr="00CB3D48">
              <w:t>Pailles</w:t>
            </w:r>
            <w:proofErr w:type="spellEnd"/>
            <w:r w:rsidRPr="00CB3D48">
              <w:t>, 11201, Mauritius</w:t>
            </w:r>
            <w:r w:rsidRPr="00CB3D48">
              <w:br/>
              <w:t>Tel: (230) 206 0690</w:t>
            </w:r>
            <w:r w:rsidRPr="00CB3D48">
              <w:br/>
              <w:t>Fax: (230) 206 0691</w:t>
            </w:r>
          </w:p>
        </w:tc>
        <w:tc>
          <w:tcPr>
            <w:tcW w:w="3780" w:type="dxa"/>
          </w:tcPr>
          <w:p w:rsidR="0018526A" w:rsidRPr="00CB3D48" w:rsidRDefault="00AF31BC" w:rsidP="00CB3D48">
            <w:hyperlink r:id="rId6" w:history="1">
              <w:r w:rsidR="0018526A" w:rsidRPr="00CB3D48">
                <w:t>contact@jkalachand.com</w:t>
              </w:r>
            </w:hyperlink>
          </w:p>
          <w:p w:rsidR="0018526A" w:rsidRPr="00CB3D48" w:rsidRDefault="00AF31BC" w:rsidP="00CB3D48">
            <w:hyperlink r:id="rId7" w:history="1">
              <w:r w:rsidR="0018526A" w:rsidRPr="00CB3D48">
                <w:t>jk_marketing@jkalachand.com</w:t>
              </w:r>
            </w:hyperlink>
          </w:p>
          <w:p w:rsidR="00CB3D48" w:rsidRPr="00CB3D48" w:rsidRDefault="00CB3D48" w:rsidP="00CB3D48">
            <w:r w:rsidRPr="00CB3D48">
              <w:t>jkala@intnet.mu</w:t>
            </w:r>
          </w:p>
        </w:tc>
      </w:tr>
      <w:tr w:rsidR="0018526A" w:rsidTr="0018526A">
        <w:tc>
          <w:tcPr>
            <w:tcW w:w="535" w:type="dxa"/>
          </w:tcPr>
          <w:p w:rsidR="0018526A" w:rsidRDefault="0018526A" w:rsidP="00CB3D4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2250" w:type="dxa"/>
          </w:tcPr>
          <w:p w:rsidR="0018526A" w:rsidRPr="00CB3D48" w:rsidRDefault="0018526A" w:rsidP="00CB3D48">
            <w:r w:rsidRPr="00CB3D48">
              <w:t>Intercept</w:t>
            </w:r>
          </w:p>
        </w:tc>
        <w:tc>
          <w:tcPr>
            <w:tcW w:w="3690" w:type="dxa"/>
          </w:tcPr>
          <w:p w:rsidR="0018526A" w:rsidRPr="00CB3D48" w:rsidRDefault="0018526A" w:rsidP="00CB3D48">
            <w:r w:rsidRPr="00CB3D48">
              <w:t xml:space="preserve">Samuel </w:t>
            </w:r>
            <w:proofErr w:type="spellStart"/>
            <w:r w:rsidRPr="00CB3D48">
              <w:t>Fouqueraux</w:t>
            </w:r>
            <w:proofErr w:type="spellEnd"/>
            <w:r w:rsidRPr="00CB3D48">
              <w:t xml:space="preserve"> and </w:t>
            </w:r>
            <w:proofErr w:type="spellStart"/>
            <w:r w:rsidRPr="00CB3D48">
              <w:t>Général</w:t>
            </w:r>
            <w:proofErr w:type="spellEnd"/>
            <w:r w:rsidRPr="00CB3D48">
              <w:t xml:space="preserve"> de Gaulle Streets, Eau </w:t>
            </w:r>
            <w:proofErr w:type="spellStart"/>
            <w:r w:rsidRPr="00CB3D48">
              <w:t>Coulée</w:t>
            </w:r>
            <w:proofErr w:type="spellEnd"/>
            <w:r w:rsidRPr="00CB3D48">
              <w:t xml:space="preserve"> – Curepipe, </w:t>
            </w:r>
          </w:p>
          <w:p w:rsidR="0018526A" w:rsidRPr="00CB3D48" w:rsidRDefault="0018526A" w:rsidP="00CB3D48">
            <w:r w:rsidRPr="00CB3D48">
              <w:t>Tel: 670 5256 / 670 7575</w:t>
            </w:r>
            <w:r w:rsidRPr="00CB3D48">
              <w:br/>
              <w:t>Fax no: 670 7576</w:t>
            </w:r>
          </w:p>
        </w:tc>
        <w:tc>
          <w:tcPr>
            <w:tcW w:w="3780" w:type="dxa"/>
          </w:tcPr>
          <w:p w:rsidR="0018526A" w:rsidRPr="00CB3D48" w:rsidRDefault="00AF31BC" w:rsidP="00CB3D48">
            <w:hyperlink r:id="rId8" w:history="1">
              <w:r w:rsidR="0018526A" w:rsidRPr="00CB3D48">
                <w:t>info@intercept-interiors.com</w:t>
              </w:r>
            </w:hyperlink>
          </w:p>
        </w:tc>
      </w:tr>
      <w:tr w:rsidR="0018526A" w:rsidTr="0018526A">
        <w:tc>
          <w:tcPr>
            <w:tcW w:w="535" w:type="dxa"/>
          </w:tcPr>
          <w:p w:rsidR="0018526A" w:rsidRDefault="0018526A" w:rsidP="00CB3D4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2250" w:type="dxa"/>
          </w:tcPr>
          <w:p w:rsidR="0018526A" w:rsidRPr="00CB3D48" w:rsidRDefault="0018526A" w:rsidP="00CB3D48">
            <w:proofErr w:type="spellStart"/>
            <w:r w:rsidRPr="00CB3D48">
              <w:t>Prodeco</w:t>
            </w:r>
            <w:proofErr w:type="spellEnd"/>
          </w:p>
        </w:tc>
        <w:tc>
          <w:tcPr>
            <w:tcW w:w="3690" w:type="dxa"/>
          </w:tcPr>
          <w:p w:rsidR="0018526A" w:rsidRPr="0018526A" w:rsidRDefault="0018526A" w:rsidP="00CB3D48">
            <w:r w:rsidRPr="0018526A">
              <w:t xml:space="preserve">Pont </w:t>
            </w:r>
            <w:proofErr w:type="spellStart"/>
            <w:r w:rsidRPr="0018526A">
              <w:t>Fer</w:t>
            </w:r>
            <w:proofErr w:type="spellEnd"/>
            <w:r w:rsidRPr="0018526A">
              <w:t xml:space="preserve">, </w:t>
            </w:r>
            <w:proofErr w:type="spellStart"/>
            <w:r w:rsidRPr="0018526A">
              <w:t>Pheonix</w:t>
            </w:r>
            <w:proofErr w:type="spellEnd"/>
          </w:p>
          <w:p w:rsidR="0018526A" w:rsidRPr="00CB3D48" w:rsidRDefault="0018526A" w:rsidP="00CB3D48">
            <w:r w:rsidRPr="0018526A">
              <w:t>+230 660 0025/26</w:t>
            </w:r>
          </w:p>
        </w:tc>
        <w:tc>
          <w:tcPr>
            <w:tcW w:w="3780" w:type="dxa"/>
          </w:tcPr>
          <w:p w:rsidR="0018526A" w:rsidRPr="00CB3D48" w:rsidRDefault="00AF31BC" w:rsidP="00CB3D48">
            <w:hyperlink r:id="rId9" w:history="1">
              <w:r w:rsidR="0018526A" w:rsidRPr="00CB3D48">
                <w:t>sales@prodeco.mu</w:t>
              </w:r>
            </w:hyperlink>
          </w:p>
        </w:tc>
      </w:tr>
      <w:tr w:rsidR="0018526A" w:rsidTr="00B723D4">
        <w:tc>
          <w:tcPr>
            <w:tcW w:w="535" w:type="dxa"/>
          </w:tcPr>
          <w:p w:rsidR="0018526A" w:rsidRDefault="0018526A" w:rsidP="00CB3D4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2250" w:type="dxa"/>
          </w:tcPr>
          <w:p w:rsidR="0018526A" w:rsidRPr="00CB3D48" w:rsidRDefault="0018526A" w:rsidP="00CB3D48">
            <w:proofErr w:type="spellStart"/>
            <w:r w:rsidRPr="00CB3D48">
              <w:t>Lacase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18526A" w:rsidRPr="00CB3D48" w:rsidRDefault="0018526A" w:rsidP="00CB3D48">
            <w:r w:rsidRPr="00CB3D48">
              <w:t>Royal Road</w:t>
            </w:r>
          </w:p>
          <w:p w:rsidR="0018526A" w:rsidRPr="00CB3D48" w:rsidRDefault="0018526A" w:rsidP="00CB3D48">
            <w:r w:rsidRPr="00CB3D48">
              <w:t>Fond du Sac, 20602</w:t>
            </w:r>
          </w:p>
          <w:p w:rsidR="0018526A" w:rsidRPr="00CB3D48" w:rsidRDefault="0018526A" w:rsidP="00CB3D48">
            <w:r w:rsidRPr="00CB3D48">
              <w:t>+230 266 1300</w:t>
            </w:r>
          </w:p>
        </w:tc>
        <w:tc>
          <w:tcPr>
            <w:tcW w:w="3780" w:type="dxa"/>
          </w:tcPr>
          <w:p w:rsidR="0018526A" w:rsidRPr="00CB3D48" w:rsidRDefault="00AF31BC" w:rsidP="00CB3D48">
            <w:hyperlink r:id="rId10" w:history="1">
              <w:r w:rsidR="0018526A" w:rsidRPr="00CB3D48">
                <w:t>hotline@lacase.mu</w:t>
              </w:r>
            </w:hyperlink>
          </w:p>
        </w:tc>
      </w:tr>
      <w:tr w:rsidR="0018526A" w:rsidTr="00B723D4">
        <w:tc>
          <w:tcPr>
            <w:tcW w:w="535" w:type="dxa"/>
          </w:tcPr>
          <w:p w:rsidR="0018526A" w:rsidRDefault="0018526A" w:rsidP="00CB3D4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2250" w:type="dxa"/>
          </w:tcPr>
          <w:p w:rsidR="0018526A" w:rsidRPr="00CB3D48" w:rsidRDefault="00B723D4" w:rsidP="00CB3D48">
            <w:r w:rsidRPr="00CB3D48">
              <w:t>Carpet World</w:t>
            </w:r>
          </w:p>
          <w:p w:rsidR="00B723D4" w:rsidRPr="00CB3D48" w:rsidRDefault="00B723D4" w:rsidP="00CB3D48"/>
        </w:tc>
        <w:tc>
          <w:tcPr>
            <w:tcW w:w="3690" w:type="dxa"/>
            <w:shd w:val="clear" w:color="auto" w:fill="auto"/>
          </w:tcPr>
          <w:p w:rsidR="0018526A" w:rsidRPr="00CB3D48" w:rsidRDefault="00B723D4" w:rsidP="00CB3D48">
            <w:r w:rsidRPr="00CB3D48">
              <w:t>Royal Rd, Eau Coulee, Mauritius</w:t>
            </w:r>
          </w:p>
          <w:p w:rsidR="00B723D4" w:rsidRPr="00CB3D48" w:rsidRDefault="00B723D4" w:rsidP="00CB3D48">
            <w:r w:rsidRPr="00CB3D48">
              <w:t>686 3071</w:t>
            </w:r>
          </w:p>
        </w:tc>
        <w:tc>
          <w:tcPr>
            <w:tcW w:w="3780" w:type="dxa"/>
          </w:tcPr>
          <w:p w:rsidR="0018526A" w:rsidRPr="00CB3D48" w:rsidRDefault="0018526A" w:rsidP="00CB3D48"/>
        </w:tc>
      </w:tr>
      <w:tr w:rsidR="00B723D4" w:rsidTr="00B723D4">
        <w:tc>
          <w:tcPr>
            <w:tcW w:w="535" w:type="dxa"/>
          </w:tcPr>
          <w:p w:rsidR="00B723D4" w:rsidRDefault="00B723D4" w:rsidP="00CB3D4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2250" w:type="dxa"/>
          </w:tcPr>
          <w:p w:rsidR="00B723D4" w:rsidRPr="00CB3D48" w:rsidRDefault="00B723D4" w:rsidP="00CB3D48">
            <w:proofErr w:type="spellStart"/>
            <w:r w:rsidRPr="00CB3D48">
              <w:t>Moodesign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B723D4" w:rsidRPr="00CB3D48" w:rsidRDefault="00B723D4" w:rsidP="00CB3D48">
            <w:r w:rsidRPr="00CB3D48">
              <w:t xml:space="preserve">Royal Road, Pointe aux </w:t>
            </w:r>
            <w:proofErr w:type="spellStart"/>
            <w:r w:rsidRPr="00CB3D48">
              <w:t>Canonniers</w:t>
            </w:r>
            <w:proofErr w:type="spellEnd"/>
          </w:p>
          <w:p w:rsidR="00B723D4" w:rsidRPr="00CB3D48" w:rsidRDefault="00B723D4" w:rsidP="00562E9C">
            <w:r w:rsidRPr="00CB3D48">
              <w:t xml:space="preserve">Grand Bay, </w:t>
            </w:r>
            <w:proofErr w:type="spellStart"/>
            <w:r w:rsidRPr="00CB3D48">
              <w:t>Riviere</w:t>
            </w:r>
            <w:proofErr w:type="spellEnd"/>
            <w:r w:rsidRPr="00CB3D48">
              <w:t xml:space="preserve"> Du </w:t>
            </w:r>
            <w:proofErr w:type="spellStart"/>
            <w:r w:rsidRPr="00CB3D48">
              <w:t>Rempart</w:t>
            </w:r>
            <w:proofErr w:type="spellEnd"/>
            <w:r w:rsidRPr="00CB3D48">
              <w:t>, Mauritius</w:t>
            </w:r>
            <w:r w:rsidR="00562E9C">
              <w:t xml:space="preserve">     Tel: </w:t>
            </w:r>
            <w:r w:rsidRPr="00CB3D48">
              <w:t>263 39 33</w:t>
            </w:r>
          </w:p>
        </w:tc>
        <w:tc>
          <w:tcPr>
            <w:tcW w:w="3780" w:type="dxa"/>
          </w:tcPr>
          <w:p w:rsidR="00B723D4" w:rsidRPr="00CB3D48" w:rsidRDefault="004B5070" w:rsidP="00CB3D48">
            <w:r>
              <w:t>contact@moodesign.mu</w:t>
            </w:r>
          </w:p>
        </w:tc>
      </w:tr>
      <w:tr w:rsidR="003A6816" w:rsidTr="00B723D4">
        <w:tc>
          <w:tcPr>
            <w:tcW w:w="535" w:type="dxa"/>
          </w:tcPr>
          <w:p w:rsidR="003A6816" w:rsidRDefault="003A6816" w:rsidP="00CB3D4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2250" w:type="dxa"/>
          </w:tcPr>
          <w:p w:rsidR="003A6816" w:rsidRPr="00CB3D48" w:rsidRDefault="003A6816" w:rsidP="00CB3D48">
            <w:r w:rsidRPr="00CB3D48">
              <w:t>Sensoria Home</w:t>
            </w:r>
          </w:p>
        </w:tc>
        <w:tc>
          <w:tcPr>
            <w:tcW w:w="3690" w:type="dxa"/>
            <w:shd w:val="clear" w:color="auto" w:fill="auto"/>
          </w:tcPr>
          <w:p w:rsidR="003A6816" w:rsidRPr="00CB3D48" w:rsidRDefault="003A6816" w:rsidP="00562E9C">
            <w:proofErr w:type="spellStart"/>
            <w:r w:rsidRPr="00CB3D48">
              <w:t>Vingt</w:t>
            </w:r>
            <w:proofErr w:type="spellEnd"/>
            <w:r w:rsidRPr="00CB3D48">
              <w:t xml:space="preserve"> </w:t>
            </w:r>
            <w:proofErr w:type="spellStart"/>
            <w:r w:rsidRPr="00CB3D48">
              <w:t>Pieds</w:t>
            </w:r>
            <w:proofErr w:type="spellEnd"/>
            <w:r w:rsidRPr="00CB3D48">
              <w:t xml:space="preserve"> Road, Grand </w:t>
            </w:r>
            <w:proofErr w:type="spellStart"/>
            <w:r w:rsidRPr="00CB3D48">
              <w:t>Baie</w:t>
            </w:r>
            <w:proofErr w:type="spellEnd"/>
            <w:r w:rsidRPr="00CB3D48">
              <w:br/>
            </w:r>
            <w:proofErr w:type="spellStart"/>
            <w:r w:rsidRPr="00CB3D48">
              <w:t>31A</w:t>
            </w:r>
            <w:proofErr w:type="spellEnd"/>
            <w:r w:rsidRPr="00CB3D48">
              <w:t xml:space="preserve"> </w:t>
            </w:r>
            <w:proofErr w:type="spellStart"/>
            <w:r w:rsidRPr="00CB3D48">
              <w:t>Cemetry</w:t>
            </w:r>
            <w:proofErr w:type="spellEnd"/>
            <w:r w:rsidRPr="00CB3D48">
              <w:t xml:space="preserve"> Road, Roche Bois, Port Louis</w:t>
            </w:r>
            <w:r w:rsidR="00562E9C">
              <w:t xml:space="preserve">  Tel: </w:t>
            </w:r>
            <w:hyperlink r:id="rId11" w:history="1">
              <w:r w:rsidRPr="00CB3D48">
                <w:t>263 00 38</w:t>
              </w:r>
            </w:hyperlink>
          </w:p>
        </w:tc>
        <w:tc>
          <w:tcPr>
            <w:tcW w:w="3780" w:type="dxa"/>
          </w:tcPr>
          <w:p w:rsidR="003A6816" w:rsidRPr="00CB3D48" w:rsidRDefault="00AF31BC" w:rsidP="00CB3D48">
            <w:hyperlink r:id="rId12" w:history="1">
              <w:r w:rsidR="003A6816" w:rsidRPr="00CB3D48">
                <w:t>shop@sensoriaonline.com</w:t>
              </w:r>
            </w:hyperlink>
          </w:p>
        </w:tc>
      </w:tr>
      <w:tr w:rsidR="003A6816" w:rsidTr="00B723D4">
        <w:tc>
          <w:tcPr>
            <w:tcW w:w="535" w:type="dxa"/>
          </w:tcPr>
          <w:p w:rsidR="003A6816" w:rsidRDefault="003A6816" w:rsidP="00CB3D4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2250" w:type="dxa"/>
          </w:tcPr>
          <w:p w:rsidR="003A6816" w:rsidRPr="00CB3D48" w:rsidRDefault="005E2F99" w:rsidP="00CB3D48">
            <w:proofErr w:type="spellStart"/>
            <w:r w:rsidRPr="00CB3D48">
              <w:t>Teco</w:t>
            </w:r>
            <w:proofErr w:type="spellEnd"/>
            <w:r w:rsidRPr="00CB3D48">
              <w:t xml:space="preserve"> World</w:t>
            </w:r>
          </w:p>
        </w:tc>
        <w:tc>
          <w:tcPr>
            <w:tcW w:w="3690" w:type="dxa"/>
            <w:shd w:val="clear" w:color="auto" w:fill="auto"/>
          </w:tcPr>
          <w:p w:rsidR="003A6816" w:rsidRPr="00CB3D48" w:rsidRDefault="005E2F99" w:rsidP="00562E9C">
            <w:r w:rsidRPr="00CB3D48">
              <w:t xml:space="preserve">: 48, Remy </w:t>
            </w:r>
            <w:proofErr w:type="spellStart"/>
            <w:r w:rsidRPr="00CB3D48">
              <w:t>Ollier</w:t>
            </w:r>
            <w:proofErr w:type="spellEnd"/>
            <w:r w:rsidRPr="00CB3D48">
              <w:t xml:space="preserve"> Street, Port-Louis, Mauritius</w:t>
            </w:r>
            <w:r w:rsidRPr="00CB3D48">
              <w:br/>
              <w:t>Tel: (230) 217 6688</w:t>
            </w:r>
            <w:r w:rsidRPr="00CB3D48">
              <w:br/>
              <w:t>Fax: (230) 240 8651</w:t>
            </w:r>
          </w:p>
        </w:tc>
        <w:tc>
          <w:tcPr>
            <w:tcW w:w="3780" w:type="dxa"/>
          </w:tcPr>
          <w:p w:rsidR="003A6816" w:rsidRDefault="00AF31BC" w:rsidP="00CB3D48">
            <w:hyperlink r:id="rId13" w:history="1">
              <w:r w:rsidR="005E2F99" w:rsidRPr="00CB3D48">
                <w:t>elwint@intnet.mu</w:t>
              </w:r>
            </w:hyperlink>
            <w:r w:rsidR="005E2F99" w:rsidRPr="00CB3D48">
              <w:br/>
            </w:r>
            <w:hyperlink r:id="rId14" w:history="1">
              <w:r w:rsidR="005E2F99" w:rsidRPr="00CB3D48">
                <w:t>tonyt@intnet.mu</w:t>
              </w:r>
            </w:hyperlink>
          </w:p>
        </w:tc>
      </w:tr>
      <w:tr w:rsidR="005E2F99" w:rsidTr="00B723D4">
        <w:tc>
          <w:tcPr>
            <w:tcW w:w="535" w:type="dxa"/>
          </w:tcPr>
          <w:p w:rsidR="005E2F99" w:rsidRDefault="005E2F99" w:rsidP="00CB3D4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2250" w:type="dxa"/>
          </w:tcPr>
          <w:p w:rsidR="005E2F99" w:rsidRPr="00CB3D48" w:rsidRDefault="005E2F99" w:rsidP="00CB3D48">
            <w:proofErr w:type="spellStart"/>
            <w:r w:rsidRPr="00CB3D48">
              <w:t>Yuni</w:t>
            </w:r>
            <w:proofErr w:type="spellEnd"/>
            <w:r w:rsidRPr="00CB3D48">
              <w:t xml:space="preserve"> Furniture and Lifestyle</w:t>
            </w:r>
          </w:p>
        </w:tc>
        <w:tc>
          <w:tcPr>
            <w:tcW w:w="3690" w:type="dxa"/>
            <w:shd w:val="clear" w:color="auto" w:fill="auto"/>
          </w:tcPr>
          <w:p w:rsidR="005E2F99" w:rsidRPr="005E2F99" w:rsidRDefault="005E2F99" w:rsidP="00CB3D48">
            <w:r w:rsidRPr="005E2F99">
              <w:t>Terre Rouge St Joseph Road</w:t>
            </w:r>
          </w:p>
          <w:p w:rsidR="005E2F99" w:rsidRPr="00CB3D48" w:rsidRDefault="005E2F99" w:rsidP="00CB3D48">
            <w:r w:rsidRPr="005E2F99">
              <w:t>Tel : 249 3114</w:t>
            </w:r>
          </w:p>
        </w:tc>
        <w:tc>
          <w:tcPr>
            <w:tcW w:w="3780" w:type="dxa"/>
          </w:tcPr>
          <w:p w:rsidR="005E2F99" w:rsidRDefault="005E2F99" w:rsidP="00CB3D48">
            <w:r w:rsidRPr="00CB3D48">
              <w:t xml:space="preserve">admin.mauritius@yuni-furniture.com, </w:t>
            </w:r>
            <w:hyperlink r:id="rId15" w:history="1">
              <w:r w:rsidRPr="00CB3D48">
                <w:t>shopwest@yuni-furniture.com</w:t>
              </w:r>
            </w:hyperlink>
          </w:p>
        </w:tc>
      </w:tr>
      <w:tr w:rsidR="005E2F99" w:rsidTr="00B723D4">
        <w:tc>
          <w:tcPr>
            <w:tcW w:w="535" w:type="dxa"/>
          </w:tcPr>
          <w:p w:rsidR="005E2F99" w:rsidRDefault="005E2F99" w:rsidP="00CB3D4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2250" w:type="dxa"/>
          </w:tcPr>
          <w:p w:rsidR="005E2F99" w:rsidRPr="00CB3D48" w:rsidRDefault="005E2F99" w:rsidP="0018526A">
            <w:proofErr w:type="spellStart"/>
            <w:r w:rsidRPr="00CB3D48">
              <w:t>Manjoo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5E2F99" w:rsidRPr="00CB3D48" w:rsidRDefault="00800275" w:rsidP="00CB3D48">
            <w:r w:rsidRPr="00CB3D48">
              <w:t>Royal Road, Curepipe</w:t>
            </w:r>
          </w:p>
          <w:p w:rsidR="00800275" w:rsidRPr="00CB3D48" w:rsidRDefault="00800275" w:rsidP="00CB3D48">
            <w:r w:rsidRPr="00CB3D48">
              <w:t>211 2278</w:t>
            </w:r>
          </w:p>
        </w:tc>
        <w:tc>
          <w:tcPr>
            <w:tcW w:w="3780" w:type="dxa"/>
          </w:tcPr>
          <w:p w:rsidR="005E2F99" w:rsidRDefault="00AF31BC" w:rsidP="0018526A">
            <w:hyperlink r:id="rId16" w:history="1">
              <w:r w:rsidR="00800275" w:rsidRPr="00CB3D48">
                <w:t>imanjoo@outlook.com</w:t>
              </w:r>
            </w:hyperlink>
            <w:r w:rsidR="00800275">
              <w:t xml:space="preserve"> </w:t>
            </w:r>
          </w:p>
        </w:tc>
      </w:tr>
      <w:tr w:rsidR="00630E0A" w:rsidTr="00B723D4">
        <w:tc>
          <w:tcPr>
            <w:tcW w:w="535" w:type="dxa"/>
          </w:tcPr>
          <w:p w:rsidR="00630E0A" w:rsidRDefault="00630E0A" w:rsidP="00CB3D4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2250" w:type="dxa"/>
          </w:tcPr>
          <w:p w:rsidR="00630E0A" w:rsidRPr="00CB3D48" w:rsidRDefault="00630E0A" w:rsidP="0018526A">
            <w:r w:rsidRPr="00CB3D48">
              <w:rPr>
                <w:bCs/>
              </w:rPr>
              <w:t xml:space="preserve">HARDY HENRY &amp; CIE. </w:t>
            </w:r>
            <w:proofErr w:type="spellStart"/>
            <w:r w:rsidRPr="00CB3D48">
              <w:rPr>
                <w:bCs/>
              </w:rPr>
              <w:t>LTEE</w:t>
            </w:r>
            <w:proofErr w:type="spellEnd"/>
            <w:r w:rsidRPr="00CB3D48">
              <w:rPr>
                <w:bCs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:rsidR="00630E0A" w:rsidRPr="00CB3D48" w:rsidRDefault="00630E0A" w:rsidP="00CB3D48">
            <w:r w:rsidRPr="00CB3D48">
              <w:t xml:space="preserve">Old </w:t>
            </w:r>
            <w:proofErr w:type="spellStart"/>
            <w:r w:rsidRPr="00CB3D48">
              <w:t>Pailles</w:t>
            </w:r>
            <w:proofErr w:type="spellEnd"/>
            <w:r w:rsidRPr="00CB3D48">
              <w:t xml:space="preserve"> Road, </w:t>
            </w:r>
            <w:proofErr w:type="spellStart"/>
            <w:r w:rsidRPr="00CB3D48">
              <w:t>Pailles</w:t>
            </w:r>
            <w:proofErr w:type="spellEnd"/>
            <w:r w:rsidRPr="00CB3D48">
              <w:t xml:space="preserve"> West, </w:t>
            </w:r>
            <w:proofErr w:type="spellStart"/>
            <w:r w:rsidRPr="00CB3D48">
              <w:t>Pailles</w:t>
            </w:r>
            <w:proofErr w:type="spellEnd"/>
          </w:p>
          <w:p w:rsidR="00630E0A" w:rsidRPr="00CB3D48" w:rsidRDefault="00630E0A" w:rsidP="00CB3D48">
            <w:r w:rsidRPr="00CB3D48">
              <w:t>286 9611</w:t>
            </w:r>
          </w:p>
        </w:tc>
        <w:tc>
          <w:tcPr>
            <w:tcW w:w="3780" w:type="dxa"/>
          </w:tcPr>
          <w:p w:rsidR="00630E0A" w:rsidRDefault="00630E0A" w:rsidP="0018526A">
            <w:r w:rsidRPr="00630E0A">
              <w:t>ljhardy@hardyhenry.mu</w:t>
            </w:r>
          </w:p>
        </w:tc>
      </w:tr>
      <w:tr w:rsidR="00630E0A" w:rsidTr="004B5070">
        <w:trPr>
          <w:trHeight w:val="98"/>
        </w:trPr>
        <w:tc>
          <w:tcPr>
            <w:tcW w:w="535" w:type="dxa"/>
          </w:tcPr>
          <w:p w:rsidR="00630E0A" w:rsidRDefault="00630E0A" w:rsidP="00CB3D4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2250" w:type="dxa"/>
          </w:tcPr>
          <w:p w:rsidR="00630E0A" w:rsidRPr="004B5070" w:rsidRDefault="004B5070" w:rsidP="004B5070">
            <w:r w:rsidRPr="00CB3D48">
              <w:t xml:space="preserve">Rajasthan </w:t>
            </w:r>
            <w:r>
              <w:t>H</w:t>
            </w:r>
            <w:r w:rsidRPr="00CB3D48">
              <w:t xml:space="preserve">andloom </w:t>
            </w:r>
            <w:r>
              <w:t>H</w:t>
            </w:r>
            <w:r w:rsidRPr="00CB3D48">
              <w:t>ouse ltd.</w:t>
            </w:r>
          </w:p>
        </w:tc>
        <w:tc>
          <w:tcPr>
            <w:tcW w:w="3690" w:type="dxa"/>
            <w:shd w:val="clear" w:color="auto" w:fill="auto"/>
          </w:tcPr>
          <w:p w:rsidR="00630E0A" w:rsidRPr="00CB3D48" w:rsidRDefault="00630E0A" w:rsidP="00CB3D48">
            <w:r w:rsidRPr="00CB3D48">
              <w:t xml:space="preserve">Abbe de la </w:t>
            </w:r>
            <w:proofErr w:type="spellStart"/>
            <w:r w:rsidRPr="00CB3D48">
              <w:t>Caille</w:t>
            </w:r>
            <w:proofErr w:type="spellEnd"/>
            <w:r w:rsidRPr="00CB3D48">
              <w:t xml:space="preserve"> Street, Opposite St. Jean Bosco RCA School, Curepipe</w:t>
            </w:r>
          </w:p>
          <w:p w:rsidR="00630E0A" w:rsidRPr="00CB3D48" w:rsidRDefault="00CB3D48" w:rsidP="00CB3D48">
            <w:r w:rsidRPr="00CB3D48">
              <w:t>52567345</w:t>
            </w:r>
          </w:p>
        </w:tc>
        <w:tc>
          <w:tcPr>
            <w:tcW w:w="3780" w:type="dxa"/>
          </w:tcPr>
          <w:p w:rsidR="00562E9C" w:rsidRPr="00630E0A" w:rsidRDefault="00AF31BC" w:rsidP="00562E9C">
            <w:hyperlink r:id="rId17" w:history="1">
              <w:r w:rsidR="00CB3D48" w:rsidRPr="00CB3D48">
                <w:t>rhhmauritius@gmail.com</w:t>
              </w:r>
            </w:hyperlink>
          </w:p>
          <w:p w:rsidR="00CB3D48" w:rsidRPr="00630E0A" w:rsidRDefault="00CB3D48" w:rsidP="0018526A"/>
        </w:tc>
      </w:tr>
      <w:tr w:rsidR="00562E9C" w:rsidTr="004B5070">
        <w:trPr>
          <w:trHeight w:val="98"/>
        </w:trPr>
        <w:tc>
          <w:tcPr>
            <w:tcW w:w="535" w:type="dxa"/>
          </w:tcPr>
          <w:p w:rsidR="00562E9C" w:rsidRDefault="00562E9C" w:rsidP="00CB3D48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  <w:tc>
          <w:tcPr>
            <w:tcW w:w="2250" w:type="dxa"/>
          </w:tcPr>
          <w:p w:rsidR="00562E9C" w:rsidRPr="00CB3D48" w:rsidRDefault="00562E9C" w:rsidP="004B5070">
            <w:r>
              <w:t xml:space="preserve">Courts </w:t>
            </w:r>
            <w:proofErr w:type="spellStart"/>
            <w:r>
              <w:t>Mammouth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562E9C" w:rsidRPr="00CB3D48" w:rsidRDefault="00562E9C" w:rsidP="00CB3D48">
            <w:r w:rsidRPr="00562E9C">
              <w:t>Sir W Churchill Street</w:t>
            </w:r>
            <w:r w:rsidRPr="00562E9C">
              <w:br/>
              <w:t>74536 Curepipe</w:t>
            </w:r>
            <w:r w:rsidRPr="00562E9C">
              <w:br/>
              <w:t>670 1450</w:t>
            </w:r>
          </w:p>
        </w:tc>
        <w:tc>
          <w:tcPr>
            <w:tcW w:w="3780" w:type="dxa"/>
          </w:tcPr>
          <w:p w:rsidR="00562E9C" w:rsidRDefault="00562E9C" w:rsidP="0018526A">
            <w:hyperlink r:id="rId18" w:history="1">
              <w:r>
                <w:rPr>
                  <w:rStyle w:val="Hyperlink"/>
                  <w:rFonts w:ascii="Helvetica" w:hAnsi="Helvetica" w:cs="Helvetica"/>
                  <w:color w:val="005AAA"/>
                  <w:sz w:val="21"/>
                  <w:szCs w:val="21"/>
                  <w:shd w:val="clear" w:color="auto" w:fill="FFFFFF"/>
                </w:rPr>
                <w:t>info@courtsmammouth.mu</w:t>
              </w:r>
            </w:hyperlink>
          </w:p>
        </w:tc>
      </w:tr>
    </w:tbl>
    <w:p w:rsidR="0018526A" w:rsidRPr="0018526A" w:rsidRDefault="0018526A" w:rsidP="00CB3D48">
      <w:pPr>
        <w:spacing w:after="0" w:line="240" w:lineRule="auto"/>
      </w:pPr>
    </w:p>
    <w:sectPr w:rsidR="0018526A" w:rsidRPr="0018526A" w:rsidSect="00562E9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1ECF"/>
    <w:multiLevelType w:val="multilevel"/>
    <w:tmpl w:val="384E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06563"/>
    <w:multiLevelType w:val="hybridMultilevel"/>
    <w:tmpl w:val="905A5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E302E"/>
    <w:multiLevelType w:val="hybridMultilevel"/>
    <w:tmpl w:val="21B47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F414D"/>
    <w:multiLevelType w:val="multilevel"/>
    <w:tmpl w:val="DF7E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08"/>
    <w:rsid w:val="0018526A"/>
    <w:rsid w:val="00373B12"/>
    <w:rsid w:val="003A6816"/>
    <w:rsid w:val="00422808"/>
    <w:rsid w:val="004B5070"/>
    <w:rsid w:val="00562E9C"/>
    <w:rsid w:val="005E2F99"/>
    <w:rsid w:val="00630E0A"/>
    <w:rsid w:val="00800275"/>
    <w:rsid w:val="00AF31BC"/>
    <w:rsid w:val="00B25A51"/>
    <w:rsid w:val="00B723D4"/>
    <w:rsid w:val="00CB3D48"/>
    <w:rsid w:val="00E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549A3-545C-4B94-B13F-C391DDB4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2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526A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2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ontactus">
    <w:name w:val="footer_contactus"/>
    <w:basedOn w:val="Normal"/>
    <w:rsid w:val="0018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059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single" w:sz="6" w:space="6" w:color="E3E3E3"/>
            <w:right w:val="none" w:sz="0" w:space="0" w:color="auto"/>
          </w:divBdr>
        </w:div>
        <w:div w:id="5248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cept-interiors.com" TargetMode="External"/><Relationship Id="rId13" Type="http://schemas.openxmlformats.org/officeDocument/2006/relationships/hyperlink" Target="mailto:elwint@intnet.mu" TargetMode="External"/><Relationship Id="rId18" Type="http://schemas.openxmlformats.org/officeDocument/2006/relationships/hyperlink" Target="mailto:info@courtsmammouth.m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_marketing@jkalachand.com" TargetMode="External"/><Relationship Id="rId12" Type="http://schemas.openxmlformats.org/officeDocument/2006/relationships/hyperlink" Target="mailto:shop@sensoriaonline.com" TargetMode="External"/><Relationship Id="rId17" Type="http://schemas.openxmlformats.org/officeDocument/2006/relationships/hyperlink" Target="mailto:rhhmauritiu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manjoo@outlook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ontact@jkalachand.com" TargetMode="External"/><Relationship Id="rId11" Type="http://schemas.openxmlformats.org/officeDocument/2006/relationships/hyperlink" Target="tel:(+230)%20263%2000%2038" TargetMode="External"/><Relationship Id="rId5" Type="http://schemas.openxmlformats.org/officeDocument/2006/relationships/hyperlink" Target="mailto:info@ideco.mu" TargetMode="External"/><Relationship Id="rId15" Type="http://schemas.openxmlformats.org/officeDocument/2006/relationships/hyperlink" Target="mailto:shopwest@yuni-furniture.com" TargetMode="External"/><Relationship Id="rId10" Type="http://schemas.openxmlformats.org/officeDocument/2006/relationships/hyperlink" Target="https://www.lacase.mu/en/contact-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prodeco.mu" TargetMode="External"/><Relationship Id="rId14" Type="http://schemas.openxmlformats.org/officeDocument/2006/relationships/hyperlink" Target="mailto:tonyt@intnet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COMMISSION FOR PAKISTAN MAURITIUS</dc:creator>
  <cp:keywords/>
  <dc:description/>
  <cp:lastModifiedBy>HIGH COMMISSION FOR PAKISTAN MAURITIUS</cp:lastModifiedBy>
  <cp:revision>6</cp:revision>
  <cp:lastPrinted>2019-05-10T05:54:00Z</cp:lastPrinted>
  <dcterms:created xsi:type="dcterms:W3CDTF">2019-05-10T04:57:00Z</dcterms:created>
  <dcterms:modified xsi:type="dcterms:W3CDTF">2019-05-15T10:32:00Z</dcterms:modified>
</cp:coreProperties>
</file>