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7"/>
      </w:tblGrid>
      <w:tr w:rsidR="00767122" w14:paraId="4848E7EF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69EA29" w14:textId="77777777" w:rsidR="00767122" w:rsidRDefault="007671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List of products imported by Turkey </w:t>
            </w:r>
          </w:p>
        </w:tc>
      </w:tr>
      <w:tr w:rsidR="00767122" w14:paraId="1FEA02AD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008C79" w14:textId="2581E5FD" w:rsidR="00767122" w:rsidRDefault="00F059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HS</w:t>
            </w:r>
            <w:r w:rsidR="00767122">
              <w:rPr>
                <w:rFonts w:eastAsia="Times New Roman"/>
              </w:rPr>
              <w:t>: 40 Rubber and articles thereof</w:t>
            </w:r>
          </w:p>
          <w:p w14:paraId="0360F31B" w14:textId="77777777" w:rsidR="00F05918" w:rsidRDefault="00F05918">
            <w:pPr>
              <w:jc w:val="center"/>
              <w:rPr>
                <w:rFonts w:eastAsia="Times New Roman"/>
              </w:rPr>
            </w:pPr>
          </w:p>
          <w:p w14:paraId="2FF688C7" w14:textId="56532330" w:rsidR="00F05918" w:rsidRPr="00F05918" w:rsidRDefault="00F05918" w:rsidP="00F05918">
            <w:pPr>
              <w:rPr>
                <w:rFonts w:eastAsia="Times New Roman"/>
                <w:b/>
                <w:u w:val="single"/>
              </w:rPr>
            </w:pPr>
            <w:r w:rsidRPr="00F05918">
              <w:rPr>
                <w:rFonts w:eastAsia="Times New Roman"/>
                <w:b/>
                <w:u w:val="single"/>
              </w:rPr>
              <w:t>(New Tyres import</w:t>
            </w:r>
            <w:r w:rsidR="0038045D">
              <w:rPr>
                <w:rFonts w:eastAsia="Times New Roman"/>
                <w:b/>
                <w:u w:val="single"/>
              </w:rPr>
              <w:t>s</w:t>
            </w:r>
            <w:r w:rsidRPr="00F05918">
              <w:rPr>
                <w:rFonts w:eastAsia="Times New Roman"/>
                <w:b/>
                <w:u w:val="single"/>
              </w:rPr>
              <w:t xml:space="preserve"> last year was </w:t>
            </w:r>
            <w:r w:rsidR="0038045D">
              <w:rPr>
                <w:rFonts w:eastAsia="Times New Roman"/>
                <w:b/>
                <w:u w:val="single"/>
              </w:rPr>
              <w:t>US</w:t>
            </w:r>
            <w:r w:rsidRPr="00F05918">
              <w:rPr>
                <w:rFonts w:eastAsia="Times New Roman"/>
                <w:b/>
                <w:u w:val="single"/>
              </w:rPr>
              <w:t>$</w:t>
            </w:r>
            <w:r w:rsidR="0038045D">
              <w:rPr>
                <w:rFonts w:eastAsia="Times New Roman"/>
                <w:b/>
                <w:u w:val="single"/>
              </w:rPr>
              <w:t xml:space="preserve"> </w:t>
            </w:r>
            <w:r w:rsidRPr="00F05918">
              <w:rPr>
                <w:rFonts w:eastAsia="Times New Roman"/>
                <w:b/>
                <w:u w:val="single"/>
              </w:rPr>
              <w:t>849 million)</w:t>
            </w:r>
          </w:p>
        </w:tc>
      </w:tr>
    </w:tbl>
    <w:p w14:paraId="6F756C27" w14:textId="77777777" w:rsidR="00767122" w:rsidRDefault="0076712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7122" w14:paraId="050B31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3150C" w14:textId="77777777" w:rsidR="00767122" w:rsidRDefault="00767122">
            <w:pPr>
              <w:rPr>
                <w:rFonts w:eastAsia="Times New Roman"/>
              </w:rPr>
            </w:pPr>
          </w:p>
        </w:tc>
      </w:tr>
    </w:tbl>
    <w:p w14:paraId="1964677B" w14:textId="77777777" w:rsidR="00767122" w:rsidRDefault="00767122">
      <w:pPr>
        <w:rPr>
          <w:rFonts w:eastAsia="Times New Roman"/>
          <w:vanish/>
        </w:rPr>
      </w:pPr>
    </w:p>
    <w:p w14:paraId="2361CA9F" w14:textId="77777777" w:rsidR="00767122" w:rsidRDefault="0076712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7122" w14:paraId="1864C0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70B2D" w14:textId="77777777" w:rsidR="00767122" w:rsidRDefault="00767122">
            <w:pPr>
              <w:rPr>
                <w:rFonts w:eastAsia="Times New Roman"/>
              </w:rPr>
            </w:pPr>
          </w:p>
        </w:tc>
      </w:tr>
    </w:tbl>
    <w:p w14:paraId="6C301750" w14:textId="77777777" w:rsidR="00767122" w:rsidRDefault="0076712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</w:tblGrid>
      <w:tr w:rsidR="00767122" w14:paraId="4073C8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B3D85" w14:textId="77777777" w:rsidR="00767122" w:rsidRDefault="00767122">
            <w:pPr>
              <w:rPr>
                <w:rFonts w:eastAsia="Times New Roman"/>
              </w:rPr>
            </w:pPr>
            <w:proofErr w:type="gramStart"/>
            <w:r>
              <w:rPr>
                <w:rStyle w:val="comment"/>
                <w:rFonts w:eastAsia="Times New Roman"/>
              </w:rPr>
              <w:t>Unit :</w:t>
            </w:r>
            <w:proofErr w:type="gramEnd"/>
            <w:r>
              <w:rPr>
                <w:rStyle w:val="comment"/>
                <w:rFonts w:eastAsia="Times New Roman"/>
              </w:rPr>
              <w:t xml:space="preserve"> US Dollar thousand</w:t>
            </w:r>
          </w:p>
        </w:tc>
      </w:tr>
    </w:tbl>
    <w:p w14:paraId="34E7230A" w14:textId="77777777" w:rsidR="00767122" w:rsidRDefault="0076712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67122" w14:paraId="5BD703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81053" w14:textId="77777777" w:rsidR="00767122" w:rsidRDefault="00767122">
            <w:pPr>
              <w:rPr>
                <w:rFonts w:eastAsia="Times New Roman"/>
              </w:rPr>
            </w:pPr>
          </w:p>
        </w:tc>
      </w:tr>
    </w:tbl>
    <w:p w14:paraId="62BCFD18" w14:textId="77777777" w:rsidR="00767122" w:rsidRDefault="00767122">
      <w:pPr>
        <w:divId w:val="538664786"/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3785"/>
        <w:gridCol w:w="932"/>
        <w:gridCol w:w="932"/>
        <w:gridCol w:w="932"/>
        <w:gridCol w:w="932"/>
        <w:gridCol w:w="932"/>
      </w:tblGrid>
      <w:tr w:rsidR="00F05918" w:rsidRPr="00F05918" w14:paraId="15B91567" w14:textId="77777777">
        <w:trPr>
          <w:divId w:val="5386647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7467590" w14:textId="77777777" w:rsidR="00767122" w:rsidRPr="00F05918" w:rsidRDefault="0076712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</w:pPr>
            <w:r w:rsidRPr="00F05918"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518C1BF" w14:textId="77777777" w:rsidR="00767122" w:rsidRPr="00F05918" w:rsidRDefault="0076712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</w:pPr>
            <w:r w:rsidRPr="00F05918"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  <w:t>Product label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1CD8B37" w14:textId="77777777" w:rsidR="00767122" w:rsidRPr="00F05918" w:rsidRDefault="0076712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</w:pPr>
            <w:r w:rsidRPr="00F05918"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56273C2" w14:textId="77777777" w:rsidR="00767122" w:rsidRPr="00F05918" w:rsidRDefault="0076712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</w:pPr>
            <w:r w:rsidRPr="00F05918"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CFF847B" w14:textId="77777777" w:rsidR="00767122" w:rsidRPr="00F05918" w:rsidRDefault="0076712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</w:pPr>
            <w:r w:rsidRPr="00F05918"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18A6CEC" w14:textId="77777777" w:rsidR="00767122" w:rsidRPr="00F05918" w:rsidRDefault="0076712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</w:pPr>
            <w:r w:rsidRPr="00F05918"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6819EE1" w14:textId="77777777" w:rsidR="00767122" w:rsidRPr="00F05918" w:rsidRDefault="00767122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</w:pPr>
            <w:r w:rsidRPr="00F05918">
              <w:rPr>
                <w:rFonts w:eastAsia="Times New Roman"/>
                <w:b/>
                <w:bCs/>
                <w:color w:val="FFFFFF" w:themeColor="background1"/>
                <w:sz w:val="20"/>
                <w:szCs w:val="19"/>
              </w:rPr>
              <w:t>Imported value in 2018</w:t>
            </w:r>
          </w:p>
        </w:tc>
      </w:tr>
      <w:tr w:rsidR="00F05918" w:rsidRPr="00F05918" w14:paraId="562BB650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76C6F6" w14:textId="77777777" w:rsidR="00767122" w:rsidRPr="00F05918" w:rsidRDefault="00767122">
            <w:pPr>
              <w:rPr>
                <w:rFonts w:eastAsia="Times New Roman"/>
                <w:b/>
                <w:sz w:val="22"/>
                <w:szCs w:val="19"/>
              </w:rPr>
            </w:pPr>
            <w:r w:rsidRPr="00F05918">
              <w:rPr>
                <w:rFonts w:eastAsia="Times New Roman"/>
                <w:b/>
                <w:sz w:val="22"/>
                <w:szCs w:val="19"/>
              </w:rPr>
              <w:t xml:space="preserve">4011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BBD48F" w14:textId="77777777" w:rsidR="00767122" w:rsidRPr="00F05918" w:rsidRDefault="00767122">
            <w:pPr>
              <w:rPr>
                <w:rFonts w:eastAsia="Times New Roman"/>
                <w:b/>
                <w:sz w:val="22"/>
                <w:szCs w:val="19"/>
              </w:rPr>
            </w:pPr>
            <w:r w:rsidRPr="00F05918">
              <w:rPr>
                <w:rFonts w:eastAsia="Times New Roman"/>
                <w:b/>
                <w:sz w:val="22"/>
                <w:szCs w:val="19"/>
              </w:rPr>
              <w:t>New pneumatic tyres, of rubber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D66244" w14:textId="77777777" w:rsidR="00767122" w:rsidRPr="00F05918" w:rsidRDefault="00767122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F05918">
              <w:rPr>
                <w:rFonts w:eastAsia="Times New Roman"/>
                <w:b/>
                <w:sz w:val="22"/>
                <w:szCs w:val="19"/>
              </w:rPr>
              <w:t>936,361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84AF55" w14:textId="77777777" w:rsidR="00767122" w:rsidRPr="00F05918" w:rsidRDefault="00767122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F05918">
              <w:rPr>
                <w:rFonts w:eastAsia="Times New Roman"/>
                <w:b/>
                <w:sz w:val="22"/>
                <w:szCs w:val="19"/>
              </w:rPr>
              <w:t>824,499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47278C" w14:textId="77777777" w:rsidR="00767122" w:rsidRPr="00F05918" w:rsidRDefault="00767122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F05918">
              <w:rPr>
                <w:rFonts w:eastAsia="Times New Roman"/>
                <w:b/>
                <w:sz w:val="22"/>
                <w:szCs w:val="19"/>
              </w:rPr>
              <w:t>917,323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C4ED43" w14:textId="77777777" w:rsidR="00767122" w:rsidRPr="00F05918" w:rsidRDefault="00767122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F05918">
              <w:rPr>
                <w:rFonts w:eastAsia="Times New Roman"/>
                <w:b/>
                <w:sz w:val="22"/>
                <w:szCs w:val="19"/>
              </w:rPr>
              <w:t>937,285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CF2783" w14:textId="77777777" w:rsidR="00767122" w:rsidRPr="00F05918" w:rsidRDefault="00767122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F05918">
              <w:rPr>
                <w:rFonts w:eastAsia="Times New Roman"/>
                <w:b/>
                <w:sz w:val="22"/>
                <w:szCs w:val="19"/>
              </w:rPr>
              <w:t>849,394</w:t>
            </w:r>
          </w:p>
        </w:tc>
      </w:tr>
      <w:tr w:rsidR="00F05918" w:rsidRPr="00F05918" w14:paraId="1A2739AB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E004A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DFFEE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Synthetic rubber and factice derived from oils, in primary forms or in plates, sheets or strip</w:t>
            </w:r>
            <w:proofErr w:type="gramStart"/>
            <w:r w:rsidRPr="00F05918">
              <w:rPr>
                <w:rFonts w:eastAsia="Times New Roman"/>
                <w:sz w:val="20"/>
                <w:szCs w:val="19"/>
              </w:rPr>
              <w:t xml:space="preserve">;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040A1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630,529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C1AEE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524,039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2106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475,098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B0CA3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634,471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0BA48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629,752</w:t>
            </w:r>
          </w:p>
        </w:tc>
      </w:tr>
      <w:tr w:rsidR="00F05918" w:rsidRPr="00F05918" w14:paraId="577E63C7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DC22F8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4016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3679BB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Articles of vulcanised rubber (excluding hard rubber), </w:t>
            </w:r>
            <w:proofErr w:type="spellStart"/>
            <w:r w:rsidRPr="00F05918">
              <w:rPr>
                <w:rFonts w:eastAsia="Times New Roman"/>
                <w:sz w:val="20"/>
                <w:szCs w:val="19"/>
              </w:rPr>
              <w:t>n.e.s.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E8DBAB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359,731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3FF5B4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343,696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C1D848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337,998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92E61F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372,579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93144B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380,843</w:t>
            </w:r>
          </w:p>
        </w:tc>
      </w:tr>
      <w:tr w:rsidR="00F05918" w:rsidRPr="00F05918" w14:paraId="701D9DAD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69DAA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4001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B4A77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Natural rubber, balata, gutta-percha, guayule, chicle and similar natural gums, in </w:t>
            </w:r>
            <w:proofErr w:type="gramStart"/>
            <w:r w:rsidRPr="00F05918">
              <w:rPr>
                <w:rFonts w:eastAsia="Times New Roman"/>
                <w:sz w:val="20"/>
                <w:szCs w:val="19"/>
              </w:rPr>
              <w:t xml:space="preserve">primary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48A8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326,238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41C76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256,518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4C184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228,051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0DF51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345,116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3CB5E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324,108</w:t>
            </w:r>
          </w:p>
        </w:tc>
      </w:tr>
      <w:tr w:rsidR="00F05918" w:rsidRPr="00F05918" w14:paraId="774E8E5E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36FAF5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4009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466A09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Tubes, pipes and hoses, of vulcanised rubber other than hard rubber, with or without </w:t>
            </w:r>
            <w:proofErr w:type="spellStart"/>
            <w:proofErr w:type="gramStart"/>
            <w:r w:rsidRPr="00F05918">
              <w:rPr>
                <w:rFonts w:eastAsia="Times New Roman"/>
                <w:sz w:val="20"/>
                <w:szCs w:val="19"/>
              </w:rPr>
              <w:t>their</w:t>
            </w:r>
            <w:proofErr w:type="spellEnd"/>
            <w:r w:rsidRPr="00F05918">
              <w:rPr>
                <w:rFonts w:eastAsia="Times New Roman"/>
                <w:sz w:val="20"/>
                <w:szCs w:val="19"/>
              </w:rPr>
              <w:t xml:space="preserve">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5EBDB9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131,538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A155F9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124,800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6BFD5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139,082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E38C56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149,604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8B97E2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144,106</w:t>
            </w:r>
          </w:p>
        </w:tc>
      </w:tr>
      <w:tr w:rsidR="00F05918" w:rsidRPr="00F05918" w14:paraId="10B85843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8A11D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4015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99DD8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Articles of apparel and clothing accessories, incl. gloves, mittens and mitts, for all purposes</w:t>
            </w:r>
            <w:proofErr w:type="gramStart"/>
            <w:r w:rsidRPr="00F05918">
              <w:rPr>
                <w:rFonts w:eastAsia="Times New Roman"/>
                <w:sz w:val="20"/>
                <w:szCs w:val="19"/>
              </w:rPr>
              <w:t xml:space="preserve">,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25D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109,732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C54D5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126,392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F5907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136,154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73FE1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156,584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A6883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140,126</w:t>
            </w:r>
          </w:p>
        </w:tc>
      </w:tr>
      <w:tr w:rsidR="00F05918" w:rsidRPr="00F05918" w14:paraId="263DD89B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1EC0AF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4010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D2B1D9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Conveyor or transmission belts or belting, of vulcanised rubber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FD951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95,229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4E7E16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95,882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47D1E9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97,072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4C88CC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106,258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28D9F1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92,089</w:t>
            </w:r>
          </w:p>
        </w:tc>
      </w:tr>
      <w:tr w:rsidR="00F05918" w:rsidRPr="00F05918" w14:paraId="4D47005C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B74EC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4005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14792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Compounded rubber, unvulcanised, in primary forms or in plates, sheets or strip (</w:t>
            </w:r>
            <w:proofErr w:type="gramStart"/>
            <w:r w:rsidRPr="00F05918">
              <w:rPr>
                <w:rFonts w:eastAsia="Times New Roman"/>
                <w:sz w:val="20"/>
                <w:szCs w:val="19"/>
              </w:rPr>
              <w:t xml:space="preserve">excluding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36A9B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85,943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D897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77,055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03756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79,876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7973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88,661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FE814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89,165</w:t>
            </w:r>
          </w:p>
        </w:tc>
      </w:tr>
      <w:tr w:rsidR="00F05918" w:rsidRPr="00F05918" w14:paraId="31084701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E5B2FF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4008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10B7DB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Plates, sheets, strip, rods and profile shapes, of vulcanised rubber (excluding hard rubber)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6A1084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82,967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088E7E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59,752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4F4FE3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58,275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B8A8AF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59,947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2C06A9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56,479</w:t>
            </w:r>
          </w:p>
        </w:tc>
      </w:tr>
      <w:tr w:rsidR="00F05918" w:rsidRPr="00F05918" w14:paraId="286A167D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8C163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4012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FCC80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proofErr w:type="spellStart"/>
            <w:r w:rsidRPr="00F05918">
              <w:rPr>
                <w:rFonts w:eastAsia="Times New Roman"/>
                <w:sz w:val="20"/>
                <w:szCs w:val="19"/>
              </w:rPr>
              <w:t>Retreaded</w:t>
            </w:r>
            <w:proofErr w:type="spellEnd"/>
            <w:r w:rsidRPr="00F05918">
              <w:rPr>
                <w:rFonts w:eastAsia="Times New Roman"/>
                <w:sz w:val="20"/>
                <w:szCs w:val="19"/>
              </w:rPr>
              <w:t xml:space="preserve"> or used pneumatic tyres of rubber; solid or cushion tyres, tyre treads and tyre flaps</w:t>
            </w:r>
            <w:proofErr w:type="gramStart"/>
            <w:r w:rsidRPr="00F05918">
              <w:rPr>
                <w:rFonts w:eastAsia="Times New Roman"/>
                <w:sz w:val="20"/>
                <w:szCs w:val="19"/>
              </w:rPr>
              <w:t xml:space="preserve">,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54D06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34,085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8C934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36,479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BAA8E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39,981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ADB3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43,528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76C8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42,222</w:t>
            </w:r>
          </w:p>
        </w:tc>
      </w:tr>
      <w:tr w:rsidR="00F05918" w:rsidRPr="00F05918" w14:paraId="2B25F4C5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ED756C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4013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BE676C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Inner tubes, of rubber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925863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17,635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55AE5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18,683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0EE03B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18,435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BD04F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16,329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75115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14,150</w:t>
            </w:r>
          </w:p>
        </w:tc>
      </w:tr>
      <w:tr w:rsidR="00F05918" w:rsidRPr="00F05918" w14:paraId="3F3FCD8A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BE0B6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4014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89A55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Hygienic or pharmaceutical articles, incl. teats, of vulcanised rubber (excluding hard rubber)</w:t>
            </w:r>
            <w:proofErr w:type="gramStart"/>
            <w:r w:rsidRPr="00F05918">
              <w:rPr>
                <w:rFonts w:eastAsia="Times New Roman"/>
                <w:sz w:val="20"/>
                <w:szCs w:val="19"/>
              </w:rPr>
              <w:t xml:space="preserve">,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57E27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12,901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657EC1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12,138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C6AC2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11,532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87A9B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12,501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455E3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11,309</w:t>
            </w:r>
          </w:p>
        </w:tc>
      </w:tr>
      <w:tr w:rsidR="00F05918" w:rsidRPr="00F05918" w14:paraId="079C7212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BD0C70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92EE58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Vulcanised rubber thread and cord (excluding </w:t>
            </w:r>
            <w:proofErr w:type="spellStart"/>
            <w:r w:rsidRPr="00F05918">
              <w:rPr>
                <w:rFonts w:eastAsia="Times New Roman"/>
                <w:sz w:val="20"/>
                <w:szCs w:val="19"/>
              </w:rPr>
              <w:t>ungimped</w:t>
            </w:r>
            <w:proofErr w:type="spellEnd"/>
            <w:r w:rsidRPr="00F05918">
              <w:rPr>
                <w:rFonts w:eastAsia="Times New Roman"/>
                <w:sz w:val="20"/>
                <w:szCs w:val="19"/>
              </w:rPr>
              <w:t xml:space="preserve"> single thread with a diameter of &gt; </w:t>
            </w:r>
            <w:proofErr w:type="gramStart"/>
            <w:r w:rsidRPr="00F05918">
              <w:rPr>
                <w:rFonts w:eastAsia="Times New Roman"/>
                <w:sz w:val="20"/>
                <w:szCs w:val="19"/>
              </w:rPr>
              <w:t xml:space="preserve">5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CE6EA7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10,363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77B77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8,455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C7007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6,947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68B437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9,907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D64832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9,482</w:t>
            </w:r>
          </w:p>
        </w:tc>
      </w:tr>
      <w:tr w:rsidR="00F05918" w:rsidRPr="00F05918" w14:paraId="2F55069B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0D018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4004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BDAFF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Waste, parings and scrap of soft rubber and powders and granules obtained therefrom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D3DE7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CBBE2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3,494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09554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3,267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DBB9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358DD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7,119</w:t>
            </w:r>
          </w:p>
        </w:tc>
      </w:tr>
      <w:tr w:rsidR="00F05918" w:rsidRPr="00F05918" w14:paraId="0D7456CF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EB267F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4003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30CD33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Reclaimed rubber in primary forms or in plates, sheets or strip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3CE921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8,953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C87B64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6,011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329474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4,875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75F9E9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6,026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013C55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6,659</w:t>
            </w:r>
          </w:p>
        </w:tc>
      </w:tr>
      <w:tr w:rsidR="00F05918" w:rsidRPr="00F05918" w14:paraId="0FCD604B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2F314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4006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422BB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Rods, bars, tubes, profiles and other forms of unvulcanised rubber, incl. mixed rubber, </w:t>
            </w:r>
            <w:proofErr w:type="gramStart"/>
            <w:r w:rsidRPr="00F05918">
              <w:rPr>
                <w:rFonts w:eastAsia="Times New Roman"/>
                <w:sz w:val="20"/>
                <w:szCs w:val="19"/>
              </w:rPr>
              <w:t xml:space="preserve">and </w:t>
            </w:r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.</w:t>
            </w:r>
            <w:proofErr w:type="gramEnd"/>
            <w:r w:rsidRPr="00F05918">
              <w:rPr>
                <w:rFonts w:eastAsia="Times New Roman"/>
                <w:b/>
                <w:bCs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518F3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7,371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B2B3F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6,084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6EB3A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5,724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AD3A9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5,806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6A7BB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5,269</w:t>
            </w:r>
          </w:p>
        </w:tc>
      </w:tr>
      <w:tr w:rsidR="00F05918" w:rsidRPr="00F05918" w14:paraId="0E7B23A8" w14:textId="77777777">
        <w:trPr>
          <w:divId w:val="538664786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F3C8EE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lastRenderedPageBreak/>
              <w:t xml:space="preserve">4017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702855" w14:textId="77777777" w:rsidR="00767122" w:rsidRPr="00F05918" w:rsidRDefault="00767122">
            <w:pPr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 xml:space="preserve">Hard rubber, e.g. ebonite, in all forms, incl. waste and scrap; articles of hard rubber, </w:t>
            </w:r>
            <w:proofErr w:type="spellStart"/>
            <w:r w:rsidRPr="00F05918">
              <w:rPr>
                <w:rFonts w:eastAsia="Times New Roman"/>
                <w:sz w:val="20"/>
                <w:szCs w:val="19"/>
              </w:rPr>
              <w:t>n.e.s.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C7FE8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1,555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7B422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1,226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A4A65C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1,236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8EDE00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1,273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E7AA3F" w14:textId="77777777" w:rsidR="00767122" w:rsidRPr="00F05918" w:rsidRDefault="00767122">
            <w:pPr>
              <w:jc w:val="right"/>
              <w:rPr>
                <w:rFonts w:eastAsia="Times New Roman"/>
                <w:sz w:val="20"/>
                <w:szCs w:val="19"/>
              </w:rPr>
            </w:pPr>
            <w:r w:rsidRPr="00F05918">
              <w:rPr>
                <w:rFonts w:eastAsia="Times New Roman"/>
                <w:sz w:val="20"/>
                <w:szCs w:val="19"/>
              </w:rPr>
              <w:t>901</w:t>
            </w:r>
          </w:p>
        </w:tc>
      </w:tr>
    </w:tbl>
    <w:p w14:paraId="2513A5BF" w14:textId="04C1B367" w:rsidR="00767122" w:rsidRDefault="00767122">
      <w:pPr>
        <w:divId w:val="538664786"/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1"/>
      </w:tblGrid>
      <w:tr w:rsidR="00B8160C" w14:paraId="6E5217A9" w14:textId="77777777" w:rsidTr="00B8160C">
        <w:trPr>
          <w:divId w:val="53866478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3DEA4A" w14:textId="77777777" w:rsidR="00B8160C" w:rsidRDefault="00B8160C" w:rsidP="007671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List of supplying markets for a product imported by Turkey </w:t>
            </w:r>
          </w:p>
        </w:tc>
      </w:tr>
      <w:tr w:rsidR="00B8160C" w14:paraId="06FFA14E" w14:textId="77777777" w:rsidTr="00B8160C">
        <w:trPr>
          <w:divId w:val="53866478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62951F" w14:textId="77777777" w:rsidR="00B8160C" w:rsidRPr="00B8160C" w:rsidRDefault="00B8160C" w:rsidP="00767122">
            <w:pPr>
              <w:jc w:val="center"/>
              <w:rPr>
                <w:rFonts w:eastAsia="Times New Roman"/>
                <w:b/>
                <w:u w:val="single"/>
              </w:rPr>
            </w:pPr>
            <w:r w:rsidRPr="00B8160C">
              <w:rPr>
                <w:rFonts w:eastAsia="Times New Roman"/>
                <w:b/>
                <w:u w:val="single"/>
              </w:rPr>
              <w:t>Product: 4011 New pneumatic tyres, of rubber</w:t>
            </w:r>
          </w:p>
        </w:tc>
      </w:tr>
    </w:tbl>
    <w:p w14:paraId="160C1FC8" w14:textId="6A2BF952" w:rsidR="00B8160C" w:rsidRDefault="00B8160C">
      <w:pPr>
        <w:divId w:val="538664786"/>
        <w:rPr>
          <w:rFonts w:eastAsia="Times New Roman"/>
        </w:rPr>
      </w:pPr>
    </w:p>
    <w:p w14:paraId="3408AB70" w14:textId="77777777" w:rsidR="00B8160C" w:rsidRDefault="00B8160C">
      <w:pPr>
        <w:divId w:val="538664786"/>
        <w:rPr>
          <w:rFonts w:eastAsia="Times New Roman"/>
        </w:rPr>
      </w:pPr>
    </w:p>
    <w:tbl>
      <w:tblPr>
        <w:tblW w:w="5000" w:type="pct"/>
        <w:jc w:val="center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4"/>
        <w:gridCol w:w="2102"/>
        <w:gridCol w:w="2102"/>
        <w:gridCol w:w="2102"/>
      </w:tblGrid>
      <w:tr w:rsidR="00B8160C" w14:paraId="39F2DBE0" w14:textId="77777777" w:rsidTr="00E2672C">
        <w:trPr>
          <w:divId w:val="5386647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8367337" w14:textId="77777777" w:rsidR="00B8160C" w:rsidRDefault="00B8160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BEEBDA0" w14:textId="77777777" w:rsidR="00B8160C" w:rsidRDefault="00B8160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0ED8941" w14:textId="77777777" w:rsidR="00B8160C" w:rsidRDefault="00B8160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3B74C31" w14:textId="77777777" w:rsidR="00B8160C" w:rsidRDefault="00B8160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B8160C" w14:paraId="77866E0E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EA05AE" w14:textId="5633FA7A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E8ADDE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917,323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62E654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937,285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2B05B2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849,394</w:t>
            </w:r>
          </w:p>
        </w:tc>
      </w:tr>
      <w:tr w:rsidR="00B8160C" w14:paraId="797B185C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8FA9B" w14:textId="231D1042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2FF53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86,442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9E619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108,449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D29D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99,191</w:t>
            </w:r>
          </w:p>
        </w:tc>
      </w:tr>
      <w:tr w:rsidR="00B8160C" w14:paraId="11A3539E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6279E9" w14:textId="2D058A12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Slovakia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EB961F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80,156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EAD8C3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96,388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8A95D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91,632</w:t>
            </w:r>
          </w:p>
        </w:tc>
      </w:tr>
      <w:tr w:rsidR="00B8160C" w14:paraId="6B81CA40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B8733" w14:textId="488EA310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E8F36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98,574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8E2BC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115,893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F112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86,064</w:t>
            </w:r>
          </w:p>
        </w:tc>
      </w:tr>
      <w:tr w:rsidR="00B8160C" w14:paraId="708D7617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38E538" w14:textId="23128471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BE975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56,475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C0EA8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65,852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F1210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73,423</w:t>
            </w:r>
          </w:p>
        </w:tc>
      </w:tr>
      <w:tr w:rsidR="00B8160C" w14:paraId="21CC936F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83B0D" w14:textId="186F9E8C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Korea, Republic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E54BD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61,575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5A99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82,314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87C1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71,021</w:t>
            </w:r>
          </w:p>
        </w:tc>
      </w:tr>
      <w:tr w:rsidR="00B8160C" w14:paraId="703D02FA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40DB72" w14:textId="0D221CE1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2F814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51,074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7E501D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65,457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D4368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70,718</w:t>
            </w:r>
          </w:p>
        </w:tc>
      </w:tr>
      <w:tr w:rsidR="00B8160C" w14:paraId="151FA550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82F85" w14:textId="70BAAA2B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40784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39,160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112B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45,583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E66C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50,246</w:t>
            </w:r>
          </w:p>
        </w:tc>
      </w:tr>
      <w:tr w:rsidR="00B8160C" w14:paraId="4AA2D7B5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15AD00" w14:textId="441F29EF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9AC905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56,704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1E8D9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62,752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2A023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44,517</w:t>
            </w:r>
          </w:p>
        </w:tc>
      </w:tr>
      <w:tr w:rsidR="00B8160C" w14:paraId="2E7306B9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A26A6" w14:textId="7A988878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99DB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27,545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49FDF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32,683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85E36F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33,646</w:t>
            </w:r>
          </w:p>
        </w:tc>
      </w:tr>
      <w:tr w:rsidR="00B8160C" w14:paraId="09282179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D5A22E" w14:textId="48B84AD8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Egypt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BB7050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20,252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D0905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21,944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3E4D4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32,049</w:t>
            </w:r>
          </w:p>
        </w:tc>
      </w:tr>
      <w:tr w:rsidR="00B8160C" w14:paraId="6B875AE7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8CFBC" w14:textId="611C25FF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Serbia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642A6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27,283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7D4F7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53,825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1C88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28,390</w:t>
            </w:r>
          </w:p>
        </w:tc>
      </w:tr>
      <w:tr w:rsidR="00B8160C" w14:paraId="152C4C1F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B74B06" w14:textId="0FEA8633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C60FCE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54,736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591785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23,728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E8204E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25,603</w:t>
            </w:r>
          </w:p>
        </w:tc>
      </w:tr>
      <w:tr w:rsidR="00B8160C" w14:paraId="1AC27149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0F76F" w14:textId="332B0ED9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143AE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26,229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E2254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28,318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7F296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18,149</w:t>
            </w:r>
          </w:p>
        </w:tc>
      </w:tr>
      <w:tr w:rsidR="00B8160C" w14:paraId="11FEA573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80BCAF" w14:textId="15E556C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D36422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28,068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B54F09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19,185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A5C837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17,896</w:t>
            </w:r>
          </w:p>
        </w:tc>
      </w:tr>
      <w:tr w:rsidR="00B8160C" w14:paraId="2F782D3E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DDA7B" w14:textId="1A3ECFC3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Luxembourg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3993F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10,507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AC36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7252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14,663</w:t>
            </w:r>
          </w:p>
        </w:tc>
      </w:tr>
      <w:tr w:rsidR="00B8160C" w14:paraId="755998BA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6C7D97" w14:textId="76B5198B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1ACA12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59,269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C6E191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13,725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C84706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13,114</w:t>
            </w:r>
          </w:p>
        </w:tc>
      </w:tr>
      <w:tr w:rsidR="00B8160C" w14:paraId="4A2578B7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518D3" w14:textId="1CA1E20F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Slovenia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616DE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13,221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80FAD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16,546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E2F3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13,065</w:t>
            </w:r>
          </w:p>
        </w:tc>
      </w:tr>
      <w:tr w:rsidR="00B8160C" w14:paraId="469E438C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94DF85" w14:textId="096A16F8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4FBF64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43,066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6E438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15,355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20A67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12,989</w:t>
            </w:r>
          </w:p>
        </w:tc>
      </w:tr>
      <w:tr w:rsidR="00B8160C" w14:paraId="5E3331B0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22D7F" w14:textId="45FFE071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Portugal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8409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8,733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2F0C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12,364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C72F7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9,832</w:t>
            </w:r>
          </w:p>
        </w:tc>
      </w:tr>
      <w:tr w:rsidR="00B8160C" w14:paraId="52804CBD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062379" w14:textId="0452194F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8BD770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10,754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D4AE8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38CF94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9,383</w:t>
            </w:r>
          </w:p>
        </w:tc>
      </w:tr>
      <w:tr w:rsidR="00B8160C" w14:paraId="0A2149DD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CBEB0" w14:textId="5CA19F66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C191D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9,345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C49B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41B89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6,427</w:t>
            </w:r>
          </w:p>
        </w:tc>
      </w:tr>
      <w:tr w:rsidR="00B8160C" w14:paraId="126E98E6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1B56C3" w14:textId="3F6CF2A2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United States of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DC4883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D6A2F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37456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5,636</w:t>
            </w:r>
          </w:p>
        </w:tc>
      </w:tr>
      <w:tr w:rsidR="00B8160C" w14:paraId="073D5143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C7B9C" w14:textId="51A4FDE1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Russian Federation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ED12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8,880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AE24C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82D43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4,739</w:t>
            </w:r>
          </w:p>
        </w:tc>
      </w:tr>
      <w:tr w:rsidR="00B8160C" w14:paraId="184D6B85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633CB9" w14:textId="41AC7016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Viet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1D66B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4,612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F953D7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123A25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3,647</w:t>
            </w:r>
          </w:p>
        </w:tc>
      </w:tr>
      <w:tr w:rsidR="00B8160C" w14:paraId="34E53A80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28B21" w14:textId="0F54E38C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Sri 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06B9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3,155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A02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C938C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2,792</w:t>
            </w:r>
          </w:p>
        </w:tc>
      </w:tr>
      <w:tr w:rsidR="00B8160C" w14:paraId="2DB17F38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0215C4" w14:textId="46AA2662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09F52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2,185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0F3AD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519AEE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1,622</w:t>
            </w:r>
          </w:p>
        </w:tc>
      </w:tr>
      <w:tr w:rsidR="00B8160C" w14:paraId="1A662029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A4A42" w14:textId="088F641B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F815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0FB3D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2FB7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1,615</w:t>
            </w:r>
          </w:p>
        </w:tc>
      </w:tr>
      <w:tr w:rsidR="00B8160C" w14:paraId="0F4E4727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EC7825" w14:textId="000025DF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CA069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6AF4C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3DDCD8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1,547</w:t>
            </w:r>
          </w:p>
        </w:tc>
      </w:tr>
      <w:tr w:rsidR="00B8160C" w14:paraId="29D1FD82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C603C" w14:textId="20B9891F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4B90E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C576E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2EEDA" w14:textId="77777777" w:rsidR="00B8160C" w:rsidRPr="007625C9" w:rsidRDefault="00B8160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7625C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1,356</w:t>
            </w:r>
          </w:p>
        </w:tc>
      </w:tr>
      <w:tr w:rsidR="00B8160C" w14:paraId="63F56C2E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F735AC" w14:textId="08CE2B14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D2F255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A7819D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2462F6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670</w:t>
            </w:r>
          </w:p>
        </w:tc>
      </w:tr>
      <w:tr w:rsidR="00B8160C" w14:paraId="05EF2578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4015E" w14:textId="68576419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Taipei,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5592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5,739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902A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6CACD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665</w:t>
            </w:r>
          </w:p>
        </w:tc>
      </w:tr>
      <w:tr w:rsidR="00B8160C" w14:paraId="420B2D10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7D1DF9" w14:textId="7BA7F802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lastRenderedPageBreak/>
              <w:t>Bangladesh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F3A7D5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7A701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2A2646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480</w:t>
            </w:r>
          </w:p>
        </w:tc>
      </w:tr>
      <w:tr w:rsidR="00B8160C" w14:paraId="747D5027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C8C4A" w14:textId="75E25843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EC5AD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2730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3FD67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434</w:t>
            </w:r>
          </w:p>
        </w:tc>
      </w:tr>
      <w:tr w:rsidR="00B8160C" w14:paraId="78F83ACA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78CC33" w14:textId="07610624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3E86E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1,436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C97B71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919B1A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424</w:t>
            </w:r>
          </w:p>
        </w:tc>
      </w:tr>
      <w:tr w:rsidR="00B8160C" w14:paraId="4B513095" w14:textId="77777777" w:rsidTr="00E2672C">
        <w:trPr>
          <w:divId w:val="538664786"/>
          <w:jc w:val="center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44B72" w14:textId="30355A09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Mexico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F3C30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4ED3B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DCA92" w14:textId="77777777" w:rsidR="00B8160C" w:rsidRPr="007625C9" w:rsidRDefault="00B8160C" w:rsidP="00E2672C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7625C9">
              <w:rPr>
                <w:rFonts w:eastAsia="Times New Roman"/>
                <w:color w:val="000000" w:themeColor="text1"/>
                <w:sz w:val="19"/>
                <w:szCs w:val="19"/>
              </w:rPr>
              <w:t>421</w:t>
            </w:r>
          </w:p>
        </w:tc>
      </w:tr>
    </w:tbl>
    <w:p w14:paraId="5A9FFB34" w14:textId="77777777" w:rsidR="00B8160C" w:rsidRDefault="00B8160C">
      <w:pPr>
        <w:divId w:val="538664786"/>
        <w:rPr>
          <w:rFonts w:eastAsia="Times New Roman"/>
        </w:rPr>
      </w:pPr>
    </w:p>
    <w:p w14:paraId="45A7D533" w14:textId="156DE649" w:rsidR="006A704D" w:rsidRDefault="006A704D">
      <w:pPr>
        <w:divId w:val="538664786"/>
        <w:rPr>
          <w:rFonts w:eastAsia="Times New Roman"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0"/>
        <w:gridCol w:w="2910"/>
        <w:gridCol w:w="932"/>
        <w:gridCol w:w="932"/>
        <w:gridCol w:w="932"/>
        <w:gridCol w:w="932"/>
        <w:gridCol w:w="932"/>
      </w:tblGrid>
      <w:tr w:rsidR="0063353C" w:rsidRPr="0063353C" w14:paraId="4E389FEB" w14:textId="77777777" w:rsidTr="0063353C">
        <w:trPr>
          <w:divId w:val="5386647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745E578" w14:textId="77777777" w:rsidR="0063353C" w:rsidRP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63353C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F81121E" w14:textId="77777777" w:rsidR="0063353C" w:rsidRP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63353C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Product label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5A10DD3" w14:textId="77777777" w:rsidR="0063353C" w:rsidRP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63353C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E9C141E" w14:textId="77777777" w:rsidR="0063353C" w:rsidRP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63353C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4BCB325" w14:textId="77777777" w:rsidR="0063353C" w:rsidRP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63353C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63149A9" w14:textId="77777777" w:rsidR="0063353C" w:rsidRP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63353C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BE3D393" w14:textId="77777777" w:rsidR="0063353C" w:rsidRP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63353C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2018</w:t>
            </w:r>
          </w:p>
        </w:tc>
      </w:tr>
      <w:tr w:rsidR="0063353C" w:rsidRPr="0063353C" w14:paraId="13D065AE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5BDB53" w14:textId="09CBE5A3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401110009012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FA0100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</w:t>
            </w:r>
            <w:r w:rsidRPr="0063353C">
              <w:rPr>
                <w:rFonts w:eastAsia="Times New Roman"/>
                <w:b/>
                <w:color w:val="000000" w:themeColor="text1"/>
                <w:sz w:val="20"/>
                <w:szCs w:val="19"/>
              </w:rPr>
              <w:t xml:space="preserve">for motor cars, incl. station wagons and </w:t>
            </w:r>
            <w:proofErr w:type="gramStart"/>
            <w:r w:rsidRPr="0063353C">
              <w:rPr>
                <w:rFonts w:eastAsia="Times New Roman"/>
                <w:b/>
                <w:color w:val="000000" w:themeColor="text1"/>
                <w:sz w:val="20"/>
                <w:szCs w:val="19"/>
              </w:rPr>
              <w:t>racing</w:t>
            </w: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0554F6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440,627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9933DD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401,544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677E99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464,357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70A134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504,228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E517D6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399,438</w:t>
            </w:r>
          </w:p>
        </w:tc>
      </w:tr>
      <w:tr w:rsidR="0063353C" w:rsidRPr="0063353C" w14:paraId="4FBA9772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97E48" w14:textId="6E3553F0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401120900011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E613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</w:t>
            </w:r>
            <w:r w:rsidRPr="0063353C">
              <w:rPr>
                <w:rFonts w:eastAsia="Times New Roman"/>
                <w:b/>
                <w:color w:val="000000" w:themeColor="text1"/>
                <w:sz w:val="20"/>
                <w:szCs w:val="19"/>
              </w:rPr>
              <w:t>for buses and lorries</w:t>
            </w: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 (excl. tyres with lug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,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DC70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282,958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9A3F4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219,632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3BDB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239,042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26C9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219,189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D163B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240,153</w:t>
            </w:r>
          </w:p>
        </w:tc>
      </w:tr>
      <w:tr w:rsidR="0063353C" w:rsidRPr="0063353C" w14:paraId="3C469BBD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50CB3A" w14:textId="0EE20119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401120100019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914F9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New pneumatic tyres, of rubber, of a kind used for buses and lorries (excl. tyres with lug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,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A7B77C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66,741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370982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59,989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748490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77,689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0E54F8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85,920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DE5A9B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86,794</w:t>
            </w:r>
          </w:p>
        </w:tc>
      </w:tr>
      <w:tr w:rsidR="0063353C" w:rsidRPr="0063353C" w14:paraId="75F5A3A8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17AAC" w14:textId="0F50C692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401120100011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C1099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New pneumatic tyres, of rubber, of a kind used for buses and lorries (excl. tyres with lug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,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577A7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30,054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C12BE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38,101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7CB07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33,393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4BABD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39,572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CAD6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38,546</w:t>
            </w:r>
          </w:p>
        </w:tc>
      </w:tr>
      <w:tr w:rsidR="0063353C" w:rsidRPr="0063353C" w14:paraId="7741FF95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94504D" w14:textId="28DE8224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401180000000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D985F2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on </w:t>
            </w:r>
            <w:r w:rsidRPr="0063353C">
              <w:rPr>
                <w:rFonts w:eastAsia="Times New Roman"/>
                <w:b/>
                <w:color w:val="000000" w:themeColor="text1"/>
                <w:sz w:val="20"/>
                <w:szCs w:val="19"/>
              </w:rPr>
              <w:t>construction, mining or industrial</w:t>
            </w: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 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handling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F46503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D40499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C1399F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CC7303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31,545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650373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28,919</w:t>
            </w:r>
          </w:p>
        </w:tc>
      </w:tr>
      <w:tr w:rsidR="0063353C" w:rsidRPr="0063353C" w14:paraId="32396774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6E8CC" w14:textId="7B337445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401170000000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DA2B7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on </w:t>
            </w:r>
            <w:r w:rsidRPr="0063353C">
              <w:rPr>
                <w:rFonts w:eastAsia="Times New Roman"/>
                <w:b/>
                <w:color w:val="000000" w:themeColor="text1"/>
                <w:sz w:val="20"/>
                <w:szCs w:val="19"/>
              </w:rPr>
              <w:t>agricultural or forestry vehicles and machines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820B2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B1AD1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088B5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97E37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27,299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BE47D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26,328</w:t>
            </w:r>
          </w:p>
        </w:tc>
      </w:tr>
      <w:tr w:rsidR="0063353C" w:rsidRPr="0063353C" w14:paraId="037E6A88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429106" w14:textId="00006911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401130001000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C282C0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for 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aircraft :</w:t>
            </w:r>
            <w:proofErr w:type="gramEnd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 For use on civil aircraft 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1EC4FC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77CB17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5,542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B71F81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7,166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404BC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6,812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A85981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8,252</w:t>
            </w:r>
          </w:p>
        </w:tc>
      </w:tr>
      <w:tr w:rsidR="0063353C" w:rsidRPr="0063353C" w14:paraId="7B61DC8E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98D85" w14:textId="2ACB572B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401150000000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6DDF1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New pneumatic tyres, of rubber, of a kind used for bicycles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D29FC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9,217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094AB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10,370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44215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10,133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7F0EE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8,089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29102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7,955</w:t>
            </w:r>
          </w:p>
        </w:tc>
      </w:tr>
      <w:tr w:rsidR="0063353C" w:rsidRPr="0063353C" w14:paraId="5B0CFDD0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5723D3" w14:textId="55DBC39E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401140000000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0659C0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New pneumatic tyres, of rubber, of a kind used for motorcycles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ADFD94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7,151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E60703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6,654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A7B54F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6,051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E392E2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7,185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86CA54" w14:textId="77777777" w:rsidR="0063353C" w:rsidRPr="0063353C" w:rsidRDefault="0063353C" w:rsidP="00E2672C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63353C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5,831</w:t>
            </w:r>
          </w:p>
        </w:tc>
      </w:tr>
      <w:tr w:rsidR="0063353C" w:rsidRPr="0063353C" w14:paraId="26C32765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1F3CD" w14:textId="6AEC7876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401120900019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2ADC7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New pneumatic tyres, of rubber, of a kind used for buses and lorries (excl. tyres with lug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,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18EE0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11,372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2EA36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5,454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FF45B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5,415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E1F9F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2,569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00B6E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2,987</w:t>
            </w:r>
          </w:p>
        </w:tc>
      </w:tr>
      <w:tr w:rsidR="0063353C" w:rsidRPr="0063353C" w14:paraId="40CD2355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CB1C85" w14:textId="0CD62E92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401190000000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11D117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New pneumatic tyres, of rubber (excl. of a kind used on agricultural, forestry, construction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,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8F30B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bookmarkStart w:id="0" w:name="_GoBack"/>
            <w:bookmarkEnd w:id="0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4D3373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BBA17E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2F02A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860DD2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2,127</w:t>
            </w:r>
          </w:p>
        </w:tc>
      </w:tr>
      <w:tr w:rsidR="0063353C" w:rsidRPr="0063353C" w14:paraId="3957F6C5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138E4" w14:textId="0FC55981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401110009018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04178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for motor cars, incl. station wagons and 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racing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C6CBD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7,116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467D2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8,433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FE956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7606E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B5424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1,298</w:t>
            </w:r>
          </w:p>
        </w:tc>
      </w:tr>
      <w:tr w:rsidR="0063353C" w:rsidRPr="0063353C" w14:paraId="7A5F010C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A2A99F" w14:textId="210761C3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401130009000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1523298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for 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aircraft :</w:t>
            </w:r>
            <w:proofErr w:type="gramEnd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 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6BD88C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5F38D9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1482F9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F14F65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7F8D5D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375</w:t>
            </w:r>
          </w:p>
        </w:tc>
      </w:tr>
      <w:tr w:rsidR="0063353C" w:rsidRPr="0063353C" w14:paraId="53185173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82884" w14:textId="333E3CA6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lastRenderedPageBreak/>
              <w:t>401120900012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F70CDF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New pneumatic tyres, of rubber, of a kind used for buses and lorries (excl. tyres with lug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,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59456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89277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7B64C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1,086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95E00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7D80D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134</w:t>
            </w:r>
          </w:p>
        </w:tc>
      </w:tr>
      <w:tr w:rsidR="0063353C" w:rsidRPr="0063353C" w14:paraId="4EA4A815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F983BD" w14:textId="75A978BB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401110009011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3FD722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for motor cars, incl. station wagons and 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racing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2CF549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CAEBBB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2,039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C22239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A7D4E1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9E6C11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133</w:t>
            </w:r>
          </w:p>
        </w:tc>
      </w:tr>
      <w:tr w:rsidR="0063353C" w:rsidRPr="0063353C" w14:paraId="57B195EF" w14:textId="77777777" w:rsidTr="0063353C">
        <w:trPr>
          <w:divId w:val="538664786"/>
        </w:trPr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11AA7" w14:textId="01898244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401110001000</w:t>
            </w:r>
          </w:p>
        </w:tc>
        <w:tc>
          <w:tcPr>
            <w:tcW w:w="1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83728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for motor cars, incl. station wagons and </w:t>
            </w:r>
            <w:proofErr w:type="gramStart"/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racing </w:t>
            </w:r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.</w:t>
            </w:r>
            <w:proofErr w:type="gramEnd"/>
            <w:r w:rsidRPr="0063353C">
              <w:rPr>
                <w:rFonts w:eastAsia="Times New Roman"/>
                <w:b/>
                <w:bCs/>
                <w:color w:val="000000" w:themeColor="text1"/>
                <w:sz w:val="20"/>
                <w:szCs w:val="19"/>
              </w:rPr>
              <w:t>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8E61A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054ED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6EE01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55109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BAB6" w14:textId="77777777" w:rsidR="0063353C" w:rsidRPr="0063353C" w:rsidRDefault="0063353C" w:rsidP="00E2672C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63353C">
              <w:rPr>
                <w:rFonts w:eastAsia="Times New Roman"/>
                <w:color w:val="000000" w:themeColor="text1"/>
                <w:sz w:val="20"/>
                <w:szCs w:val="19"/>
              </w:rPr>
              <w:t>84</w:t>
            </w:r>
          </w:p>
        </w:tc>
      </w:tr>
    </w:tbl>
    <w:p w14:paraId="34282F00" w14:textId="6FADE1CF" w:rsidR="0063353C" w:rsidRDefault="0063353C">
      <w:pPr>
        <w:divId w:val="538664786"/>
        <w:rPr>
          <w:rFonts w:eastAsia="Times New Roman"/>
        </w:rPr>
      </w:pPr>
    </w:p>
    <w:tbl>
      <w:tblPr>
        <w:tblW w:w="507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350"/>
        <w:gridCol w:w="1274"/>
        <w:gridCol w:w="636"/>
        <w:gridCol w:w="636"/>
        <w:gridCol w:w="636"/>
        <w:gridCol w:w="313"/>
        <w:gridCol w:w="312"/>
        <w:gridCol w:w="650"/>
        <w:gridCol w:w="625"/>
        <w:gridCol w:w="700"/>
        <w:gridCol w:w="700"/>
        <w:gridCol w:w="625"/>
        <w:gridCol w:w="665"/>
      </w:tblGrid>
      <w:tr w:rsidR="0063353C" w14:paraId="71223DE8" w14:textId="77777777" w:rsidTr="0063353C">
        <w:trPr>
          <w:gridAfter w:val="7"/>
          <w:divId w:val="538664786"/>
          <w:wAfter w:w="2406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C165E09" w14:textId="681BEB60" w:rsidR="0063353C" w:rsidRDefault="0063353C" w:rsidP="006335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Bilateral trade between Turkey and Pakistan</w:t>
            </w:r>
          </w:p>
        </w:tc>
      </w:tr>
      <w:tr w:rsidR="0063353C" w14:paraId="2FA209A0" w14:textId="77777777" w:rsidTr="0063353C">
        <w:trPr>
          <w:gridAfter w:val="7"/>
          <w:divId w:val="538664786"/>
          <w:wAfter w:w="2406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9ADE7CA" w14:textId="77777777" w:rsidR="0063353C" w:rsidRPr="00777260" w:rsidRDefault="0063353C" w:rsidP="0063353C">
            <w:pPr>
              <w:jc w:val="center"/>
              <w:rPr>
                <w:rFonts w:eastAsia="Times New Roman"/>
                <w:b/>
                <w:u w:val="single"/>
              </w:rPr>
            </w:pPr>
            <w:r w:rsidRPr="00777260">
              <w:rPr>
                <w:rFonts w:eastAsia="Times New Roman"/>
                <w:b/>
                <w:u w:val="single"/>
              </w:rPr>
              <w:t>Product: 4011 New pneumatic tyres, of rubber</w:t>
            </w:r>
          </w:p>
        </w:tc>
      </w:tr>
      <w:tr w:rsidR="0063353C" w14:paraId="6A700FD2" w14:textId="77777777" w:rsidTr="0063353C">
        <w:trPr>
          <w:gridAfter w:val="7"/>
          <w:divId w:val="538664786"/>
          <w:wAfter w:w="2406" w:type="pct"/>
          <w:tblCellSpacing w:w="15" w:type="dxa"/>
          <w:jc w:val="center"/>
        </w:trPr>
        <w:tc>
          <w:tcPr>
            <w:tcW w:w="0" w:type="auto"/>
            <w:gridSpan w:val="7"/>
            <w:vAlign w:val="center"/>
          </w:tcPr>
          <w:p w14:paraId="0A25E287" w14:textId="77777777" w:rsidR="0063353C" w:rsidRDefault="0063353C" w:rsidP="00767122">
            <w:pPr>
              <w:jc w:val="center"/>
              <w:rPr>
                <w:rFonts w:eastAsia="Times New Roman"/>
              </w:rPr>
            </w:pPr>
          </w:p>
        </w:tc>
      </w:tr>
      <w:tr w:rsidR="0063353C" w14:paraId="0A0F8EA0" w14:textId="77777777" w:rsidTr="0063353C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divId w:val="53866478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7F057B3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code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A612EB0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175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D490CC5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Pakistan</w:t>
            </w:r>
          </w:p>
        </w:tc>
        <w:tc>
          <w:tcPr>
            <w:tcW w:w="180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67BE510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world</w:t>
            </w:r>
          </w:p>
        </w:tc>
      </w:tr>
      <w:tr w:rsidR="0063353C" w:rsidRPr="00BC2945" w14:paraId="24001846" w14:textId="77777777" w:rsidTr="0063353C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divId w:val="53866478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1DF54B0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FC09F22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BA5A1DC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C3F4BD6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34D458F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6723951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70DC55F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BC2945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Value in 2018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659AB65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9113262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3C6BAA2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9F2BB50" w14:textId="77777777" w:rsidR="0063353C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008931A" w14:textId="77777777" w:rsidR="0063353C" w:rsidRPr="00BC2945" w:rsidRDefault="0063353C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BC2945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Value in 2018</w:t>
            </w:r>
          </w:p>
        </w:tc>
      </w:tr>
      <w:tr w:rsidR="0063353C" w14:paraId="238A266A" w14:textId="77777777" w:rsidTr="0063353C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divId w:val="538664786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B00860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401150000000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3E27A3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for </w:t>
            </w:r>
            <w:r w:rsidRPr="00BC2945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bicycles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836D1C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FD9D4C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882314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390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B6B87E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503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D09EDA" w14:textId="77777777" w:rsidR="0063353C" w:rsidRPr="00BC2945" w:rsidRDefault="0063353C" w:rsidP="00767122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19"/>
                <w:u w:val="single"/>
              </w:rPr>
            </w:pPr>
            <w:r w:rsidRPr="00BC2945">
              <w:rPr>
                <w:rFonts w:eastAsia="Times New Roman"/>
                <w:b/>
                <w:color w:val="000000" w:themeColor="text1"/>
                <w:sz w:val="22"/>
                <w:szCs w:val="19"/>
                <w:u w:val="single"/>
              </w:rPr>
              <w:t>915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6AEC63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9,217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FB479C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10,370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F72DF8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10,133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AB7E81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8,089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120D4A2" w14:textId="77777777" w:rsidR="0063353C" w:rsidRPr="00BC2945" w:rsidRDefault="0063353C" w:rsidP="00767122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19"/>
                <w:u w:val="single"/>
              </w:rPr>
            </w:pPr>
            <w:r w:rsidRPr="00BC2945">
              <w:rPr>
                <w:rFonts w:eastAsia="Times New Roman"/>
                <w:b/>
                <w:color w:val="000000" w:themeColor="text1"/>
                <w:sz w:val="20"/>
                <w:szCs w:val="19"/>
                <w:u w:val="single"/>
              </w:rPr>
              <w:t>7,955</w:t>
            </w:r>
          </w:p>
        </w:tc>
      </w:tr>
      <w:tr w:rsidR="0063353C" w14:paraId="4254E49C" w14:textId="77777777" w:rsidTr="0063353C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divId w:val="538664786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08901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401140000000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48C54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rubber, of a kind used for </w:t>
            </w:r>
            <w:r w:rsidRPr="00BC2945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motorcycles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86FB8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2D3C3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2CB97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362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91AF8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466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CA85C" w14:textId="77777777" w:rsidR="0063353C" w:rsidRPr="00BC2945" w:rsidRDefault="0063353C" w:rsidP="00767122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19"/>
                <w:u w:val="single"/>
              </w:rPr>
            </w:pPr>
            <w:r w:rsidRPr="00BC2945">
              <w:rPr>
                <w:rFonts w:eastAsia="Times New Roman"/>
                <w:b/>
                <w:color w:val="000000" w:themeColor="text1"/>
                <w:sz w:val="22"/>
                <w:szCs w:val="19"/>
                <w:u w:val="single"/>
              </w:rPr>
              <w:t>437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3AC76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7,151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BF8F2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6,654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A19BA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6,051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9EF27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7,185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88B4D" w14:textId="77777777" w:rsidR="0063353C" w:rsidRPr="00BC2945" w:rsidRDefault="0063353C" w:rsidP="00767122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19"/>
                <w:u w:val="single"/>
              </w:rPr>
            </w:pPr>
            <w:r w:rsidRPr="00BC2945">
              <w:rPr>
                <w:rFonts w:eastAsia="Times New Roman"/>
                <w:b/>
                <w:color w:val="000000" w:themeColor="text1"/>
                <w:sz w:val="20"/>
                <w:szCs w:val="19"/>
                <w:u w:val="single"/>
              </w:rPr>
              <w:t>5,831</w:t>
            </w:r>
          </w:p>
        </w:tc>
      </w:tr>
      <w:tr w:rsidR="0063353C" w14:paraId="2ACD934A" w14:textId="77777777" w:rsidTr="0063353C">
        <w:tblPrEx>
          <w:jc w:val="left"/>
          <w:tblCellSpacing w:w="0" w:type="nil"/>
          <w:tblBorders>
            <w:top w:val="outset" w:sz="6" w:space="0" w:color="002B54"/>
            <w:left w:val="outset" w:sz="6" w:space="0" w:color="002B54"/>
            <w:bottom w:val="outset" w:sz="6" w:space="0" w:color="002B54"/>
            <w:right w:val="outset" w:sz="6" w:space="0" w:color="002B54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divId w:val="538664786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D31421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401190000000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B81F90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 xml:space="preserve">New pneumatic tyres, of rubber (excl. of a kind used on </w:t>
            </w:r>
            <w:r w:rsidRPr="00BC2945">
              <w:rPr>
                <w:rFonts w:eastAsia="Times New Roman"/>
                <w:b/>
                <w:color w:val="000000" w:themeColor="text1"/>
                <w:sz w:val="20"/>
                <w:szCs w:val="19"/>
              </w:rPr>
              <w:t>agricultural, forestry, construction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9FAE87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F75B5E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78F565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6B1223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A39884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1EC497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689705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765D33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E26B2E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1,824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36B515" w14:textId="77777777" w:rsidR="0063353C" w:rsidRPr="00BC2945" w:rsidRDefault="0063353C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BC2945">
              <w:rPr>
                <w:rFonts w:eastAsia="Times New Roman"/>
                <w:color w:val="000000" w:themeColor="text1"/>
                <w:sz w:val="20"/>
                <w:szCs w:val="19"/>
              </w:rPr>
              <w:t>2,127</w:t>
            </w:r>
          </w:p>
        </w:tc>
      </w:tr>
    </w:tbl>
    <w:p w14:paraId="7CBCBF67" w14:textId="11477BAA" w:rsidR="0063353C" w:rsidRDefault="0063353C">
      <w:pPr>
        <w:divId w:val="538664786"/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</w:tblGrid>
      <w:tr w:rsidR="00777260" w14:paraId="6A5E899A" w14:textId="77777777" w:rsidTr="00777260">
        <w:trPr>
          <w:divId w:val="53866478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7897A5" w14:textId="77777777" w:rsidR="00777260" w:rsidRDefault="00777260" w:rsidP="007671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List of supplying markets for a product imported by Turkey </w:t>
            </w:r>
          </w:p>
        </w:tc>
      </w:tr>
      <w:tr w:rsidR="00777260" w14:paraId="577344C3" w14:textId="77777777" w:rsidTr="00777260">
        <w:trPr>
          <w:divId w:val="53866478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D1D207" w14:textId="77777777" w:rsidR="00777260" w:rsidRPr="00777260" w:rsidRDefault="00777260" w:rsidP="00767122">
            <w:pPr>
              <w:jc w:val="center"/>
              <w:rPr>
                <w:rFonts w:eastAsia="Times New Roman"/>
                <w:b/>
                <w:u w:val="single"/>
              </w:rPr>
            </w:pPr>
            <w:r w:rsidRPr="00777260">
              <w:rPr>
                <w:rFonts w:eastAsia="Times New Roman"/>
                <w:b/>
                <w:u w:val="single"/>
              </w:rPr>
              <w:t>Product: 401150000000 New pneumatic tyres, of rubber, of a kind used for bicycles</w:t>
            </w:r>
          </w:p>
        </w:tc>
      </w:tr>
    </w:tbl>
    <w:p w14:paraId="7E5FE526" w14:textId="7C21CE18" w:rsidR="0063353C" w:rsidRDefault="0063353C">
      <w:pPr>
        <w:divId w:val="538664786"/>
        <w:rPr>
          <w:rFonts w:eastAsia="Times New Roman"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261"/>
        <w:gridCol w:w="1261"/>
        <w:gridCol w:w="1261"/>
        <w:gridCol w:w="1261"/>
        <w:gridCol w:w="1261"/>
      </w:tblGrid>
      <w:tr w:rsidR="00777260" w:rsidRPr="00C01209" w14:paraId="56215871" w14:textId="77777777" w:rsidTr="00777260">
        <w:trPr>
          <w:divId w:val="5386647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7C9396B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C01209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DAC7C70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C01209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D2EA1DC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C01209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1047892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C01209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392586D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C01209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05709D6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C01209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2018</w:t>
            </w:r>
          </w:p>
        </w:tc>
      </w:tr>
      <w:tr w:rsidR="00777260" w:rsidRPr="00C01209" w14:paraId="47CF3FE0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4AD113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43A091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9,217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73AC46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10,370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A4CBD9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10,133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2D3C8A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8,089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786BE0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7,955</w:t>
            </w:r>
          </w:p>
        </w:tc>
      </w:tr>
      <w:tr w:rsidR="00777260" w:rsidRPr="00C01209" w14:paraId="3085DCE6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2437F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45825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66AC5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1,727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ACD8D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2,569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C66B9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2,824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DB282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2,761</w:t>
            </w:r>
          </w:p>
        </w:tc>
      </w:tr>
      <w:tr w:rsidR="00777260" w:rsidRPr="00C01209" w14:paraId="3C3853DE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783BD3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9BC015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5,373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24A279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5,359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79C250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3,545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206667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2,274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057A7A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2,004</w:t>
            </w:r>
          </w:p>
        </w:tc>
      </w:tr>
      <w:tr w:rsidR="00777260" w:rsidRPr="00C01209" w14:paraId="7C8639E9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6324E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4BF31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78102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D0B22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0F64A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52DAE" w14:textId="77777777" w:rsidR="00777260" w:rsidRPr="00C01209" w:rsidRDefault="00777260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C01209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915</w:t>
            </w:r>
          </w:p>
        </w:tc>
      </w:tr>
      <w:tr w:rsidR="00777260" w:rsidRPr="00C01209" w14:paraId="11058C3B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688758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lastRenderedPageBreak/>
              <w:t>Serbia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1D23CA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F30101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7A70B0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41C403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098A26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712</w:t>
            </w:r>
          </w:p>
        </w:tc>
      </w:tr>
      <w:tr w:rsidR="00777260" w:rsidRPr="00C01209" w14:paraId="7A2E133C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15E4C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Bangladesh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B3931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DCD64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D3ED5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1,202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0527D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1,218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94879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480</w:t>
            </w:r>
          </w:p>
        </w:tc>
      </w:tr>
      <w:tr w:rsidR="00777260" w:rsidRPr="00C01209" w14:paraId="18E975F0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A4D75C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E6DA49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50F1A4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531997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0976D3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201C47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308</w:t>
            </w:r>
          </w:p>
        </w:tc>
      </w:tr>
      <w:tr w:rsidR="00777260" w:rsidRPr="00C01209" w14:paraId="5111970F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E246A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Philippines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7CEF1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D268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6DE56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C5B11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E5C24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191</w:t>
            </w:r>
          </w:p>
        </w:tc>
      </w:tr>
      <w:tr w:rsidR="00777260" w:rsidRPr="00C01209" w14:paraId="5CB40743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DD0D51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Viet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54A15B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BF2475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E674D8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1D623A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4E2A28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177</w:t>
            </w:r>
          </w:p>
        </w:tc>
      </w:tr>
      <w:tr w:rsidR="00777260" w:rsidRPr="00C01209" w14:paraId="235857D5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7812A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2EA58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513C0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393A1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34A06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BAD68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161</w:t>
            </w:r>
          </w:p>
        </w:tc>
      </w:tr>
      <w:tr w:rsidR="00777260" w:rsidRPr="00C01209" w14:paraId="3C180CEF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2E532F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Taipei,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39EC84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3377DD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8A597E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97E229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CBF8E3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85</w:t>
            </w:r>
          </w:p>
        </w:tc>
      </w:tr>
      <w:tr w:rsidR="00777260" w:rsidRPr="00C01209" w14:paraId="52EBA0D4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4F8F5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F7119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2985C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BEED1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5A942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B20F2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70</w:t>
            </w:r>
          </w:p>
        </w:tc>
      </w:tr>
      <w:tr w:rsidR="00777260" w:rsidRPr="00C01209" w14:paraId="02B290ED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85D8B5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D75C9E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08CA1B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3E23D5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F17ACC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00A47A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43</w:t>
            </w:r>
          </w:p>
        </w:tc>
      </w:tr>
      <w:tr w:rsidR="00777260" w:rsidRPr="00C01209" w14:paraId="17C35545" w14:textId="77777777" w:rsidTr="00777260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E74D8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Sri 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54469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E34A1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5DF14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BCCE6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043BB" w14:textId="77777777" w:rsidR="00777260" w:rsidRPr="00C01209" w:rsidRDefault="00777260" w:rsidP="00767122">
            <w:pPr>
              <w:jc w:val="center"/>
              <w:rPr>
                <w:rFonts w:eastAsia="Times New Roman"/>
                <w:color w:val="000000" w:themeColor="text1"/>
                <w:sz w:val="20"/>
                <w:szCs w:val="19"/>
              </w:rPr>
            </w:pPr>
            <w:r w:rsidRPr="00C01209">
              <w:rPr>
                <w:rFonts w:eastAsia="Times New Roman"/>
                <w:color w:val="000000" w:themeColor="text1"/>
                <w:sz w:val="20"/>
                <w:szCs w:val="19"/>
              </w:rPr>
              <w:t>37</w:t>
            </w:r>
          </w:p>
        </w:tc>
      </w:tr>
    </w:tbl>
    <w:p w14:paraId="37EC6615" w14:textId="1D4257B4" w:rsidR="00777260" w:rsidRDefault="00777260" w:rsidP="00777260">
      <w:pPr>
        <w:jc w:val="both"/>
        <w:divId w:val="538664786"/>
        <w:rPr>
          <w:rFonts w:eastAsia="Times New Roman"/>
        </w:rPr>
      </w:pPr>
    </w:p>
    <w:tbl>
      <w:tblPr>
        <w:tblW w:w="5024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7"/>
        <w:gridCol w:w="1545"/>
        <w:gridCol w:w="1545"/>
        <w:gridCol w:w="1545"/>
        <w:gridCol w:w="1545"/>
        <w:gridCol w:w="891"/>
        <w:gridCol w:w="1000"/>
      </w:tblGrid>
      <w:tr w:rsidR="005270D5" w14:paraId="69E542F1" w14:textId="77777777" w:rsidTr="005270D5">
        <w:trPr>
          <w:divId w:val="53866478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44C258F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849B4E5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EAD75C7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F8C4329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2F95D01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371B26D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BD6C8E2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2018, Kilograms</w:t>
            </w:r>
          </w:p>
        </w:tc>
      </w:tr>
      <w:tr w:rsidR="005270D5" w14:paraId="45990F3B" w14:textId="77777777" w:rsidTr="005270D5">
        <w:trPr>
          <w:divId w:val="53866478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B460446" w14:textId="77777777" w:rsidR="005270D5" w:rsidRDefault="005270D5" w:rsidP="0076712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81EBA68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Dollar/Kilograms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DE224D5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Dollar/Kilograms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7AC05A6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Dollar/Kilograms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D619E53" w14:textId="77777777" w:rsidR="005270D5" w:rsidRDefault="005270D5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Dollar/Kilograms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503BB02" w14:textId="77777777" w:rsidR="005270D5" w:rsidRDefault="005270D5" w:rsidP="0076712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B2A01EF" w14:textId="77777777" w:rsidR="005270D5" w:rsidRDefault="005270D5" w:rsidP="0076712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5270D5" w14:paraId="271C9EF2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EA295F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41DA50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60D666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0DEEC1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8D5668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3883A9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7,955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1FC6DB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2,833,680</w:t>
            </w:r>
          </w:p>
        </w:tc>
      </w:tr>
      <w:tr w:rsidR="005270D5" w14:paraId="6F076959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A662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DE7DE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5199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3D66D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3.17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5F741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B426B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2,761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FD97D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689,652</w:t>
            </w:r>
          </w:p>
        </w:tc>
      </w:tr>
      <w:tr w:rsidR="005270D5" w14:paraId="0569516A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616C7A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8B4296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864C2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24884D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8DCFC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691562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660F65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726,816</w:t>
            </w:r>
          </w:p>
        </w:tc>
      </w:tr>
      <w:tr w:rsidR="005270D5" w14:paraId="4B281E6E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4FA11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A3E9C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0B7BE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5E266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B0598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28E4E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A2A5D" w14:textId="77777777" w:rsidR="005270D5" w:rsidRPr="00970D9A" w:rsidRDefault="005270D5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970D9A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669,882</w:t>
            </w:r>
          </w:p>
        </w:tc>
      </w:tr>
      <w:tr w:rsidR="005270D5" w14:paraId="5FDDBD26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244A7C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Serbia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4A5FCC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49EC67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FEF658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3D8062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731774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578D8A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267,179</w:t>
            </w:r>
          </w:p>
        </w:tc>
      </w:tr>
      <w:tr w:rsidR="005270D5" w14:paraId="36683113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E48B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Bangladesh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8CCF5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B8E20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8212A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D234B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FE8AF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E65E8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223,794</w:t>
            </w:r>
          </w:p>
        </w:tc>
      </w:tr>
      <w:tr w:rsidR="005270D5" w14:paraId="24D76525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2F7DCB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F9B10E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0A5DE5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C1051C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EE0B18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5.29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2C5E61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2D6DBA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58,215</w:t>
            </w:r>
          </w:p>
        </w:tc>
      </w:tr>
      <w:tr w:rsidR="005270D5" w14:paraId="40E82BD9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FF78F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Philippines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90ED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B9C3C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577F3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76A11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CB7EA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84628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110,524</w:t>
            </w:r>
          </w:p>
        </w:tc>
      </w:tr>
      <w:tr w:rsidR="005270D5" w14:paraId="065CB9F2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E6E9F8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Viet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AA832C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76EBAC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7.91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3C2AA2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3C5A26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5B40B7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CE8F4F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22,576</w:t>
            </w:r>
          </w:p>
        </w:tc>
      </w:tr>
      <w:tr w:rsidR="005270D5" w14:paraId="12A37E10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3023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1838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FE9EB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DE3B0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4D8F1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7.43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34EB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FD962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21,683</w:t>
            </w:r>
          </w:p>
        </w:tc>
      </w:tr>
      <w:tr w:rsidR="005270D5" w14:paraId="2BE4502D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27F026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Taipei,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34AE76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15915F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76E5AC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55AA23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6CD276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D2D93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8,506</w:t>
            </w:r>
          </w:p>
        </w:tc>
      </w:tr>
      <w:tr w:rsidR="005270D5" w14:paraId="14CA6F53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49A7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702C8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258A5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F8F4E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96341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165C5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9F00A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4,143</w:t>
            </w:r>
          </w:p>
        </w:tc>
      </w:tr>
      <w:tr w:rsidR="005270D5" w14:paraId="276DAA7D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1D85C4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A17609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3A1C32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1589DB4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A6DFD3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E58EE6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A7E0F3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17,030</w:t>
            </w:r>
          </w:p>
        </w:tc>
      </w:tr>
      <w:tr w:rsidR="005270D5" w14:paraId="03BE981C" w14:textId="77777777" w:rsidTr="005270D5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23994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Sri 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7B722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9816D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9.77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6DF8F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9.88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B23D4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A3C4E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85055" w14:textId="77777777" w:rsidR="005270D5" w:rsidRPr="00970D9A" w:rsidRDefault="005270D5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970D9A">
              <w:rPr>
                <w:rFonts w:eastAsia="Times New Roman"/>
                <w:color w:val="000000" w:themeColor="text1"/>
                <w:sz w:val="19"/>
                <w:szCs w:val="19"/>
              </w:rPr>
              <w:t>13,082</w:t>
            </w:r>
          </w:p>
        </w:tc>
      </w:tr>
    </w:tbl>
    <w:p w14:paraId="66E43764" w14:textId="77777777" w:rsidR="00DA5D32" w:rsidRDefault="00DA5D32" w:rsidP="00777260">
      <w:pPr>
        <w:jc w:val="both"/>
        <w:divId w:val="538664786"/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3"/>
      </w:tblGrid>
      <w:tr w:rsidR="00CA4A07" w14:paraId="51D90E0E" w14:textId="77777777" w:rsidTr="00CA4A07">
        <w:trPr>
          <w:divId w:val="53866478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A8267B" w14:textId="77777777" w:rsidR="00CA4A07" w:rsidRDefault="00CA4A07" w:rsidP="007671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List of supplying markets for a product imported by Turkey </w:t>
            </w:r>
          </w:p>
        </w:tc>
      </w:tr>
      <w:tr w:rsidR="00CA4A07" w:rsidRPr="00CA4A07" w14:paraId="1DCD6C71" w14:textId="77777777" w:rsidTr="00CA4A07">
        <w:trPr>
          <w:divId w:val="53866478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FD12F8" w14:textId="77777777" w:rsidR="00CA4A07" w:rsidRPr="00CA4A07" w:rsidRDefault="00CA4A07" w:rsidP="00767122">
            <w:pPr>
              <w:jc w:val="center"/>
              <w:rPr>
                <w:rFonts w:eastAsia="Times New Roman"/>
                <w:b/>
                <w:u w:val="single"/>
              </w:rPr>
            </w:pPr>
            <w:r w:rsidRPr="00CA4A07">
              <w:rPr>
                <w:rFonts w:eastAsia="Times New Roman"/>
                <w:b/>
                <w:u w:val="single"/>
              </w:rPr>
              <w:t>Product: 401140000000 New pneumatic tyres, of rubber, of a kind used for motorcycles</w:t>
            </w:r>
          </w:p>
        </w:tc>
      </w:tr>
    </w:tbl>
    <w:p w14:paraId="2B3CD594" w14:textId="6CC5F54D" w:rsidR="00777260" w:rsidRDefault="00777260" w:rsidP="00777260">
      <w:pPr>
        <w:jc w:val="both"/>
        <w:divId w:val="538664786"/>
        <w:rPr>
          <w:rFonts w:eastAsia="Times New Roman"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261"/>
        <w:gridCol w:w="1261"/>
        <w:gridCol w:w="1261"/>
        <w:gridCol w:w="1261"/>
        <w:gridCol w:w="1261"/>
      </w:tblGrid>
      <w:tr w:rsidR="00CA4A07" w14:paraId="29E1B28E" w14:textId="77777777" w:rsidTr="00CA4A07">
        <w:trPr>
          <w:divId w:val="5386647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F4525BA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AC55EC9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0D21592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6923FA2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39FE92B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8C0DCC1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CA4A07" w14:paraId="55E1398C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8BAE47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A9B894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7,151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1AD6FD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6,654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B67DDA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6,051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06FB26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7,185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DDAA75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5,831</w:t>
            </w:r>
          </w:p>
        </w:tc>
      </w:tr>
      <w:tr w:rsidR="00CA4A07" w14:paraId="1DF379DD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9910B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E1D07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C5AB4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077F8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730FF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F808E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1,780</w:t>
            </w:r>
          </w:p>
        </w:tc>
      </w:tr>
      <w:tr w:rsidR="00CA4A07" w14:paraId="58E866F3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96E88E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645E2F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7E1FAC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91C0DC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A07451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9B0A56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733</w:t>
            </w:r>
          </w:p>
        </w:tc>
      </w:tr>
      <w:tr w:rsidR="00CA4A07" w14:paraId="0B456235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24CB8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623E2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B644D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3B796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6D89E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13184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716</w:t>
            </w:r>
          </w:p>
        </w:tc>
      </w:tr>
      <w:tr w:rsidR="00CA4A07" w14:paraId="60AA4558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D54924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lastRenderedPageBreak/>
              <w:t>Serbia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63EBA1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535B92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ECF94F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251C8D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C50053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672</w:t>
            </w:r>
          </w:p>
        </w:tc>
      </w:tr>
      <w:tr w:rsidR="00CA4A07" w14:paraId="5A92AE61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32EF6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D8615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DB110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A010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F32D9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E68AF" w14:textId="77777777" w:rsidR="00CA4A07" w:rsidRPr="00452E1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452E17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437</w:t>
            </w:r>
          </w:p>
        </w:tc>
      </w:tr>
      <w:tr w:rsidR="00CA4A07" w14:paraId="10E4EC52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38B0E8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1E77CD0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AC0ACE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277979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6BDB5E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CB78C4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338</w:t>
            </w:r>
          </w:p>
        </w:tc>
      </w:tr>
      <w:tr w:rsidR="00CA4A07" w14:paraId="1A7294C1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AB598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55DB7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8F29F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09FFF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6C922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F12D7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225</w:t>
            </w:r>
          </w:p>
        </w:tc>
      </w:tr>
      <w:tr w:rsidR="00CA4A07" w14:paraId="789B8D61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C17100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Slovenia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18F260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1743DD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9339D7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1EF506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AAD434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177</w:t>
            </w:r>
          </w:p>
        </w:tc>
      </w:tr>
      <w:tr w:rsidR="00CA4A07" w14:paraId="2C6471C0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BAED0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Iran, Islamic Republic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E1CAE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F251D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FBB94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BE1ED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70DAC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168</w:t>
            </w:r>
          </w:p>
        </w:tc>
      </w:tr>
      <w:tr w:rsidR="00CA4A07" w14:paraId="06CAF38E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6CACAA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Korea, Republic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28CE65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82F453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E3E2E7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848E16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4BB77D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149</w:t>
            </w:r>
          </w:p>
        </w:tc>
      </w:tr>
      <w:tr w:rsidR="00CA4A07" w14:paraId="2974DD50" w14:textId="77777777" w:rsidTr="00CA4A07">
        <w:trPr>
          <w:divId w:val="538664786"/>
        </w:trPr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E4A74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Taipei,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B22FF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1,186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A8F32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41CB3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DC6F5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68D3C" w14:textId="77777777" w:rsidR="00CA4A07" w:rsidRPr="00452E17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452E17">
              <w:rPr>
                <w:rFonts w:eastAsia="Times New Roman"/>
                <w:color w:val="000000" w:themeColor="text1"/>
                <w:sz w:val="19"/>
                <w:szCs w:val="19"/>
              </w:rPr>
              <w:t>147</w:t>
            </w:r>
          </w:p>
        </w:tc>
      </w:tr>
    </w:tbl>
    <w:p w14:paraId="01608B67" w14:textId="035B077B" w:rsidR="00CA4A07" w:rsidRDefault="00CA4A07" w:rsidP="00777260">
      <w:pPr>
        <w:jc w:val="both"/>
        <w:divId w:val="538664786"/>
        <w:rPr>
          <w:rFonts w:eastAsia="Times New Roman"/>
        </w:rPr>
      </w:pPr>
    </w:p>
    <w:tbl>
      <w:tblPr>
        <w:tblW w:w="5024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2"/>
        <w:gridCol w:w="1545"/>
        <w:gridCol w:w="1545"/>
        <w:gridCol w:w="1545"/>
        <w:gridCol w:w="1545"/>
        <w:gridCol w:w="891"/>
        <w:gridCol w:w="1000"/>
      </w:tblGrid>
      <w:tr w:rsidR="00CA4A07" w14:paraId="6737B064" w14:textId="77777777" w:rsidTr="00CA4A07">
        <w:trPr>
          <w:divId w:val="53866478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CFA56BD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ADE40E9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B6D29F3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5EF1A21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0CA4F70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C56414D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413D0A2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2018, Kilograms</w:t>
            </w:r>
          </w:p>
        </w:tc>
      </w:tr>
      <w:tr w:rsidR="00CA4A07" w14:paraId="503BA48C" w14:textId="77777777" w:rsidTr="00CA4A07">
        <w:trPr>
          <w:divId w:val="53866478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E76C87D" w14:textId="77777777" w:rsidR="00CA4A07" w:rsidRDefault="00CA4A07" w:rsidP="0076712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DF64D4A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Dollar/Kilograms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CFFB63F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Dollar/Kilograms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8FF68BA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Dollar/Kilograms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961793E" w14:textId="77777777" w:rsidR="00CA4A07" w:rsidRDefault="00CA4A07" w:rsidP="0076712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Dollar/Kilograms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B7518E9" w14:textId="77777777" w:rsidR="00CA4A07" w:rsidRDefault="00CA4A07" w:rsidP="0076712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649973D" w14:textId="77777777" w:rsidR="00CA4A07" w:rsidRDefault="00CA4A07" w:rsidP="0076712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CA4A07" w14:paraId="390E3326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248134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7D6268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4.65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352AA9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4.32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B29167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80E793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40ACFF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5,831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398E21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1,486,009</w:t>
            </w:r>
          </w:p>
        </w:tc>
      </w:tr>
      <w:tr w:rsidR="00CA4A07" w14:paraId="680E7484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D0441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92E73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79691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819A2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C3757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3D621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A7B71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738,411</w:t>
            </w:r>
          </w:p>
        </w:tc>
      </w:tr>
      <w:tr w:rsidR="00CA4A07" w14:paraId="163C25FE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98DD53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6F65CF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A199EE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9B103D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CAA04A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74368F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5DF992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43,411</w:t>
            </w:r>
          </w:p>
        </w:tc>
      </w:tr>
      <w:tr w:rsidR="00CA4A07" w14:paraId="06A01B90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A2D7C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FA7F7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B983B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BDFAF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104A7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C70D4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16018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45,037</w:t>
            </w:r>
          </w:p>
        </w:tc>
      </w:tr>
      <w:tr w:rsidR="00CA4A07" w14:paraId="398C03EF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4E288C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Serbia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765668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DD9B91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A5BD9B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679212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5B6DD6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9162E6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88,604</w:t>
            </w:r>
          </w:p>
        </w:tc>
      </w:tr>
      <w:tr w:rsidR="00CA4A07" w14:paraId="5C6586EE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FB90C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AD74C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28BED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ECCC1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1.87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1D0CC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3DCEE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F607E" w14:textId="77777777" w:rsidR="00CA4A07" w:rsidRPr="00E10346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19"/>
              </w:rPr>
            </w:pPr>
            <w:r w:rsidRPr="00E10346">
              <w:rPr>
                <w:rFonts w:eastAsia="Times New Roman"/>
                <w:b/>
                <w:color w:val="000000" w:themeColor="text1"/>
                <w:sz w:val="22"/>
                <w:szCs w:val="19"/>
              </w:rPr>
              <w:t>210,044</w:t>
            </w:r>
          </w:p>
        </w:tc>
      </w:tr>
      <w:tr w:rsidR="00CA4A07" w14:paraId="1DAB59F7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F64B67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B77A52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DC75B5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9C5308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2A2F2D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3.46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609FF4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E4F582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97,639</w:t>
            </w:r>
          </w:p>
        </w:tc>
      </w:tr>
      <w:tr w:rsidR="00CA4A07" w14:paraId="0DDD544C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72C20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A7D6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778E8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6.32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65703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9.53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4FC50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04408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EBEE0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22,717</w:t>
            </w:r>
          </w:p>
        </w:tc>
      </w:tr>
      <w:tr w:rsidR="00CA4A07" w14:paraId="7275DBA5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F78E92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Slovenia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256242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5.85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377B7C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4.91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89011C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FC90CD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4BC53D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DA9AEB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24,526</w:t>
            </w:r>
          </w:p>
        </w:tc>
      </w:tr>
      <w:tr w:rsidR="00CA4A07" w14:paraId="5B4DE470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84493" w14:textId="77777777" w:rsidR="00CA4A07" w:rsidRPr="00CA4A0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CA4A07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Iran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B8A27" w14:textId="77777777" w:rsidR="00CA4A07" w:rsidRPr="00CA4A0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CA4A07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FD056" w14:textId="77777777" w:rsidR="00CA4A07" w:rsidRPr="00CA4A0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CA4A07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848BC" w14:textId="77777777" w:rsidR="00CA4A07" w:rsidRPr="00CA4A0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CA4A07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1.98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B37CE" w14:textId="77777777" w:rsidR="00CA4A07" w:rsidRPr="00CA4A0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  <w:u w:val="single"/>
              </w:rPr>
            </w:pPr>
            <w:r w:rsidRPr="00CA4A07">
              <w:rPr>
                <w:rFonts w:eastAsia="Times New Roman"/>
                <w:b/>
                <w:color w:val="000000" w:themeColor="text1"/>
                <w:sz w:val="19"/>
                <w:szCs w:val="19"/>
                <w:u w:val="single"/>
              </w:rPr>
              <w:t>1.89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895B5" w14:textId="77777777" w:rsidR="00CA4A07" w:rsidRPr="00CA4A0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CA4A07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3F940" w14:textId="77777777" w:rsidR="00CA4A07" w:rsidRPr="00CA4A07" w:rsidRDefault="00CA4A07" w:rsidP="00767122">
            <w:pPr>
              <w:jc w:val="center"/>
              <w:rPr>
                <w:rFonts w:eastAsia="Times New Roman"/>
                <w:b/>
                <w:color w:val="000000" w:themeColor="text1"/>
                <w:sz w:val="19"/>
                <w:szCs w:val="19"/>
              </w:rPr>
            </w:pPr>
            <w:r w:rsidRPr="00CA4A07">
              <w:rPr>
                <w:rFonts w:eastAsia="Times New Roman"/>
                <w:b/>
                <w:color w:val="000000" w:themeColor="text1"/>
                <w:sz w:val="19"/>
                <w:szCs w:val="19"/>
              </w:rPr>
              <w:t>88,768</w:t>
            </w:r>
          </w:p>
        </w:tc>
      </w:tr>
      <w:tr w:rsidR="00CA4A07" w14:paraId="467B718A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4194DF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/>
                <w:color w:val="000000" w:themeColor="text1"/>
                <w:sz w:val="19"/>
                <w:szCs w:val="19"/>
              </w:rPr>
              <w:t xml:space="preserve">S. </w:t>
            </w: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F91657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DACD96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0DE65B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4B1C6F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3.77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8E8CF7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C2B3E1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39,524</w:t>
            </w:r>
          </w:p>
        </w:tc>
      </w:tr>
      <w:tr w:rsidR="00CA4A07" w14:paraId="6CE6ECD5" w14:textId="77777777" w:rsidTr="00CA4A07">
        <w:trPr>
          <w:divId w:val="538664786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F9AD2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Taipei,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31C0B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9CDA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91C48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EBBC4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61E3A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2709D" w14:textId="77777777" w:rsidR="00CA4A07" w:rsidRPr="00E10346" w:rsidRDefault="00CA4A07" w:rsidP="00767122">
            <w:pPr>
              <w:jc w:val="center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00E10346">
              <w:rPr>
                <w:rFonts w:eastAsia="Times New Roman"/>
                <w:color w:val="000000" w:themeColor="text1"/>
                <w:sz w:val="19"/>
                <w:szCs w:val="19"/>
              </w:rPr>
              <w:t>45,908</w:t>
            </w:r>
          </w:p>
        </w:tc>
      </w:tr>
    </w:tbl>
    <w:p w14:paraId="19F6B585" w14:textId="541CAF19" w:rsidR="00767122" w:rsidRPr="00767122" w:rsidRDefault="00767122" w:rsidP="00767122">
      <w:pPr>
        <w:spacing w:before="100" w:beforeAutospacing="1" w:after="100" w:afterAutospacing="1"/>
        <w:outlineLvl w:val="0"/>
        <w:divId w:val="538664786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</w:pPr>
      <w:r w:rsidRPr="00767122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>Duty Rates</w:t>
      </w:r>
    </w:p>
    <w:tbl>
      <w:tblPr>
        <w:tblW w:w="5522" w:type="pct"/>
        <w:jc w:val="center"/>
        <w:tblBorders>
          <w:top w:val="inset" w:sz="6" w:space="0" w:color="auto"/>
          <w:left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1423"/>
        <w:gridCol w:w="1042"/>
        <w:gridCol w:w="772"/>
        <w:gridCol w:w="748"/>
        <w:gridCol w:w="378"/>
        <w:gridCol w:w="1356"/>
        <w:gridCol w:w="644"/>
        <w:gridCol w:w="420"/>
        <w:gridCol w:w="643"/>
        <w:gridCol w:w="608"/>
        <w:gridCol w:w="588"/>
        <w:gridCol w:w="667"/>
        <w:gridCol w:w="608"/>
      </w:tblGrid>
      <w:tr w:rsidR="00767122" w:rsidRPr="00767122" w14:paraId="71A1A470" w14:textId="77777777" w:rsidTr="00767122">
        <w:trPr>
          <w:divId w:val="538664786"/>
          <w:jc w:val="center"/>
        </w:trPr>
        <w:tc>
          <w:tcPr>
            <w:tcW w:w="0" w:type="auto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89E5D8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HS Code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E77A07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Product Description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E5408E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Measure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E6D35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hyperlink r:id="rId4" w:history="1">
              <w:r w:rsidRPr="00767122">
                <w:rPr>
                  <w:rFonts w:ascii="Verdana" w:eastAsia="Times New Roman" w:hAnsi="Verdana"/>
                  <w:b/>
                  <w:bCs/>
                  <w:color w:val="000000" w:themeColor="text1"/>
                  <w:sz w:val="15"/>
                  <w:szCs w:val="15"/>
                </w:rPr>
                <w:t> </w:t>
              </w:r>
            </w:hyperlink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br/>
            </w:r>
            <w:proofErr w:type="gram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VAT(</w:t>
            </w:r>
            <w:proofErr w:type="gramEnd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%)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A47BF9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SCT</w:t>
            </w:r>
          </w:p>
        </w:tc>
        <w:tc>
          <w:tcPr>
            <w:tcW w:w="0" w:type="auto"/>
            <w:gridSpan w:val="8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8E337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Duty Rates (%)</w:t>
            </w:r>
          </w:p>
        </w:tc>
      </w:tr>
      <w:tr w:rsidR="00767122" w:rsidRPr="00767122" w14:paraId="6C1FAD8F" w14:textId="77777777" w:rsidTr="00767122">
        <w:trPr>
          <w:divId w:val="538664786"/>
          <w:jc w:val="center"/>
        </w:trPr>
        <w:tc>
          <w:tcPr>
            <w:tcW w:w="0" w:type="auto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12E583E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9FC3098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AE10A89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65E295F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566083C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656E71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gram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EU,EFTA</w:t>
            </w:r>
            <w:proofErr w:type="gramEnd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,IL,MK,</w:t>
            </w: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br/>
              <w:t>HR,B-HERZ.,MA,</w:t>
            </w: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br/>
              <w:t>W.B.G.S,</w:t>
            </w: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br/>
              <w:t>TN,EG,GE,</w:t>
            </w: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br/>
              <w:t>AL,CL,</w:t>
            </w: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br/>
              <w:t>RS,ME,KOS, MAURITUS, MLDV, FAROE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EED7DE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SOUTH</w:t>
            </w: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br/>
              <w:t>KOREA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0316F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MYS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95406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SNGPR</w:t>
            </w:r>
          </w:p>
        </w:tc>
        <w:tc>
          <w:tcPr>
            <w:tcW w:w="0" w:type="auto"/>
            <w:gridSpan w:val="3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DD553A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5" w:history="1">
              <w:r w:rsidRPr="0076712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t> </w:t>
              </w:r>
            </w:hyperlink>
            <w:r w:rsidRPr="00767122"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  <w:br/>
            </w: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GSP COUNTRIES</w:t>
            </w:r>
          </w:p>
        </w:tc>
        <w:tc>
          <w:tcPr>
            <w:tcW w:w="0" w:type="auto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BF67D5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Other Count.</w:t>
            </w:r>
          </w:p>
        </w:tc>
      </w:tr>
      <w:tr w:rsidR="00767122" w:rsidRPr="00767122" w14:paraId="06BA3923" w14:textId="77777777" w:rsidTr="00767122">
        <w:trPr>
          <w:divId w:val="538664786"/>
          <w:jc w:val="center"/>
        </w:trPr>
        <w:tc>
          <w:tcPr>
            <w:tcW w:w="0" w:type="auto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6523B3E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BB76966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65370E0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A1E4745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6A112AE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C569DB7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1ED3CBD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53FEE89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0AEC95F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C7025E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6" w:history="1">
              <w:r w:rsidRPr="0076712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t>Least</w:t>
              </w:r>
              <w:r w:rsidRPr="0076712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  <w:t>Dev.</w:t>
              </w:r>
              <w:r w:rsidRPr="0076712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  <w:t>Count.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56B6B2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7" w:history="1">
              <w:r w:rsidRPr="0076712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t>SIABC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E0FED05" w14:textId="77777777" w:rsid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hyperlink r:id="rId8" w:history="1">
              <w:r w:rsidRPr="0076712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t>Dev.</w:t>
              </w:r>
              <w:r w:rsidRPr="00767122">
                <w:rPr>
                  <w:rFonts w:ascii="Verdana" w:eastAsia="Times New Roman" w:hAnsi="Verdana"/>
                  <w:b/>
                  <w:bCs/>
                  <w:color w:val="000000"/>
                  <w:sz w:val="15"/>
                  <w:szCs w:val="15"/>
                </w:rPr>
                <w:br/>
                <w:t>Count.</w:t>
              </w:r>
            </w:hyperlink>
          </w:p>
          <w:p w14:paraId="44F9CB1F" w14:textId="44FF36A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8"/>
                <w:szCs w:val="15"/>
                <w:highlight w:val="green"/>
              </w:rPr>
              <w:t>(PAK)</w:t>
            </w:r>
          </w:p>
        </w:tc>
        <w:tc>
          <w:tcPr>
            <w:tcW w:w="0" w:type="auto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DF240F3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bCs/>
                <w:color w:val="808080"/>
                <w:sz w:val="15"/>
                <w:szCs w:val="15"/>
              </w:rPr>
            </w:pPr>
          </w:p>
        </w:tc>
      </w:tr>
      <w:tr w:rsidR="00767122" w:rsidRPr="00767122" w14:paraId="0080EFC2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EA9D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56FF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4011.10.00.10.00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4798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Of a kind used in motor cars (used in tourism sector)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6BEA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CF69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9DDF1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84717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0A7B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2FAD2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13046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9C4BE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8425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50B3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7B5B0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6F143C89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AA19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952B7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4011.10.00.90.11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B0657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Textile striped radial tyres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26BA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58366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B5C9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8AF00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7361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2689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2719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BC14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2DFC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0332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7592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23C8C10B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34F9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F290B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4011.10.00.90.12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632A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Steel striped radial tyres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F2857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6FAA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B8D8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711CE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DD45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8811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E68D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8CD2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B260B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49A9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1AFAA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3F623850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2968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61A4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4011.10.00.90.13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AF01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Conventional (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crossply</w:t>
            </w:r>
            <w:proofErr w:type="spell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) tyres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392AC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29C86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FA5AF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12C2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88576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E8FF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6E13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B8C1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EA51A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A705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3C3A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18EEA41E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173E5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F595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4011.10.00.90.18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D307E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E292E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9FF3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1626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A1AA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D932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3C74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1469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DC72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D004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05BC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D3BF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24E4B45D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ACB2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11A4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4011.20.10.00.11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9A74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Radial tyres (including colons)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2287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6BAB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4D5E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E718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54E5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BF9D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D4FF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2089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0F38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B7E5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B034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0B57D02B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81DD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CA01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4011.20.10.00.12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638A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Conventional (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crossply</w:t>
            </w:r>
            <w:proofErr w:type="spell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) tyres (including colons)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7E4C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F1D55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2DD1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7F3A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B07A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1CED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9C07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A4AE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89BC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CA73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87A9D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5AF3DF8C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9C62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94B44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4011.20.10.00.19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4819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BBB5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E073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F88FD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22AE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4C1E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06B0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7B65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B725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0F213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9329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7746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1BFFDD21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3F52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706CE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4011.20.90.00.11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D9E7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Radial tyres (including colons)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469C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B0CD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88CFF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9E856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192D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C3A8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ED5E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14FA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3A2EE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2667A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64392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5F0C2BDC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3085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F2D04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4011.20.90.00.12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D579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Conventional (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crossply</w:t>
            </w:r>
            <w:proofErr w:type="spell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) tyres (including colons)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5F1E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D1D2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447E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6F72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7480A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7D58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6FCC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D01D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C65F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01B1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CB00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5187B740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B702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ABB8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4011.20.90.00.19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C9BE0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B059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2CB9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980B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C38D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C43E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6B60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34B1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83C16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FCB1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FD59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1518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5662C7F5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DE04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0D47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4011.30.00.10.00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438B3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For use in civil aircrafts </w:t>
            </w:r>
            <w:hyperlink r:id="rId9" w:history="1">
              <w:r w:rsidRPr="00767122">
                <w:rPr>
                  <w:rFonts w:ascii="Verdana" w:eastAsia="Times New Roman" w:hAnsi="Verdana"/>
                  <w:color w:val="000000"/>
                  <w:sz w:val="15"/>
                  <w:szCs w:val="15"/>
                </w:rPr>
                <w:t> </w:t>
              </w:r>
            </w:hyperlink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0500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A622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51F1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62E1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2EA7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28D2D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2D10C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A064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0878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5CDBF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EEE2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</w:tr>
      <w:tr w:rsidR="00767122" w:rsidRPr="00767122" w14:paraId="7DEE9A9C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9DE46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F706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4011.30.00.90.00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7C90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6FDE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489A1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CE75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291F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B5DF5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69C3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3FB5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E212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B9D7B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6451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5CF5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7582FF39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E426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35C99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4011.40.00.00.00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82DEA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Of a kind used on motorcycles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A5574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11529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A865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20410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6C3ED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414B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AF94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8937D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2FE4E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E76A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A7F4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4,5</w:t>
            </w:r>
          </w:p>
        </w:tc>
      </w:tr>
      <w:tr w:rsidR="00767122" w:rsidRPr="00767122" w14:paraId="74BDF700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6190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A196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4011.50.00.00.00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D365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Of a kind used on bicycles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9C09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DD0F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6A6D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A68E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762F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CCA5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1C3EC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249C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4B16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5B38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4FAF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</w:t>
            </w:r>
          </w:p>
        </w:tc>
      </w:tr>
      <w:tr w:rsidR="00767122" w:rsidRPr="00767122" w14:paraId="3B7CE238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9A4B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FC28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4011.70.00.00.00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6F05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Of a kind used on agricultural or forestry vehicles and machines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FFD8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DBA1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82DD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D2664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A398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D254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3B710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CE74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F1435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B06C6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B1CB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</w:t>
            </w:r>
          </w:p>
        </w:tc>
      </w:tr>
      <w:tr w:rsidR="00767122" w:rsidRPr="00767122" w14:paraId="681F3D95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F5B0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540FD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4011.80.00.00.00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F0349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Of a kind used on construction, mining or industrial handling vehicles and machines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F943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62E3D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8CAC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80E6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E7F8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FE672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C7531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CAE3E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970E1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50A5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A47A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</w:t>
            </w:r>
          </w:p>
        </w:tc>
      </w:tr>
      <w:tr w:rsidR="00767122" w:rsidRPr="00767122" w14:paraId="5505A703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A6F8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60F5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4011.90.00.00.00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E799B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0170F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p/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</w:t>
            </w:r>
            <w:proofErr w:type="spellEnd"/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7083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E251E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D392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5668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AB241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407B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2,5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8689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07D4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2441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B832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</w:t>
            </w:r>
          </w:p>
        </w:tc>
      </w:tr>
    </w:tbl>
    <w:p w14:paraId="54E4EF16" w14:textId="560151CC" w:rsidR="00767122" w:rsidRPr="00767122" w:rsidRDefault="00767122" w:rsidP="00767122">
      <w:pPr>
        <w:divId w:val="538664786"/>
        <w:rPr>
          <w:rFonts w:eastAsia="Times New Roman"/>
        </w:rPr>
      </w:pPr>
    </w:p>
    <w:p w14:paraId="54C31DA4" w14:textId="4E128C3A" w:rsidR="00767122" w:rsidRPr="002412B8" w:rsidRDefault="00767122" w:rsidP="002412B8">
      <w:pPr>
        <w:spacing w:before="100" w:beforeAutospacing="1" w:after="100" w:afterAutospacing="1"/>
        <w:outlineLvl w:val="0"/>
        <w:divId w:val="538664786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2412B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>Anti-Dumping</w:t>
      </w:r>
      <w:r w:rsidR="002412B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 xml:space="preserve"> </w:t>
      </w:r>
      <w:r w:rsidR="002412B8" w:rsidRPr="002412B8">
        <w:rPr>
          <w:rFonts w:ascii="Arial" w:eastAsia="Times New Roman" w:hAnsi="Arial" w:cs="Arial"/>
          <w:b/>
          <w:bCs/>
          <w:color w:val="000000"/>
          <w:kern w:val="36"/>
          <w:sz w:val="22"/>
          <w:szCs w:val="27"/>
          <w:u w:val="single"/>
        </w:rPr>
        <w:t>(No AD Duty on any products from Pakistan)</w:t>
      </w:r>
      <w:r w:rsidR="002412B8" w:rsidRPr="002412B8">
        <w:rPr>
          <w:rFonts w:ascii="Arial" w:eastAsia="Times New Roman" w:hAnsi="Arial" w:cs="Arial"/>
          <w:b/>
          <w:bCs/>
          <w:color w:val="000000"/>
          <w:kern w:val="36"/>
          <w:sz w:val="22"/>
          <w:szCs w:val="27"/>
        </w:rPr>
        <w:t xml:space="preserve"> </w:t>
      </w:r>
      <w:r w:rsidRPr="00767122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Goods, definitions of which are given </w:t>
      </w:r>
      <w:proofErr w:type="gramStart"/>
      <w:r w:rsidRPr="00767122">
        <w:rPr>
          <w:rFonts w:ascii="Arial" w:eastAsia="Times New Roman" w:hAnsi="Arial" w:cs="Arial"/>
          <w:bCs/>
          <w:color w:val="000000"/>
          <w:sz w:val="21"/>
          <w:szCs w:val="21"/>
        </w:rPr>
        <w:t>below</w:t>
      </w:r>
      <w:proofErr w:type="gramEnd"/>
      <w:r w:rsidRPr="00767122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and which are classified under the selected HS Code (4011), are subject to Anti-Dumping Application</w:t>
      </w:r>
    </w:p>
    <w:p w14:paraId="5C550B65" w14:textId="77777777" w:rsidR="00767122" w:rsidRPr="00767122" w:rsidRDefault="00767122" w:rsidP="00767122">
      <w:pPr>
        <w:spacing w:after="240"/>
        <w:divId w:val="538664786"/>
        <w:rPr>
          <w:rFonts w:ascii="Verdana" w:eastAsia="Times New Roman" w:hAnsi="Verdana"/>
          <w:color w:val="000000"/>
          <w:sz w:val="17"/>
          <w:szCs w:val="17"/>
        </w:rPr>
      </w:pPr>
      <w:r w:rsidRPr="00767122">
        <w:rPr>
          <w:rFonts w:ascii="Verdana" w:eastAsia="Times New Roman" w:hAnsi="Verdana"/>
          <w:b/>
          <w:bCs/>
          <w:color w:val="000000"/>
          <w:sz w:val="17"/>
          <w:szCs w:val="17"/>
        </w:rPr>
        <w:t>Anti-Dumping Application - 1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650"/>
        <w:gridCol w:w="1650"/>
        <w:gridCol w:w="1050"/>
        <w:gridCol w:w="1050"/>
      </w:tblGrid>
      <w:tr w:rsidR="00767122" w:rsidRPr="00767122" w14:paraId="209F3418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5A3145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C4FD746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6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E025C7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BA2185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48DD7D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End.Date</w:t>
            </w:r>
            <w:proofErr w:type="spellEnd"/>
          </w:p>
        </w:tc>
      </w:tr>
      <w:tr w:rsidR="00767122" w:rsidRPr="00767122" w14:paraId="16302A56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69E4B6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4011.20.90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Of a kind used on buses or lorries, load index exceeding 121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1BF30E4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CHINA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EC3747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60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B56F62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02.12.2017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22F287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02.12.2022</w:t>
            </w:r>
          </w:p>
        </w:tc>
      </w:tr>
      <w:tr w:rsidR="00767122" w:rsidRPr="00767122" w14:paraId="043FB1A8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0D4D54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4011.70.00.00.00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Of a kind used on agricultural or forestry vehicles and machines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06A27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993865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60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B96CDD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02.12.2017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36491F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02.12.2022</w:t>
            </w:r>
          </w:p>
        </w:tc>
      </w:tr>
      <w:tr w:rsidR="00767122" w:rsidRPr="00767122" w14:paraId="7EA16D88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A8F2B1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4011.80.00.00.00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Of a kind used on construction, mining or industrial handling vehicles and machines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175AA0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A09057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60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722A8A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02.12.2017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7ACE38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02.12.2022</w:t>
            </w:r>
          </w:p>
        </w:tc>
      </w:tr>
      <w:tr w:rsidR="00767122" w:rsidRPr="00767122" w14:paraId="5E782A21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1F4032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lastRenderedPageBreak/>
              <w:t>4011.90.00.00.00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929B5A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02B84C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60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9121A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02.12.2017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AC4E45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02.12.2022</w:t>
            </w:r>
          </w:p>
        </w:tc>
      </w:tr>
    </w:tbl>
    <w:p w14:paraId="42F515FF" w14:textId="77777777" w:rsidR="00767122" w:rsidRPr="00767122" w:rsidRDefault="00767122" w:rsidP="00767122">
      <w:pPr>
        <w:divId w:val="538664786"/>
        <w:rPr>
          <w:rFonts w:eastAsia="Times New Roman"/>
        </w:rPr>
      </w:pPr>
      <w:r w:rsidRPr="00767122">
        <w:rPr>
          <w:rFonts w:ascii="Verdana" w:eastAsia="Times New Roman" w:hAnsi="Verdana"/>
          <w:color w:val="000000"/>
          <w:sz w:val="17"/>
          <w:szCs w:val="17"/>
        </w:rPr>
        <w:br/>
      </w:r>
    </w:p>
    <w:p w14:paraId="4F59A197" w14:textId="77777777" w:rsidR="00767122" w:rsidRPr="00767122" w:rsidRDefault="00767122" w:rsidP="00767122">
      <w:pPr>
        <w:spacing w:after="240"/>
        <w:divId w:val="538664786"/>
        <w:rPr>
          <w:rFonts w:ascii="Verdana" w:eastAsia="Times New Roman" w:hAnsi="Verdana"/>
          <w:color w:val="000000"/>
          <w:sz w:val="17"/>
          <w:szCs w:val="17"/>
        </w:rPr>
      </w:pPr>
      <w:r w:rsidRPr="00767122">
        <w:rPr>
          <w:rFonts w:ascii="Verdana" w:eastAsia="Times New Roman" w:hAnsi="Verdana"/>
          <w:b/>
          <w:bCs/>
          <w:color w:val="000000"/>
          <w:sz w:val="17"/>
          <w:szCs w:val="17"/>
        </w:rPr>
        <w:t>Anti-Dumping Application - 2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4"/>
        <w:gridCol w:w="2656"/>
        <w:gridCol w:w="1650"/>
        <w:gridCol w:w="1050"/>
        <w:gridCol w:w="1050"/>
      </w:tblGrid>
      <w:tr w:rsidR="00767122" w:rsidRPr="00767122" w14:paraId="4AFB5C6A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C99026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4FE46D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9F097F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E03EF12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7F772C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End.Date</w:t>
            </w:r>
            <w:proofErr w:type="spellEnd"/>
          </w:p>
        </w:tc>
      </w:tr>
      <w:tr w:rsidR="00767122" w:rsidRPr="00767122" w14:paraId="1205E273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8152EB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FAE0503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SRI LANKA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203187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0.73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BCE2E9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11.08.2016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FDD90B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11.08.2021</w:t>
            </w:r>
          </w:p>
        </w:tc>
      </w:tr>
      <w:tr w:rsidR="00767122" w:rsidRPr="00767122" w14:paraId="6375F32E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6CD161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4D45E2D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TAIWAN, PROVINCE OF CHINA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22D893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0.73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7F5C48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11.08.2016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A81DFD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11.08.2021</w:t>
            </w:r>
          </w:p>
        </w:tc>
      </w:tr>
      <w:tr w:rsidR="00767122" w:rsidRPr="00767122" w14:paraId="07D700A6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EFF1A1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B986075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VIET NAM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FB9579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0.73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46356E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11.08.2016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20A151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11.08.2021</w:t>
            </w:r>
          </w:p>
        </w:tc>
      </w:tr>
    </w:tbl>
    <w:p w14:paraId="5E40A144" w14:textId="77777777" w:rsidR="00767122" w:rsidRPr="00767122" w:rsidRDefault="00767122" w:rsidP="00767122">
      <w:pPr>
        <w:divId w:val="538664786"/>
        <w:rPr>
          <w:rFonts w:eastAsia="Times New Roman"/>
        </w:rPr>
      </w:pPr>
      <w:r w:rsidRPr="00767122">
        <w:rPr>
          <w:rFonts w:ascii="Verdana" w:eastAsia="Times New Roman" w:hAnsi="Verdana"/>
          <w:color w:val="000000"/>
          <w:sz w:val="17"/>
          <w:szCs w:val="17"/>
        </w:rPr>
        <w:br/>
      </w:r>
    </w:p>
    <w:p w14:paraId="70779A0C" w14:textId="77777777" w:rsidR="00767122" w:rsidRPr="00767122" w:rsidRDefault="00767122" w:rsidP="00767122">
      <w:pPr>
        <w:spacing w:after="240"/>
        <w:divId w:val="538664786"/>
        <w:rPr>
          <w:rFonts w:ascii="Verdana" w:eastAsia="Times New Roman" w:hAnsi="Verdana"/>
          <w:color w:val="000000"/>
          <w:sz w:val="17"/>
          <w:szCs w:val="17"/>
        </w:rPr>
      </w:pPr>
      <w:r w:rsidRPr="00767122">
        <w:rPr>
          <w:rFonts w:ascii="Verdana" w:eastAsia="Times New Roman" w:hAnsi="Verdana"/>
          <w:b/>
          <w:bCs/>
          <w:color w:val="000000"/>
          <w:sz w:val="17"/>
          <w:szCs w:val="17"/>
        </w:rPr>
        <w:t>Anti-Dumping Application - 3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4"/>
        <w:gridCol w:w="2656"/>
        <w:gridCol w:w="1650"/>
        <w:gridCol w:w="1050"/>
        <w:gridCol w:w="1050"/>
      </w:tblGrid>
      <w:tr w:rsidR="00767122" w:rsidRPr="00767122" w14:paraId="3C7D7257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75DB13A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064C31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49CBB45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BC91A3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CFF62C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End.Date</w:t>
            </w:r>
            <w:proofErr w:type="spellEnd"/>
          </w:p>
        </w:tc>
      </w:tr>
      <w:tr w:rsidR="00767122" w:rsidRPr="00767122" w14:paraId="6B143079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3984BB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4011.40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New tires, of rubber (of a kind used on motorcycles)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49DC30F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TAIWAN, PROVINCE OF CHINA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35101E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6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5C29A5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31.07.2016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5A6CD0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31.07.2021</w:t>
            </w:r>
          </w:p>
        </w:tc>
      </w:tr>
      <w:tr w:rsidR="00767122" w:rsidRPr="00767122" w14:paraId="43972123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094953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4011.40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New tires, of rubber (of a kind used on motorcycles)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F2DDB43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VIET NAM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D41899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29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648022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31.07.2016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3886BA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31.07.2021</w:t>
            </w:r>
          </w:p>
        </w:tc>
      </w:tr>
    </w:tbl>
    <w:p w14:paraId="17DF2764" w14:textId="77777777" w:rsidR="00767122" w:rsidRPr="00767122" w:rsidRDefault="00767122" w:rsidP="00767122">
      <w:pPr>
        <w:divId w:val="538664786"/>
        <w:rPr>
          <w:rFonts w:eastAsia="Times New Roman"/>
        </w:rPr>
      </w:pPr>
      <w:r w:rsidRPr="00767122">
        <w:rPr>
          <w:rFonts w:ascii="Verdana" w:eastAsia="Times New Roman" w:hAnsi="Verdana"/>
          <w:color w:val="000000"/>
          <w:sz w:val="17"/>
          <w:szCs w:val="17"/>
        </w:rPr>
        <w:br/>
      </w:r>
    </w:p>
    <w:p w14:paraId="66F6DB7A" w14:textId="77777777" w:rsidR="00767122" w:rsidRPr="00767122" w:rsidRDefault="00767122" w:rsidP="00767122">
      <w:pPr>
        <w:spacing w:after="240"/>
        <w:divId w:val="538664786"/>
        <w:rPr>
          <w:rFonts w:ascii="Verdana" w:eastAsia="Times New Roman" w:hAnsi="Verdana"/>
          <w:color w:val="000000"/>
          <w:sz w:val="17"/>
          <w:szCs w:val="17"/>
        </w:rPr>
      </w:pPr>
      <w:r w:rsidRPr="00767122">
        <w:rPr>
          <w:rFonts w:ascii="Verdana" w:eastAsia="Times New Roman" w:hAnsi="Verdana"/>
          <w:b/>
          <w:bCs/>
          <w:color w:val="000000"/>
          <w:sz w:val="17"/>
          <w:szCs w:val="17"/>
        </w:rPr>
        <w:t>Anti-Dumping Application - 4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1"/>
        <w:gridCol w:w="1287"/>
        <w:gridCol w:w="3300"/>
        <w:gridCol w:w="924"/>
        <w:gridCol w:w="979"/>
        <w:gridCol w:w="979"/>
      </w:tblGrid>
      <w:tr w:rsidR="00767122" w:rsidRPr="00767122" w14:paraId="0242C69E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74EC15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35C27A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169437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Manufacturer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E4D6533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A3027E1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47687C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End.Date</w:t>
            </w:r>
            <w:proofErr w:type="spellEnd"/>
          </w:p>
        </w:tc>
      </w:tr>
      <w:tr w:rsidR="00767122" w:rsidRPr="00767122" w14:paraId="2D6A6C79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6CA443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4011.40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New tires, of rubber (of a kind used on motorcycles)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8A88B6A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CHINA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4F9354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All Producers/Exporters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77DC17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37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E74599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9E8BE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25.07.2020</w:t>
            </w:r>
          </w:p>
        </w:tc>
      </w:tr>
      <w:tr w:rsidR="00767122" w:rsidRPr="00767122" w14:paraId="5AFC5776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6D016F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4011.40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New tires, of rubber (of a kind used on motorcycles)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80E576D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INDONESIA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93CCBF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C6879C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29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F14749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ECAF3E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25.07.2020</w:t>
            </w:r>
          </w:p>
        </w:tc>
      </w:tr>
      <w:tr w:rsidR="00767122" w:rsidRPr="00767122" w14:paraId="023F529C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DB4229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4011.40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New tires, of rubber (of a kind used on motorcycles)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29F8A5E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D8C02A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PT Hung-A Indonesia (Manufacturer </w:t>
            </w:r>
            <w:proofErr w:type="gram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Code :</w:t>
            </w:r>
            <w:proofErr w:type="gram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END-PTHUNG)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F4DA31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076A9E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36203F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25.07.2020</w:t>
            </w:r>
          </w:p>
        </w:tc>
      </w:tr>
      <w:tr w:rsidR="00767122" w:rsidRPr="00767122" w14:paraId="4CBF4898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250D46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4011.40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New tires, of rubber (of a kind used on motorcycles)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1F17A4C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MALAYSIA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7ED57E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753004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29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63EAB3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D3A32E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25.07.2020</w:t>
            </w:r>
          </w:p>
        </w:tc>
      </w:tr>
      <w:tr w:rsidR="00767122" w:rsidRPr="00767122" w14:paraId="574E1E3B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150BB0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4011.40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New tires, of rubber (of a kind used on motorcycles)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1248E4D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274231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Everthrough</w:t>
            </w:r>
            <w:proofErr w:type="spell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Rubber Products 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Sdn</w:t>
            </w:r>
            <w:proofErr w:type="spell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. Bhd. (Manufacturer </w:t>
            </w:r>
            <w:proofErr w:type="gram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Code :</w:t>
            </w:r>
            <w:proofErr w:type="gram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MAL-EVERTRH)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C734B2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19.6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E15EAA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9D9102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25.07.2020</w:t>
            </w:r>
          </w:p>
        </w:tc>
      </w:tr>
      <w:tr w:rsidR="00767122" w:rsidRPr="00767122" w14:paraId="25579BFA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AEAAAC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4011.40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New tires, of rubber (of a kind used on motorcycles)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7A5887A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THAILAND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4718C8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All Producers/Exporters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32A146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68 CIF %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05E889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5A9FCE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25.07.2020</w:t>
            </w:r>
          </w:p>
        </w:tc>
      </w:tr>
    </w:tbl>
    <w:p w14:paraId="2D0797A5" w14:textId="77777777" w:rsidR="00767122" w:rsidRPr="00767122" w:rsidRDefault="00767122" w:rsidP="00767122">
      <w:pPr>
        <w:divId w:val="538664786"/>
        <w:rPr>
          <w:rFonts w:eastAsia="Times New Roman"/>
        </w:rPr>
      </w:pPr>
      <w:r w:rsidRPr="00767122">
        <w:rPr>
          <w:rFonts w:ascii="Verdana" w:eastAsia="Times New Roman" w:hAnsi="Verdana"/>
          <w:color w:val="000000"/>
          <w:sz w:val="17"/>
          <w:szCs w:val="17"/>
        </w:rPr>
        <w:br/>
      </w:r>
    </w:p>
    <w:p w14:paraId="175155E8" w14:textId="77777777" w:rsidR="00767122" w:rsidRPr="00767122" w:rsidRDefault="00767122" w:rsidP="00767122">
      <w:pPr>
        <w:spacing w:after="240"/>
        <w:divId w:val="538664786"/>
        <w:rPr>
          <w:rFonts w:ascii="Verdana" w:eastAsia="Times New Roman" w:hAnsi="Verdana"/>
          <w:color w:val="000000"/>
          <w:sz w:val="17"/>
          <w:szCs w:val="17"/>
        </w:rPr>
      </w:pPr>
      <w:r w:rsidRPr="00767122">
        <w:rPr>
          <w:rFonts w:ascii="Verdana" w:eastAsia="Times New Roman" w:hAnsi="Verdana"/>
          <w:b/>
          <w:bCs/>
          <w:color w:val="000000"/>
          <w:sz w:val="17"/>
          <w:szCs w:val="17"/>
        </w:rPr>
        <w:t>Anti-Dumping Application - 5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7"/>
        <w:gridCol w:w="1297"/>
        <w:gridCol w:w="3134"/>
        <w:gridCol w:w="1060"/>
        <w:gridCol w:w="981"/>
        <w:gridCol w:w="981"/>
      </w:tblGrid>
      <w:tr w:rsidR="00767122" w:rsidRPr="00767122" w14:paraId="7879B96A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6596B4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F74DC3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130A230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Manufacturer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1CAE979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06B9F3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BC8267F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End.Date</w:t>
            </w:r>
            <w:proofErr w:type="spellEnd"/>
          </w:p>
        </w:tc>
      </w:tr>
      <w:tr w:rsidR="00767122" w:rsidRPr="00767122" w14:paraId="0C0CB9CF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0CB0B4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lastRenderedPageBreak/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87C4855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CHINA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2EFBED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27A2A4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0.73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3B3F71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A1C559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24.07.2020</w:t>
            </w:r>
          </w:p>
        </w:tc>
      </w:tr>
      <w:tr w:rsidR="00767122" w:rsidRPr="00767122" w14:paraId="472DC82B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F40EAE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8807C4E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INDONESIA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42D94C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3B0707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0.73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2D7D34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CD15EC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24.07.2020</w:t>
            </w:r>
          </w:p>
        </w:tc>
      </w:tr>
      <w:tr w:rsidR="00767122" w:rsidRPr="00767122" w14:paraId="5866116C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264E53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3BAA01D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99D3B4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PT Hung-A Indonesia (Manufacturer </w:t>
            </w:r>
            <w:proofErr w:type="gram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Code :</w:t>
            </w:r>
            <w:proofErr w:type="gram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END-PTHUNG)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FF8A66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0.66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113B3E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BEA590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24.07.2020</w:t>
            </w:r>
          </w:p>
        </w:tc>
      </w:tr>
      <w:tr w:rsidR="00767122" w:rsidRPr="00767122" w14:paraId="575C0582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EB738B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606E40C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INDIA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16782F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B18191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0.73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6868B2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2941E5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24.07.2020</w:t>
            </w:r>
          </w:p>
        </w:tc>
      </w:tr>
      <w:tr w:rsidR="00767122" w:rsidRPr="00767122" w14:paraId="259EB89B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04C1E4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332394D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MALAYSIA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8CCF89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A69BB3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0.73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5402F5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A6591F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24.07.2020</w:t>
            </w:r>
          </w:p>
        </w:tc>
      </w:tr>
      <w:tr w:rsidR="00767122" w:rsidRPr="00767122" w14:paraId="1CA81F30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51CEB8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1854083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008B59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Everthrough</w:t>
            </w:r>
            <w:proofErr w:type="spell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Rubber Products </w:t>
            </w:r>
            <w:proofErr w:type="spell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Sdn</w:t>
            </w:r>
            <w:proofErr w:type="spell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. Bhd. (Manufacturer </w:t>
            </w:r>
            <w:proofErr w:type="gram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Code :</w:t>
            </w:r>
            <w:proofErr w:type="gram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MAL-EVERTRH)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92B06B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0.62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ADA8C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B30729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24.07.2020</w:t>
            </w:r>
          </w:p>
        </w:tc>
      </w:tr>
      <w:tr w:rsidR="00767122" w:rsidRPr="00767122" w14:paraId="4E962414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8C1273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Bicycle tires of rubber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50B2ED8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  <w:t>THAILAND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910ECA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953E13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0.73 USD/Kg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1F3E25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24.07.2015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43DB6B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24.07.2020</w:t>
            </w:r>
          </w:p>
        </w:tc>
      </w:tr>
    </w:tbl>
    <w:p w14:paraId="4DAC59F9" w14:textId="1DE84F97" w:rsidR="00767122" w:rsidRPr="002412B8" w:rsidRDefault="00767122" w:rsidP="002412B8">
      <w:pPr>
        <w:spacing w:before="100" w:beforeAutospacing="1" w:after="100" w:afterAutospacing="1"/>
        <w:outlineLvl w:val="0"/>
        <w:divId w:val="538664786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</w:pPr>
      <w:r w:rsidRPr="002412B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>Surveillance</w:t>
      </w:r>
      <w:r w:rsidR="002412B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 xml:space="preserve"> Charges</w:t>
      </w:r>
      <w:r w:rsidR="002412B8" w:rsidRPr="002412B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r w:rsidRPr="00767122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Goods, definitions of which are given </w:t>
      </w:r>
      <w:proofErr w:type="gramStart"/>
      <w:r w:rsidRPr="00767122">
        <w:rPr>
          <w:rFonts w:ascii="Arial" w:eastAsia="Times New Roman" w:hAnsi="Arial" w:cs="Arial"/>
          <w:bCs/>
          <w:color w:val="000000"/>
          <w:sz w:val="21"/>
          <w:szCs w:val="21"/>
        </w:rPr>
        <w:t>below</w:t>
      </w:r>
      <w:proofErr w:type="gramEnd"/>
      <w:r w:rsidRPr="00767122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and which are classified under the selected HS Code (4011), are subject to Surveillance Application</w:t>
      </w:r>
    </w:p>
    <w:p w14:paraId="680488CF" w14:textId="77777777" w:rsidR="00767122" w:rsidRPr="00767122" w:rsidRDefault="00767122" w:rsidP="00767122">
      <w:pPr>
        <w:spacing w:after="240"/>
        <w:divId w:val="538664786"/>
        <w:rPr>
          <w:rFonts w:ascii="Verdana" w:eastAsia="Times New Roman" w:hAnsi="Verdana"/>
          <w:color w:val="000000"/>
          <w:sz w:val="17"/>
          <w:szCs w:val="17"/>
        </w:rPr>
      </w:pPr>
      <w:r w:rsidRPr="00767122">
        <w:rPr>
          <w:rFonts w:ascii="Verdana" w:eastAsia="Times New Roman" w:hAnsi="Verdana"/>
          <w:b/>
          <w:bCs/>
          <w:color w:val="000000"/>
          <w:sz w:val="17"/>
          <w:szCs w:val="17"/>
        </w:rPr>
        <w:t>Surveillance Application - 1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650"/>
        <w:gridCol w:w="1650"/>
        <w:gridCol w:w="1050"/>
        <w:gridCol w:w="1050"/>
      </w:tblGrid>
      <w:tr w:rsidR="00767122" w:rsidRPr="00767122" w14:paraId="2BBF0290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10167DC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DFA23A8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036E1D7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482A7AE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Start.Date</w:t>
            </w:r>
            <w:proofErr w:type="spellEnd"/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367AF5B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</w:pPr>
            <w:proofErr w:type="spellStart"/>
            <w:r w:rsidRPr="00767122">
              <w:rPr>
                <w:rFonts w:ascii="Verdana" w:eastAsia="Times New Roman" w:hAnsi="Verdana"/>
                <w:b/>
                <w:bCs/>
                <w:color w:val="000000" w:themeColor="text1"/>
                <w:sz w:val="15"/>
                <w:szCs w:val="15"/>
              </w:rPr>
              <w:t>End.Date</w:t>
            </w:r>
            <w:proofErr w:type="spellEnd"/>
          </w:p>
        </w:tc>
      </w:tr>
      <w:tr w:rsidR="00767122" w:rsidRPr="00767122" w14:paraId="0103AE00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9D2133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4011.10.00.90.12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Steel striped radial tyres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B3935EB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20"/>
                <w:szCs w:val="15"/>
              </w:rPr>
              <w:t>All Countries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CD6770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3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AA013F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11.04.2017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A29CF5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  <w:tr w:rsidR="00767122" w:rsidRPr="00767122" w14:paraId="1F15F022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536D95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4011.20.10.00.19</w:t>
            </w: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43DBAC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F340CA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3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AD6CD8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11.04.2017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D97AEB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  <w:tr w:rsidR="00767122" w:rsidRPr="00767122" w14:paraId="5BF96B56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7A9F96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20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20"/>
                <w:szCs w:val="15"/>
              </w:rPr>
              <w:t>4011.40.00.00.00</w:t>
            </w:r>
            <w:r w:rsidRPr="00767122">
              <w:rPr>
                <w:rFonts w:ascii="Verdana" w:eastAsia="Times New Roman" w:hAnsi="Verdana"/>
                <w:color w:val="000033"/>
                <w:sz w:val="20"/>
                <w:szCs w:val="15"/>
              </w:rPr>
              <w:br/>
              <w:t>Of a kind used on motorcycles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ED2C9D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7958DD4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6"/>
                <w:szCs w:val="15"/>
                <w:u w:val="single"/>
              </w:rPr>
              <w:t>3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F6EC04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02.06.2018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6D246F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  <w:tr w:rsidR="00767122" w:rsidRPr="00767122" w14:paraId="29CD2ADE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A97BAE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20"/>
                <w:szCs w:val="15"/>
              </w:rPr>
            </w:pPr>
            <w:r w:rsidRPr="00767122">
              <w:rPr>
                <w:rFonts w:ascii="Verdana" w:eastAsia="Times New Roman" w:hAnsi="Verdana"/>
                <w:b/>
                <w:bCs/>
                <w:color w:val="000033"/>
                <w:sz w:val="20"/>
                <w:szCs w:val="15"/>
              </w:rPr>
              <w:t>4011.50.00.00.00</w:t>
            </w:r>
            <w:r w:rsidRPr="00767122">
              <w:rPr>
                <w:rFonts w:ascii="Verdana" w:eastAsia="Times New Roman" w:hAnsi="Verdana"/>
                <w:color w:val="000033"/>
                <w:sz w:val="20"/>
                <w:szCs w:val="15"/>
              </w:rPr>
              <w:br/>
              <w:t>Of a kind used on bicycles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9E90E2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CD09B6C" w14:textId="77777777" w:rsidR="00767122" w:rsidRPr="00767122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u w:val="single"/>
              </w:rPr>
            </w:pPr>
            <w:r w:rsidRPr="00767122">
              <w:rPr>
                <w:rFonts w:ascii="Verdana" w:eastAsia="Times New Roman" w:hAnsi="Verdana"/>
                <w:b/>
                <w:color w:val="000033"/>
                <w:sz w:val="16"/>
                <w:szCs w:val="15"/>
                <w:u w:val="single"/>
              </w:rPr>
              <w:t>3 USD/kg/gross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9E7735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02.06.2018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F40F39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-</w:t>
            </w:r>
          </w:p>
        </w:tc>
      </w:tr>
    </w:tbl>
    <w:p w14:paraId="36CAA8C4" w14:textId="5BB5F9C2" w:rsidR="00767122" w:rsidRPr="002412B8" w:rsidRDefault="00767122" w:rsidP="002412B8">
      <w:pPr>
        <w:divId w:val="538664786"/>
        <w:rPr>
          <w:rFonts w:eastAsia="Times New Roman"/>
        </w:rPr>
      </w:pPr>
      <w:r w:rsidRPr="00767122">
        <w:rPr>
          <w:rFonts w:ascii="Verdana" w:eastAsia="Times New Roman" w:hAnsi="Verdana"/>
          <w:color w:val="000000"/>
          <w:sz w:val="17"/>
          <w:szCs w:val="17"/>
        </w:rPr>
        <w:br/>
      </w:r>
      <w:r w:rsidRPr="002412B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>Additional Customs Duty</w:t>
      </w:r>
      <w:r w:rsidR="002412B8">
        <w:rPr>
          <w:rFonts w:ascii="Arial" w:eastAsia="Times New Roman" w:hAnsi="Arial" w:cs="Arial"/>
          <w:b/>
          <w:bCs/>
          <w:color w:val="000000"/>
          <w:kern w:val="36"/>
        </w:rPr>
        <w:t xml:space="preserve"> </w:t>
      </w:r>
      <w:r w:rsidRPr="002412B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Goods, definitions of which are given </w:t>
      </w:r>
      <w:proofErr w:type="gramStart"/>
      <w:r w:rsidRPr="002412B8">
        <w:rPr>
          <w:rFonts w:ascii="Arial" w:eastAsia="Times New Roman" w:hAnsi="Arial" w:cs="Arial"/>
          <w:bCs/>
          <w:color w:val="000000"/>
          <w:sz w:val="21"/>
          <w:szCs w:val="21"/>
        </w:rPr>
        <w:t>below</w:t>
      </w:r>
      <w:proofErr w:type="gramEnd"/>
      <w:r w:rsidRPr="002412B8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and which are classified under the selected HS Code (4011), are subject to Additional Customs Duty Application</w:t>
      </w:r>
    </w:p>
    <w:tbl>
      <w:tblPr>
        <w:tblW w:w="0" w:type="auto"/>
        <w:tblBorders>
          <w:top w:val="inset" w:sz="6" w:space="0" w:color="auto"/>
          <w:left w:val="in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7"/>
        <w:gridCol w:w="3935"/>
        <w:gridCol w:w="160"/>
        <w:gridCol w:w="160"/>
        <w:gridCol w:w="160"/>
        <w:gridCol w:w="160"/>
        <w:gridCol w:w="704"/>
        <w:gridCol w:w="704"/>
        <w:gridCol w:w="774"/>
        <w:gridCol w:w="704"/>
      </w:tblGrid>
      <w:tr w:rsidR="00767122" w:rsidRPr="00767122" w14:paraId="420F9A70" w14:textId="77777777" w:rsidTr="00767122">
        <w:trPr>
          <w:divId w:val="538664786"/>
          <w:trHeight w:val="285"/>
        </w:trPr>
        <w:tc>
          <w:tcPr>
            <w:tcW w:w="0" w:type="auto"/>
            <w:vMerge w:val="restart"/>
            <w:vAlign w:val="center"/>
            <w:hideMark/>
          </w:tcPr>
          <w:p w14:paraId="17B941A5" w14:textId="77777777" w:rsidR="00767122" w:rsidRPr="002412B8" w:rsidRDefault="00767122" w:rsidP="00767122">
            <w:pPr>
              <w:jc w:val="center"/>
              <w:rPr>
                <w:rFonts w:ascii="Verdana" w:eastAsia="Times New Roman" w:hAnsi="Verdana"/>
                <w:b/>
                <w:color w:val="000033"/>
                <w:sz w:val="17"/>
                <w:szCs w:val="17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7"/>
                <w:szCs w:val="17"/>
              </w:rPr>
              <w:t>HS Code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91813A2" w14:textId="77777777" w:rsidR="00767122" w:rsidRPr="002412B8" w:rsidRDefault="00767122" w:rsidP="00767122">
            <w:pPr>
              <w:jc w:val="center"/>
              <w:rPr>
                <w:rFonts w:ascii="Verdana" w:eastAsia="Times New Roman" w:hAnsi="Verdana"/>
                <w:b/>
                <w:color w:val="000033"/>
                <w:sz w:val="17"/>
                <w:szCs w:val="17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7"/>
                <w:szCs w:val="17"/>
              </w:rPr>
              <w:t>Product Description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6BB60CA2" w14:textId="77777777" w:rsidR="00767122" w:rsidRPr="002412B8" w:rsidRDefault="00767122" w:rsidP="00767122">
            <w:pPr>
              <w:jc w:val="center"/>
              <w:rPr>
                <w:rFonts w:ascii="Verdana" w:eastAsia="Times New Roman" w:hAnsi="Verdana"/>
                <w:b/>
                <w:color w:val="000033"/>
                <w:sz w:val="17"/>
                <w:szCs w:val="17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7"/>
                <w:szCs w:val="17"/>
              </w:rPr>
              <w:t xml:space="preserve">Additional Customs </w:t>
            </w:r>
            <w:proofErr w:type="gramStart"/>
            <w:r w:rsidRPr="002412B8">
              <w:rPr>
                <w:rFonts w:ascii="Verdana" w:eastAsia="Times New Roman" w:hAnsi="Verdana"/>
                <w:b/>
                <w:color w:val="000033"/>
                <w:sz w:val="17"/>
                <w:szCs w:val="17"/>
              </w:rPr>
              <w:t>Duty(</w:t>
            </w:r>
            <w:proofErr w:type="gramEnd"/>
            <w:r w:rsidRPr="002412B8">
              <w:rPr>
                <w:rFonts w:ascii="Verdana" w:eastAsia="Times New Roman" w:hAnsi="Verdana"/>
                <w:b/>
                <w:color w:val="000033"/>
                <w:sz w:val="17"/>
                <w:szCs w:val="17"/>
              </w:rPr>
              <w:t>ACD) Rate (%)</w:t>
            </w:r>
          </w:p>
        </w:tc>
      </w:tr>
      <w:tr w:rsidR="00767122" w:rsidRPr="00767122" w14:paraId="7D1AC804" w14:textId="77777777" w:rsidTr="00767122">
        <w:trPr>
          <w:divId w:val="538664786"/>
          <w:trHeight w:val="285"/>
        </w:trPr>
        <w:tc>
          <w:tcPr>
            <w:tcW w:w="0" w:type="auto"/>
            <w:vMerge/>
            <w:vAlign w:val="center"/>
            <w:hideMark/>
          </w:tcPr>
          <w:p w14:paraId="6BA490A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4D577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92053B4" w14:textId="77777777" w:rsidR="00767122" w:rsidRPr="00767122" w:rsidRDefault="00767122" w:rsidP="00767122">
            <w:pPr>
              <w:jc w:val="center"/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8380F70" w14:textId="77777777" w:rsidR="00767122" w:rsidRPr="00767122" w:rsidRDefault="00767122" w:rsidP="007671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9B4F682" w14:textId="77777777" w:rsidR="00767122" w:rsidRPr="00767122" w:rsidRDefault="00767122" w:rsidP="007671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6E61A341" w14:textId="77777777" w:rsidR="00767122" w:rsidRPr="00767122" w:rsidRDefault="00767122" w:rsidP="007671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2C0E023" w14:textId="77777777" w:rsidR="00767122" w:rsidRPr="00767122" w:rsidRDefault="00767122" w:rsidP="007671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C636B5E" w14:textId="77777777" w:rsidR="00767122" w:rsidRPr="00767122" w:rsidRDefault="00767122" w:rsidP="007671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67122" w:rsidRPr="00767122" w14:paraId="75AE651B" w14:textId="77777777" w:rsidTr="00767122">
        <w:trPr>
          <w:divId w:val="538664786"/>
          <w:trHeight w:val="285"/>
        </w:trPr>
        <w:tc>
          <w:tcPr>
            <w:tcW w:w="0" w:type="auto"/>
            <w:vMerge/>
            <w:vAlign w:val="center"/>
            <w:hideMark/>
          </w:tcPr>
          <w:p w14:paraId="07783D9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E062C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9AB8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742D3" w14:textId="77777777" w:rsidR="00767122" w:rsidRPr="00767122" w:rsidRDefault="00767122" w:rsidP="007671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4B6336" w14:textId="77777777" w:rsidR="00767122" w:rsidRPr="00767122" w:rsidRDefault="00767122" w:rsidP="007671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29B7D4" w14:textId="77777777" w:rsidR="00767122" w:rsidRPr="00767122" w:rsidRDefault="00767122" w:rsidP="007671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7E161C" w14:textId="77777777" w:rsidR="00767122" w:rsidRPr="00767122" w:rsidRDefault="00767122" w:rsidP="007671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2315B2" w14:textId="77777777" w:rsidR="00767122" w:rsidRPr="00767122" w:rsidRDefault="00767122" w:rsidP="007671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45295" w14:textId="77777777" w:rsidR="00767122" w:rsidRPr="00767122" w:rsidRDefault="00767122" w:rsidP="007671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E12753" w14:textId="77777777" w:rsidR="00767122" w:rsidRPr="00767122" w:rsidRDefault="00767122" w:rsidP="007671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7122" w:rsidRPr="00767122" w14:paraId="611853A0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E69A15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4011.10.00.10.00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5603DA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Of a kind used in motor cars (used in tourism sector)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829495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EE7DC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25BC42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58036D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2C41AC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843A11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587480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1E2B3C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0A3438DC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D4D1C0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4011.10.00.90.11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2384E5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Textile striped radial tires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5235DA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8CD23B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0DFFEF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C45419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7F315D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39A22B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B337EA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18DDBC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48B4D2BC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75F6D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4011.10.00.90.12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88A477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Steel striped radial tires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BE4085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6205A8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23DC8F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7541A2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07C234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56173C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6A3097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7AFA76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260B0AC8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C054D5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4011.10.00.90.13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275C52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Conventional (cross ply) tires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B1A016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FB48CC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C89AF9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9232E0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5A945B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9E362E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3561C5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9895EE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01DAC7F0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A9512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4011.10.00.90.18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A9A3AD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9D08B3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078DA5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75E6D3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C90B6D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6C22F9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2A9830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C13CFE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F1C75A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4F9986F3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134F94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4011.20.10.00.11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84B463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Radial tires (including colons)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AD1E31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10259F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241A2B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B0BD50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FF7DD7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2F6C32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FA9116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40E31C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583CD2BF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FDAED5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4011.20.10.00.12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CCF42D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Conventional (cross ply) tires (including colons)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644536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641593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408339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9AF68C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953034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0B210C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A3AE63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09F3EE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4B9E95AC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06DD76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4011.20.10.00.19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0EC96F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F67EC0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0D5A24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EBF60D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EF1D3A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E52A0B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EC528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F274B9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18C3A2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29F8BA77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DE0BC3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4011.20.90.00.11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1A1E79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Radial tires (including colons)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B3F7D7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DBD8C6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BC1535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2A81D3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6754ED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D5EB77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5B0576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914B1D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03FE78D4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61623D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4011.20.90.00.12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A6A13A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Conventional (cross ply) tires (including colons)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2809CA6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B0661E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EE5927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8317D2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D9B46C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8F6A1E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8ACCB9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80B490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39D6BF6A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46E0F3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4011.20.90.00.19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D4AA5A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3C17DA9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0FEAA9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4E42A4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037503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50E41E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F03EE0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4D0311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1F89E1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29EAB325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E7A092B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4011.40.00.00.00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ABEA84A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Of a kind used on motorcycles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F4AE77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79F80A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D164847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ADF909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DBA4DD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F49F7C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3B3FECA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highlight w:val="green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  <w:highlight w:val="green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B424F5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719DB6AA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BE7538E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4011.50.00.00.00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47D4281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Of a kind used on bicycles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46D397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D43361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67F0DB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33DD48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60F684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8215EB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33A7B80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highlight w:val="green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  <w:highlight w:val="green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5A0B71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5416FE84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A757D83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lastRenderedPageBreak/>
              <w:t>4011.70.00.00.00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85CD7D8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Of a kind used on agricultural or forestry vehicles and machines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CD1375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1459F9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708FFB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F45B88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0C44E8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6069D0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6C3615A" w14:textId="77777777" w:rsidR="00767122" w:rsidRPr="002412B8" w:rsidRDefault="00767122" w:rsidP="00767122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  <w:highlight w:val="green"/>
              </w:rPr>
            </w:pPr>
            <w:r w:rsidRPr="002412B8">
              <w:rPr>
                <w:rFonts w:ascii="Verdana" w:eastAsia="Times New Roman" w:hAnsi="Verdana"/>
                <w:b/>
                <w:color w:val="000033"/>
                <w:sz w:val="15"/>
                <w:szCs w:val="15"/>
                <w:highlight w:val="green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07A6F9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5AFE19D4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12EFCE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4011.80.00.00.00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2A9C3F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Of a kind used on construction or industrial handling vehicles and machines and having a rim size not exceeding 61 cm / Of a kind used on construction or industrial handling vehicles and machines and having a rim size exceeding 61 cm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5CF0F6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38FB3C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AEF767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0FA1538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3B0F46A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415525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5105F61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CBE48D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  <w:tr w:rsidR="00767122" w:rsidRPr="00767122" w14:paraId="72973111" w14:textId="77777777" w:rsidTr="00767122">
        <w:trPr>
          <w:divId w:val="538664786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131C83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4011.90.00.00.00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DDB870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9D8F51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33F0E0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750A15D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1EF5614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6A2B2C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6AB1FE3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4971A5F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vAlign w:val="center"/>
            <w:hideMark/>
          </w:tcPr>
          <w:p w14:paraId="27F8105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21.8000</w:t>
            </w:r>
          </w:p>
        </w:tc>
      </w:tr>
    </w:tbl>
    <w:p w14:paraId="2CE4B03C" w14:textId="05DEE8D7" w:rsidR="00767122" w:rsidRPr="002412B8" w:rsidRDefault="00767122" w:rsidP="002412B8">
      <w:pPr>
        <w:divId w:val="538664786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</w:pPr>
      <w:r w:rsidRPr="00767122">
        <w:rPr>
          <w:rFonts w:ascii="Verdana" w:eastAsia="Times New Roman" w:hAnsi="Verdana"/>
          <w:color w:val="000000"/>
          <w:sz w:val="17"/>
          <w:szCs w:val="17"/>
        </w:rPr>
        <w:br/>
      </w:r>
      <w:r w:rsidRPr="00767122">
        <w:rPr>
          <w:rFonts w:ascii="Verdana" w:eastAsia="Times New Roman" w:hAnsi="Verdana"/>
          <w:color w:val="000000"/>
          <w:sz w:val="17"/>
          <w:szCs w:val="17"/>
        </w:rPr>
        <w:br/>
      </w:r>
      <w:r w:rsidRPr="002412B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>Import</w:t>
      </w:r>
      <w:r w:rsidR="002412B8" w:rsidRPr="002412B8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u w:val="single"/>
        </w:rPr>
        <w:t xml:space="preserve"> Requirements</w:t>
      </w:r>
    </w:p>
    <w:p w14:paraId="53972FAF" w14:textId="77777777" w:rsidR="002412B8" w:rsidRPr="00767122" w:rsidRDefault="002412B8" w:rsidP="002412B8">
      <w:pPr>
        <w:divId w:val="538664786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759"/>
      </w:tblGrid>
      <w:tr w:rsidR="00767122" w:rsidRPr="00767122" w14:paraId="44F10957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9AD4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8B76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Conformity Letter of Civil Aviation required for these used or renewed goods/TAREKS/Single Window System - E-Government (Import: 2019/9 - Annex 2a)</w:t>
            </w:r>
          </w:p>
        </w:tc>
      </w:tr>
      <w:tr w:rsidR="00767122" w:rsidRPr="00767122" w14:paraId="03737BEB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0326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ABDE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Additional financial obligation when Indonesia, Ukraine and Vietnam originated goods are imported with A.TR movement certificate</w:t>
            </w:r>
          </w:p>
        </w:tc>
      </w:tr>
      <w:tr w:rsidR="00767122" w:rsidRPr="00767122" w14:paraId="611E314E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5A0A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17FB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Additional financial obligation when India originated goods are imported with A.TR movement certificate</w:t>
            </w:r>
          </w:p>
        </w:tc>
      </w:tr>
      <w:tr w:rsidR="00767122" w:rsidRPr="00767122" w14:paraId="740DF264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655AD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21AD9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Subject to the provisions of End-use</w:t>
            </w:r>
          </w:p>
        </w:tc>
      </w:tr>
      <w:tr w:rsidR="00767122" w:rsidRPr="00767122" w14:paraId="20E87B8A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8D36C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73C20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The Exporter's Declaration for additional financial obligation exemption on A.TR movement certificate accompanied imports within the meaning of release for free circulation procedure</w:t>
            </w:r>
          </w:p>
        </w:tc>
      </w:tr>
      <w:tr w:rsidR="00767122" w:rsidRPr="00767122" w14:paraId="76489BC4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8188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2B4A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Anti-Dumping tax for imports from China</w:t>
            </w:r>
          </w:p>
        </w:tc>
      </w:tr>
      <w:tr w:rsidR="00767122" w:rsidRPr="00767122" w14:paraId="6EFB593F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CA424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1CF5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Prior surveillance, regardless of country of origin / Single Window System - E-Government</w:t>
            </w:r>
          </w:p>
        </w:tc>
      </w:tr>
      <w:tr w:rsidR="00767122" w:rsidRPr="00767122" w14:paraId="42E88BB6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BCBA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DFE888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Operational and mechanical equipments (for use in airway transportation) which are subject to customs duty exemption</w:t>
            </w:r>
          </w:p>
        </w:tc>
      </w:tr>
      <w:tr w:rsidR="00767122" w:rsidRPr="00767122" w14:paraId="60DD6AE4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4AAF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5ED9FB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Additional customs duty on import of tyres</w:t>
            </w:r>
          </w:p>
        </w:tc>
      </w:tr>
      <w:tr w:rsidR="00767122" w:rsidRPr="00767122" w14:paraId="5DA77B41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A9E92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2168A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Antidumping tax against importation of inner and outer tires of bicycles originating in Vietnam, Taiwan and Sri Lanka</w:t>
            </w:r>
          </w:p>
        </w:tc>
      </w:tr>
      <w:tr w:rsidR="00767122" w:rsidRPr="00767122" w14:paraId="4BB7949E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0659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76C03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Antidumping tax against importation of "tyres and tubes for motorcycles" originating in Vietnam and Taiwan</w:t>
            </w:r>
          </w:p>
        </w:tc>
      </w:tr>
      <w:tr w:rsidR="00767122" w:rsidRPr="00767122" w14:paraId="3A67B7E1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D4FF5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14CAF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Anti-Dumping tax for imports from China, Indonesia, Thailand and Malaysia</w:t>
            </w:r>
          </w:p>
        </w:tc>
      </w:tr>
      <w:tr w:rsidR="00767122" w:rsidRPr="00767122" w14:paraId="7C4BDF94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6189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946BE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Anti-Dumping tax for imports from China, India, </w:t>
            </w:r>
            <w:proofErr w:type="gramStart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Thailand ,</w:t>
            </w:r>
            <w:proofErr w:type="gramEnd"/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Indonesia and Malaysia</w:t>
            </w:r>
          </w:p>
        </w:tc>
      </w:tr>
      <w:tr w:rsidR="00767122" w:rsidRPr="00767122" w14:paraId="0CB41B0E" w14:textId="77777777" w:rsidTr="00767122">
        <w:trPr>
          <w:divId w:val="538664786"/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D3AF0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ABA91" w14:textId="77777777" w:rsidR="00767122" w:rsidRPr="00767122" w:rsidRDefault="00767122" w:rsidP="00767122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767122">
              <w:rPr>
                <w:rFonts w:ascii="Verdana" w:eastAsia="Times New Roman" w:hAnsi="Verdana"/>
                <w:color w:val="000033"/>
                <w:sz w:val="15"/>
                <w:szCs w:val="15"/>
              </w:rPr>
              <w:t>Resource Utilization Support Fund deduction in deferred payment imports</w:t>
            </w:r>
          </w:p>
        </w:tc>
      </w:tr>
    </w:tbl>
    <w:p w14:paraId="495601D1" w14:textId="69C156D9" w:rsidR="00767122" w:rsidRDefault="00767122" w:rsidP="002412B8">
      <w:pPr>
        <w:divId w:val="538664786"/>
        <w:rPr>
          <w:rFonts w:eastAsia="Times New Roman"/>
        </w:rPr>
      </w:pPr>
      <w:r w:rsidRPr="00767122">
        <w:rPr>
          <w:rFonts w:ascii="Verdana" w:eastAsia="Times New Roman" w:hAnsi="Verdana"/>
          <w:color w:val="000000"/>
          <w:sz w:val="17"/>
          <w:szCs w:val="17"/>
        </w:rPr>
        <w:br/>
      </w:r>
    </w:p>
    <w:sectPr w:rsidR="00767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18"/>
    <w:rsid w:val="002412B8"/>
    <w:rsid w:val="0038045D"/>
    <w:rsid w:val="005270D5"/>
    <w:rsid w:val="0063353C"/>
    <w:rsid w:val="006A704D"/>
    <w:rsid w:val="00767122"/>
    <w:rsid w:val="00777260"/>
    <w:rsid w:val="00B8160C"/>
    <w:rsid w:val="00CA4A07"/>
    <w:rsid w:val="00DA5D32"/>
    <w:rsid w:val="00E2672C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89479"/>
  <w15:chartTrackingRefBased/>
  <w15:docId w15:val="{437513F5-75DA-44DF-A0B8-6EC93697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671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671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comment">
    <w:name w:val="comment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767122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67122"/>
    <w:rPr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67122"/>
  </w:style>
  <w:style w:type="character" w:styleId="Strong">
    <w:name w:val="Strong"/>
    <w:basedOn w:val="DefaultParagraphFont"/>
    <w:uiPriority w:val="22"/>
    <w:qFormat/>
    <w:rsid w:val="00767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f-tr.com/MkGtip/UlkeGrubu.aspx?grup=GYU&amp;trh=201904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riff-tr.com/MkGtip/UlkeGrubu.aspx?grup=OTDU&amp;trh=201904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iff-tr.com/MkGtip/UlkeGrubu.aspx?grup=EAGU&amp;trh=201904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riff-tr.com/GtipGenel/GtipVergiMevzuat.aspx?pos=4011.10.00.10.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ariff-tr.com/GtipGenel/GtipVergiMevzuat.aspx?pos=4011.10.00.10.00" TargetMode="External"/><Relationship Id="rId9" Type="http://schemas.openxmlformats.org/officeDocument/2006/relationships/hyperlink" Target="http://www.tariff-tr.com/GtipGenel/GtipVergiMevzuat.aspx?pos=4011.10.00.10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Pasha</dc:creator>
  <cp:keywords/>
  <dc:description/>
  <cp:lastModifiedBy>Bilal Pasha</cp:lastModifiedBy>
  <cp:revision>12</cp:revision>
  <dcterms:created xsi:type="dcterms:W3CDTF">2019-04-04T15:15:00Z</dcterms:created>
  <dcterms:modified xsi:type="dcterms:W3CDTF">2019-04-04T16:05:00Z</dcterms:modified>
</cp:coreProperties>
</file>