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83" w:rsidRPr="00957AA3" w:rsidRDefault="00217683" w:rsidP="00217683">
      <w:pPr>
        <w:jc w:val="right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u w:val="single"/>
        </w:rPr>
        <w:t>Form 24</w:t>
      </w:r>
    </w:p>
    <w:p w:rsidR="00217683" w:rsidRPr="00957AA3" w:rsidRDefault="00217683" w:rsidP="0021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217683" w:rsidRPr="00957AA3" w:rsidRDefault="00217683" w:rsidP="0021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  <w:r w:rsidRPr="00957AA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217683" w:rsidRPr="00957AA3" w:rsidRDefault="00217683" w:rsidP="0021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[Sections 128 &amp; 197(9) and Regulation 4]</w:t>
      </w:r>
    </w:p>
    <w:p w:rsidR="00217683" w:rsidRPr="00957AA3" w:rsidRDefault="00217683" w:rsidP="0021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17683" w:rsidRPr="00957AA3" w:rsidRDefault="00217683" w:rsidP="00217683">
      <w:pPr>
        <w:keepNext/>
        <w:spacing w:after="0" w:line="240" w:lineRule="auto"/>
        <w:ind w:left="360" w:right="360"/>
        <w:jc w:val="center"/>
        <w:outlineLvl w:val="8"/>
        <w:rPr>
          <w:rFonts w:ascii="Times New Roman" w:eastAsia="Times New Roman" w:hAnsi="Times New Roman" w:cs="Times New Roman"/>
          <w:b/>
          <w:color w:val="000000" w:themeColor="text1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</w:rPr>
        <w:t>NOTICE OF RECTIFICATION OF REGISTER OF MEMBERS/DIRECTORS</w:t>
      </w:r>
    </w:p>
    <w:p w:rsidR="00217683" w:rsidRPr="00957AA3" w:rsidRDefault="00217683" w:rsidP="002176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7683" w:rsidRPr="00957AA3" w:rsidRDefault="00217683" w:rsidP="002176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217683" w:rsidRPr="00957AA3" w:rsidRDefault="00217683" w:rsidP="002176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217683" w:rsidRPr="00957AA3" w:rsidTr="00822308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83" w:rsidRPr="00957AA3" w:rsidRDefault="00217683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217683" w:rsidRPr="00957AA3" w:rsidRDefault="00217683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217683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7683" w:rsidRPr="00957AA3" w:rsidRDefault="00217683" w:rsidP="00217683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217683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7683" w:rsidRPr="00957AA3" w:rsidRDefault="00217683" w:rsidP="00217683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217683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217683" w:rsidRPr="00957AA3" w:rsidRDefault="00217683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217683" w:rsidRPr="00957AA3" w:rsidRDefault="00217683" w:rsidP="00217683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217683" w:rsidRPr="00957AA3" w:rsidRDefault="00217683" w:rsidP="00217683">
      <w:pPr>
        <w:jc w:val="center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u w:val="single"/>
        </w:rPr>
        <w:t>PART-II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9024"/>
      </w:tblGrid>
      <w:tr w:rsidR="00217683" w:rsidRPr="00957AA3" w:rsidTr="0082230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Above named </w:t>
            </w:r>
            <w:proofErr w:type="gramStart"/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company</w:t>
            </w:r>
            <w:proofErr w:type="gramEnd"/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hereby gives you notice pursuant to section 128/197 of the Companies Act, 2017, about the following order of the Court for rectification in register of members/directors.</w:t>
            </w:r>
          </w:p>
        </w:tc>
      </w:tr>
    </w:tbl>
    <w:p w:rsidR="00217683" w:rsidRPr="00957AA3" w:rsidRDefault="00217683" w:rsidP="00217683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8"/>
        <w:gridCol w:w="696"/>
        <w:gridCol w:w="3016"/>
        <w:gridCol w:w="5310"/>
      </w:tblGrid>
      <w:tr w:rsidR="00217683" w:rsidRPr="00957AA3" w:rsidTr="00822308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683" w:rsidRPr="00957AA3" w:rsidRDefault="00217683" w:rsidP="00822308">
            <w:pPr>
              <w:tabs>
                <w:tab w:val="center" w:pos="-2250"/>
                <w:tab w:val="center" w:pos="-2070"/>
                <w:tab w:val="center" w:pos="-19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Name of the Court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217683" w:rsidRPr="00957AA3" w:rsidRDefault="00217683" w:rsidP="00217683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518"/>
        <w:gridCol w:w="691"/>
        <w:gridCol w:w="3561"/>
        <w:gridCol w:w="432"/>
        <w:gridCol w:w="432"/>
        <w:gridCol w:w="720"/>
        <w:gridCol w:w="432"/>
        <w:gridCol w:w="432"/>
        <w:gridCol w:w="576"/>
        <w:gridCol w:w="432"/>
        <w:gridCol w:w="432"/>
        <w:gridCol w:w="432"/>
        <w:gridCol w:w="432"/>
      </w:tblGrid>
      <w:tr w:rsidR="00217683" w:rsidRPr="00957AA3" w:rsidTr="00822308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683" w:rsidRPr="00957AA3" w:rsidRDefault="00217683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dd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683" w:rsidRPr="00957AA3" w:rsidRDefault="00217683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mm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683" w:rsidRPr="00957AA3" w:rsidRDefault="00217683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yyyy</w:t>
            </w:r>
            <w:proofErr w:type="spellEnd"/>
          </w:p>
        </w:tc>
      </w:tr>
      <w:tr w:rsidR="00217683" w:rsidRPr="00957AA3" w:rsidTr="00822308">
        <w:trPr>
          <w:trHeight w:val="43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2.1.2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order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17683" w:rsidRPr="00957AA3" w:rsidTr="00822308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7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(Attach certified  copy of the order of Court)</w:t>
            </w:r>
          </w:p>
        </w:tc>
      </w:tr>
    </w:tbl>
    <w:p w:rsidR="00217683" w:rsidRPr="00957AA3" w:rsidRDefault="00217683" w:rsidP="00217683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8"/>
        <w:gridCol w:w="691"/>
        <w:gridCol w:w="3021"/>
        <w:gridCol w:w="5310"/>
      </w:tblGrid>
      <w:tr w:rsidR="00217683" w:rsidRPr="00957AA3" w:rsidTr="00822308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2.1.3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</w:tcBorders>
          </w:tcPr>
          <w:p w:rsidR="00217683" w:rsidRPr="00957AA3" w:rsidRDefault="00217683" w:rsidP="00822308">
            <w:pPr>
              <w:tabs>
                <w:tab w:val="center" w:pos="-2250"/>
                <w:tab w:val="center" w:pos="-2070"/>
                <w:tab w:val="center" w:pos="-19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Case Number </w:t>
            </w:r>
          </w:p>
        </w:tc>
        <w:tc>
          <w:tcPr>
            <w:tcW w:w="5310" w:type="dxa"/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217683" w:rsidRPr="00957AA3" w:rsidRDefault="00217683" w:rsidP="00217683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518"/>
        <w:gridCol w:w="689"/>
        <w:gridCol w:w="3023"/>
        <w:gridCol w:w="5310"/>
      </w:tblGrid>
      <w:tr w:rsidR="00217683" w:rsidRPr="00957AA3" w:rsidTr="00822308">
        <w:trPr>
          <w:trHeight w:val="16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2.1.4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</w:tcBorders>
          </w:tcPr>
          <w:p w:rsidR="00217683" w:rsidRPr="00957AA3" w:rsidRDefault="00217683" w:rsidP="00822308">
            <w:pPr>
              <w:tabs>
                <w:tab w:val="center" w:pos="-2250"/>
                <w:tab w:val="center" w:pos="-2070"/>
                <w:tab w:val="center" w:pos="-19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Case Title </w:t>
            </w:r>
          </w:p>
        </w:tc>
        <w:tc>
          <w:tcPr>
            <w:tcW w:w="5310" w:type="dxa"/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217683" w:rsidRPr="00957AA3" w:rsidRDefault="00217683" w:rsidP="00217683">
      <w:pPr>
        <w:tabs>
          <w:tab w:val="left" w:pos="2980"/>
        </w:tabs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518"/>
        <w:gridCol w:w="689"/>
        <w:gridCol w:w="3023"/>
        <w:gridCol w:w="5310"/>
      </w:tblGrid>
      <w:tr w:rsidR="00217683" w:rsidRPr="00957AA3" w:rsidTr="00822308">
        <w:trPr>
          <w:trHeight w:val="16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2.1.5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</w:tcBorders>
          </w:tcPr>
          <w:p w:rsidR="00217683" w:rsidRPr="00957AA3" w:rsidRDefault="00217683" w:rsidP="00822308">
            <w:pPr>
              <w:tabs>
                <w:tab w:val="center" w:pos="-2250"/>
                <w:tab w:val="center" w:pos="-2070"/>
                <w:tab w:val="center" w:pos="-19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Rectification made in the register of members/directors of the Company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17683" w:rsidRPr="00957AA3" w:rsidTr="00822308">
        <w:trPr>
          <w:trHeight w:val="16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tabs>
                <w:tab w:val="center" w:pos="-2250"/>
                <w:tab w:val="center" w:pos="-2070"/>
                <w:tab w:val="center" w:pos="-198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i/>
                <w:color w:val="000000" w:themeColor="text1"/>
              </w:rPr>
              <w:t>(Give details of the rectification ordered by the Court)</w:t>
            </w:r>
          </w:p>
        </w:tc>
      </w:tr>
    </w:tbl>
    <w:p w:rsidR="00217683" w:rsidRPr="00957AA3" w:rsidRDefault="00217683" w:rsidP="00217683">
      <w:pPr>
        <w:tabs>
          <w:tab w:val="left" w:pos="2836"/>
          <w:tab w:val="left" w:pos="4375"/>
        </w:tabs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217683" w:rsidRPr="00957AA3" w:rsidRDefault="00217683" w:rsidP="00217683">
      <w:pPr>
        <w:spacing w:before="240"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p w:rsidR="00217683" w:rsidRPr="00957AA3" w:rsidRDefault="00217683" w:rsidP="00217683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217683" w:rsidRPr="00957AA3" w:rsidTr="00822308">
        <w:trPr>
          <w:trHeight w:val="990"/>
        </w:trPr>
        <w:tc>
          <w:tcPr>
            <w:tcW w:w="518" w:type="dxa"/>
          </w:tcPr>
          <w:p w:rsidR="00217683" w:rsidRPr="00957AA3" w:rsidRDefault="00217683" w:rsidP="00822308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217683" w:rsidRPr="00957AA3" w:rsidRDefault="00217683" w:rsidP="0082230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217683" w:rsidRPr="00957AA3" w:rsidRDefault="00217683" w:rsidP="00822308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solemnly, and sincerely declare that the information provided in the form is:</w:t>
            </w:r>
          </w:p>
          <w:p w:rsidR="00217683" w:rsidRPr="00957AA3" w:rsidRDefault="00217683" w:rsidP="00822308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217683" w:rsidRPr="00957AA3" w:rsidRDefault="00217683" w:rsidP="00822308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(ii) 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hereby</w:t>
            </w:r>
            <w:proofErr w:type="gramEnd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217683" w:rsidRPr="00957AA3" w:rsidRDefault="00217683" w:rsidP="00217683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217683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17683" w:rsidRPr="00957AA3" w:rsidRDefault="00217683" w:rsidP="00217683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217683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17683" w:rsidRPr="00957AA3" w:rsidRDefault="00217683" w:rsidP="00217683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217683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7683" w:rsidRPr="00957AA3" w:rsidRDefault="00217683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3" w:rsidRPr="00957AA3" w:rsidRDefault="00217683" w:rsidP="00822308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17683" w:rsidRPr="00957AA3" w:rsidRDefault="00217683" w:rsidP="002176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217683" w:rsidRPr="00957AA3" w:rsidTr="00822308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7683" w:rsidRPr="00957AA3" w:rsidRDefault="00217683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7683" w:rsidRPr="00957AA3" w:rsidRDefault="00217683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17683" w:rsidRPr="00957AA3" w:rsidRDefault="00217683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217683" w:rsidRPr="00957AA3" w:rsidTr="00822308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17683" w:rsidRPr="00957AA3" w:rsidRDefault="00217683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7683" w:rsidRPr="00957AA3" w:rsidRDefault="00217683" w:rsidP="00217683">
      <w:pPr>
        <w:spacing w:after="0"/>
        <w:ind w:left="187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2939F2" w:rsidRDefault="002939F2">
      <w:bookmarkStart w:id="0" w:name="_GoBack"/>
      <w:bookmarkEnd w:id="0"/>
    </w:p>
    <w:sectPr w:rsidR="002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3"/>
    <w:rsid w:val="00217683"/>
    <w:rsid w:val="002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E7068-2527-4B67-BB40-5AAFA09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683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1768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17683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7683"/>
    <w:rPr>
      <w:rFonts w:ascii="Palatino" w:eastAsia="Times New Roman" w:hAnsi="Palatino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7683"/>
  </w:style>
  <w:style w:type="table" w:customStyle="1" w:styleId="TableGrid15">
    <w:name w:val="Table Grid15"/>
    <w:basedOn w:val="TableNormal"/>
    <w:next w:val="TableGrid"/>
    <w:uiPriority w:val="39"/>
    <w:rsid w:val="00217683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2019-01-21T05:18:00Z</dcterms:created>
  <dcterms:modified xsi:type="dcterms:W3CDTF">2019-01-21T05:18:00Z</dcterms:modified>
</cp:coreProperties>
</file>