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BF" w:rsidRPr="00957AA3" w:rsidRDefault="00C94ABF" w:rsidP="00C94ABF">
      <w:pPr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  <w:t>Form 31</w:t>
      </w:r>
    </w:p>
    <w:p w:rsidR="00C94ABF" w:rsidRPr="00957AA3" w:rsidRDefault="00C94ABF" w:rsidP="00C94ABF">
      <w:pPr>
        <w:tabs>
          <w:tab w:val="left" w:pos="138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ACT, 2017</w:t>
      </w:r>
    </w:p>
    <w:p w:rsidR="00C94ABF" w:rsidRPr="00957AA3" w:rsidRDefault="00C94ABF" w:rsidP="00C94AB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957A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COMPANIES (GENERAL PROVISIONS AND FORMS) REGULATIONS, 2018</w:t>
      </w:r>
      <w:r w:rsidRPr="00957AA3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</w:p>
    <w:p w:rsidR="00C94ABF" w:rsidRPr="00957AA3" w:rsidRDefault="00C94ABF" w:rsidP="00C94ABF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</w:rPr>
        <w:t>[Section 452(2) &amp; (4) and Regulations 4 &amp; 37]</w:t>
      </w:r>
    </w:p>
    <w:p w:rsidR="00C94ABF" w:rsidRPr="00957AA3" w:rsidRDefault="00C94ABF" w:rsidP="00C94ABF">
      <w:pPr>
        <w:tabs>
          <w:tab w:val="left" w:pos="13860"/>
        </w:tabs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</w:p>
    <w:p w:rsidR="00C94ABF" w:rsidRPr="00957AA3" w:rsidRDefault="00C94ABF" w:rsidP="00C94ABF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  <w:r w:rsidRPr="00957A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  <w:t>RETURN CONTAINING PARTICULARS OF SUBSTANTIAL SHAREHOLDERS /OFFICERS</w:t>
      </w:r>
    </w:p>
    <w:p w:rsidR="00C94ABF" w:rsidRPr="00957AA3" w:rsidRDefault="00C94ABF" w:rsidP="00C94ABF">
      <w:pPr>
        <w:spacing w:after="0"/>
        <w:ind w:left="36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</w:pPr>
      <w:r w:rsidRPr="00957AA3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8"/>
        </w:rPr>
        <w:t>FOR COMPANIES’ GLOBAL REGISTER OF BENEFICIAL OWNERSHIP</w:t>
      </w:r>
    </w:p>
    <w:p w:rsidR="00C94ABF" w:rsidRPr="00957AA3" w:rsidRDefault="00C94ABF" w:rsidP="00C94ABF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C94ABF" w:rsidRPr="00957AA3" w:rsidRDefault="00C94ABF" w:rsidP="00C94A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</w:t>
      </w:r>
    </w:p>
    <w:p w:rsidR="00C94ABF" w:rsidRPr="00957AA3" w:rsidRDefault="00C94ABF" w:rsidP="00C94A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tbl>
      <w:tblPr>
        <w:tblW w:w="10710" w:type="dxa"/>
        <w:tblInd w:w="630" w:type="dxa"/>
        <w:tblLook w:val="04A0" w:firstRow="1" w:lastRow="0" w:firstColumn="1" w:lastColumn="0" w:noHBand="0" w:noVBand="1"/>
      </w:tblPr>
      <w:tblGrid>
        <w:gridCol w:w="10710"/>
      </w:tblGrid>
      <w:tr w:rsidR="00C94ABF" w:rsidRPr="00957AA3" w:rsidTr="00822308">
        <w:trPr>
          <w:trHeight w:val="288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(Please complete in typescript or in bold block capitals.)</w:t>
            </w:r>
          </w:p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Ind w:w="634" w:type="dxa"/>
        <w:tblLook w:val="04A0" w:firstRow="1" w:lastRow="0" w:firstColumn="1" w:lastColumn="0" w:noHBand="0" w:noVBand="1"/>
      </w:tblPr>
      <w:tblGrid>
        <w:gridCol w:w="634"/>
        <w:gridCol w:w="6562"/>
        <w:gridCol w:w="504"/>
        <w:gridCol w:w="504"/>
        <w:gridCol w:w="504"/>
        <w:gridCol w:w="504"/>
        <w:gridCol w:w="504"/>
        <w:gridCol w:w="504"/>
        <w:gridCol w:w="504"/>
      </w:tblGrid>
      <w:tr w:rsidR="00C94ABF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562" w:type="dxa"/>
            <w:tcBorders>
              <w:top w:val="nil"/>
              <w:left w:val="nil"/>
              <w:bottom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CUIN (Registration Number)</w:t>
            </w:r>
          </w:p>
        </w:tc>
        <w:tc>
          <w:tcPr>
            <w:tcW w:w="504" w:type="dxa"/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4ABF" w:rsidRPr="00957AA3" w:rsidRDefault="00C94ABF" w:rsidP="00C94ABF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13586" w:type="dxa"/>
        <w:tblInd w:w="634" w:type="dxa"/>
        <w:tblLook w:val="04A0" w:firstRow="1" w:lastRow="0" w:firstColumn="1" w:lastColumn="0" w:noHBand="0" w:noVBand="1"/>
      </w:tblPr>
      <w:tblGrid>
        <w:gridCol w:w="634"/>
        <w:gridCol w:w="4316"/>
        <w:gridCol w:w="8636"/>
      </w:tblGrid>
      <w:tr w:rsidR="00C94ABF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Name of the Company</w:t>
            </w:r>
          </w:p>
        </w:tc>
        <w:tc>
          <w:tcPr>
            <w:tcW w:w="8636" w:type="dxa"/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4ABF" w:rsidRPr="00957AA3" w:rsidRDefault="00C94ABF" w:rsidP="00C94ABF">
      <w:pPr>
        <w:spacing w:after="0"/>
        <w:rPr>
          <w:rFonts w:ascii="Times New Roman" w:eastAsia="Calibri" w:hAnsi="Times New Roman" w:cs="Times New Roman"/>
          <w:color w:val="000000" w:themeColor="text1"/>
          <w:sz w:val="10"/>
          <w:szCs w:val="10"/>
        </w:rPr>
      </w:pPr>
    </w:p>
    <w:tbl>
      <w:tblPr>
        <w:tblStyle w:val="TableGrid"/>
        <w:tblW w:w="13586" w:type="dxa"/>
        <w:tblInd w:w="634" w:type="dxa"/>
        <w:tblLook w:val="04A0" w:firstRow="1" w:lastRow="0" w:firstColumn="1" w:lastColumn="0" w:noHBand="0" w:noVBand="1"/>
      </w:tblPr>
      <w:tblGrid>
        <w:gridCol w:w="634"/>
        <w:gridCol w:w="4312"/>
        <w:gridCol w:w="990"/>
        <w:gridCol w:w="1526"/>
        <w:gridCol w:w="2164"/>
        <w:gridCol w:w="810"/>
        <w:gridCol w:w="1347"/>
        <w:gridCol w:w="1803"/>
      </w:tblGrid>
      <w:tr w:rsidR="00C94ABF" w:rsidRPr="00957AA3" w:rsidTr="00822308">
        <w:trPr>
          <w:trHeight w:val="36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</w:rPr>
              <w:t>Fee Payment Details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Challan No</w:t>
            </w:r>
          </w:p>
        </w:tc>
        <w:tc>
          <w:tcPr>
            <w:tcW w:w="2164" w:type="dxa"/>
            <w:tcBorders>
              <w:left w:val="single" w:sz="4" w:space="0" w:color="auto"/>
              <w:right w:val="single" w:sz="4" w:space="0" w:color="auto"/>
            </w:tcBorders>
          </w:tcPr>
          <w:p w:rsidR="00C94ABF" w:rsidRPr="00957AA3" w:rsidRDefault="00C94ABF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1.3.2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</w:rPr>
              <w:t>Amount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C94ABF" w:rsidRPr="00957AA3" w:rsidRDefault="00C94ABF" w:rsidP="00822308">
            <w:pPr>
              <w:ind w:firstLine="72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C94ABF" w:rsidRPr="00957AA3" w:rsidRDefault="00C94ABF" w:rsidP="00C94AB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10"/>
          <w:szCs w:val="10"/>
          <w:u w:val="single"/>
        </w:rPr>
      </w:pPr>
    </w:p>
    <w:p w:rsidR="00C94ABF" w:rsidRPr="00957AA3" w:rsidRDefault="00C94ABF" w:rsidP="00C94AB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</w:t>
      </w:r>
    </w:p>
    <w:p w:rsidR="00C94ABF" w:rsidRPr="00957AA3" w:rsidRDefault="00C94ABF" w:rsidP="00C94ABF">
      <w:pPr>
        <w:spacing w:after="0" w:line="276" w:lineRule="auto"/>
        <w:ind w:left="630"/>
        <w:rPr>
          <w:rFonts w:ascii="Times New Roman" w:eastAsia="Calibri" w:hAnsi="Times New Roman" w:cs="Times New Roman"/>
          <w:b/>
          <w:color w:val="000000" w:themeColor="text1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</w:rPr>
        <w:t>Particulars of Beneficial Ownership*</w:t>
      </w:r>
    </w:p>
    <w:p w:rsidR="00C94ABF" w:rsidRPr="00957AA3" w:rsidRDefault="00C94ABF" w:rsidP="00C94ABF">
      <w:pPr>
        <w:spacing w:after="0" w:line="276" w:lineRule="auto"/>
        <w:rPr>
          <w:rFonts w:ascii="Times New Roman" w:eastAsia="Calibri" w:hAnsi="Times New Roman" w:cs="Times New Roman"/>
          <w:b/>
          <w:color w:val="000000" w:themeColor="text1"/>
          <w:sz w:val="14"/>
        </w:rPr>
      </w:pPr>
    </w:p>
    <w:tbl>
      <w:tblPr>
        <w:tblW w:w="13635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540"/>
        <w:gridCol w:w="973"/>
        <w:gridCol w:w="1097"/>
        <w:gridCol w:w="596"/>
        <w:gridCol w:w="1346"/>
        <w:gridCol w:w="938"/>
        <w:gridCol w:w="807"/>
        <w:gridCol w:w="793"/>
        <w:gridCol w:w="790"/>
        <w:gridCol w:w="910"/>
        <w:gridCol w:w="1025"/>
        <w:gridCol w:w="1025"/>
        <w:gridCol w:w="807"/>
        <w:gridCol w:w="929"/>
        <w:gridCol w:w="1059"/>
      </w:tblGrid>
      <w:tr w:rsidR="00C94ABF" w:rsidRPr="00957AA3" w:rsidTr="0082230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Sr. No.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(i)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(ii)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(iii)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(iv)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(vii)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(viii)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(ix)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(x)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(xi)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(xii)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(xiii)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(xiv)</w:t>
            </w:r>
          </w:p>
        </w:tc>
      </w:tr>
      <w:tr w:rsidR="00C94ABF" w:rsidRPr="00957AA3" w:rsidTr="00822308">
        <w:trPr>
          <w:trHeight w:val="198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 of Substantial Shareholder/ Officer of the Company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Designation (if officer of the Company)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NIC/ NICOP 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 case shares are owned, held or controlled indirectly, name and relationship with officer/ substantial shareholder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 of foreign company or body corporate in which ownership is held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No. of shares held in foreign company or body corporate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Cost of investment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Any interest other than shareholding in foreign company or body corporate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Percentage of shareholding or other interest in foreign company </w:t>
            </w:r>
            <w:r w:rsidRPr="00957AA3">
              <w:rPr>
                <w:rFonts w:ascii="Times New Roman" w:eastAsia="Times New Roman" w:hAnsi="Times New Roman" w:cs="Times New Roman"/>
                <w:color w:val="5B9BD5" w:themeColor="accent1"/>
                <w:sz w:val="18"/>
                <w:szCs w:val="18"/>
              </w:rPr>
              <w:t>or</w:t>
            </w: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body corporate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Date of shareholding /investment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Business address of foreign company or body corporate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Name of registration authority of foreign company or body corporate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Country of incorporation of foreign company or body corporate</w:t>
            </w:r>
          </w:p>
        </w:tc>
      </w:tr>
      <w:tr w:rsidR="00C94ABF" w:rsidRPr="00957AA3" w:rsidTr="0082230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94ABF" w:rsidRPr="00957AA3" w:rsidTr="0082230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94ABF" w:rsidRPr="00957AA3" w:rsidTr="0082230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  <w:tr w:rsidR="00C94ABF" w:rsidRPr="00957AA3" w:rsidTr="00822308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ABF" w:rsidRPr="00957AA3" w:rsidRDefault="00C94ABF" w:rsidP="008223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957AA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C94ABF" w:rsidRPr="00957AA3" w:rsidRDefault="00C94ABF" w:rsidP="00C94ABF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957AA3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* Add additional rows for more shareholders/officers, if needed.</w:t>
      </w:r>
    </w:p>
    <w:p w:rsidR="00C94ABF" w:rsidRPr="00957AA3" w:rsidRDefault="00C94ABF" w:rsidP="00C94AB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i/>
          <w:color w:val="5B9BD5" w:themeColor="accent1"/>
          <w:sz w:val="24"/>
          <w:szCs w:val="24"/>
        </w:rPr>
      </w:pPr>
      <w:r w:rsidRPr="00957AA3">
        <w:rPr>
          <w:rFonts w:ascii="Times New Roman" w:eastAsia="Calibri" w:hAnsi="Times New Roman" w:cs="Times New Roman"/>
          <w:i/>
          <w:color w:val="5B9BD5" w:themeColor="accent1"/>
          <w:sz w:val="24"/>
          <w:szCs w:val="24"/>
        </w:rPr>
        <w:t>.</w:t>
      </w:r>
    </w:p>
    <w:p w:rsidR="00C94ABF" w:rsidRPr="00957AA3" w:rsidRDefault="00C94ABF" w:rsidP="00C94ABF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95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PART-III</w:t>
      </w:r>
    </w:p>
    <w:tbl>
      <w:tblPr>
        <w:tblStyle w:val="TableGrid15"/>
        <w:tblW w:w="13507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12975"/>
      </w:tblGrid>
      <w:tr w:rsidR="00C94ABF" w:rsidRPr="00957AA3" w:rsidTr="00C94ABF">
        <w:trPr>
          <w:trHeight w:val="1111"/>
        </w:trPr>
        <w:tc>
          <w:tcPr>
            <w:tcW w:w="532" w:type="dxa"/>
          </w:tcPr>
          <w:p w:rsidR="00C94ABF" w:rsidRPr="00957AA3" w:rsidRDefault="00C94ABF" w:rsidP="00822308">
            <w:pPr>
              <w:pStyle w:val="ListParagraph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2975" w:type="dxa"/>
          </w:tcPr>
          <w:p w:rsidR="00C94ABF" w:rsidRPr="00957AA3" w:rsidRDefault="00C94ABF" w:rsidP="00822308">
            <w:pPr>
              <w:spacing w:before="120" w:after="12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Declaration:</w:t>
            </w:r>
          </w:p>
          <w:p w:rsidR="00C94ABF" w:rsidRPr="00957AA3" w:rsidRDefault="00C94ABF" w:rsidP="00822308">
            <w:pPr>
              <w:pStyle w:val="BodyTextIndent"/>
              <w:spacing w:before="120" w:after="120"/>
              <w:ind w:right="1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 do hereby solemnly and sincerely declare that the information provided in the form is:</w:t>
            </w:r>
          </w:p>
          <w:p w:rsidR="00C94ABF" w:rsidRPr="00957AA3" w:rsidRDefault="00C94ABF" w:rsidP="00822308">
            <w:pPr>
              <w:pStyle w:val="BodyTextIndent"/>
              <w:spacing w:before="120" w:after="120"/>
              <w:ind w:left="524" w:right="14" w:hanging="54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true and correct to the best of my knowledge, in consonance with the record as maintained by the Company and nothing has been concealed; and </w:t>
            </w:r>
          </w:p>
          <w:p w:rsidR="00C94ABF" w:rsidRPr="00957AA3" w:rsidRDefault="00C94ABF" w:rsidP="00822308">
            <w:pPr>
              <w:tabs>
                <w:tab w:val="center" w:pos="2448"/>
                <w:tab w:val="center" w:pos="4176"/>
                <w:tab w:val="left" w:pos="5184"/>
              </w:tabs>
              <w:spacing w:before="120" w:after="120"/>
              <w:ind w:left="518" w:right="14" w:hanging="518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(ii) </w:t>
            </w:r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hereby</w:t>
            </w:r>
            <w:proofErr w:type="gramEnd"/>
            <w:r w:rsidRPr="00957AA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reported after complying with and fulfilling all requirements under the relevant provisions of law, rules, regulations, directives, circulars and notifications whichever is applicable.</w:t>
            </w:r>
          </w:p>
        </w:tc>
      </w:tr>
    </w:tbl>
    <w:p w:rsidR="00C94ABF" w:rsidRPr="00957AA3" w:rsidRDefault="00C94ABF" w:rsidP="00C94ABF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1354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872"/>
        <w:gridCol w:w="2566"/>
        <w:gridCol w:w="2573"/>
      </w:tblGrid>
      <w:tr w:rsidR="00C94ABF" w:rsidRPr="00957AA3" w:rsidTr="00C94ABF">
        <w:trPr>
          <w:trHeight w:val="427"/>
        </w:trPr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C94ABF" w:rsidRPr="00957AA3" w:rsidRDefault="00C94ABF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7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ABF" w:rsidRPr="00957AA3" w:rsidRDefault="00C94ABF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 of Authorized Officer with designation/ Authorized Intermediary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F" w:rsidRPr="00957AA3" w:rsidRDefault="00C94ABF" w:rsidP="00822308">
            <w:pPr>
              <w:tabs>
                <w:tab w:val="center" w:pos="2448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F" w:rsidRPr="00957AA3" w:rsidRDefault="00C94ABF" w:rsidP="00822308">
            <w:pPr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94ABF" w:rsidRPr="00957AA3" w:rsidRDefault="00C94ABF" w:rsidP="00C94ABF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13495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2"/>
        <w:gridCol w:w="7843"/>
        <w:gridCol w:w="5120"/>
      </w:tblGrid>
      <w:tr w:rsidR="00C94ABF" w:rsidRPr="00957AA3" w:rsidTr="00C94ABF">
        <w:trPr>
          <w:trHeight w:val="379"/>
        </w:trPr>
        <w:tc>
          <w:tcPr>
            <w:tcW w:w="532" w:type="dxa"/>
            <w:tcBorders>
              <w:top w:val="nil"/>
              <w:bottom w:val="nil"/>
              <w:right w:val="nil"/>
            </w:tcBorders>
            <w:vAlign w:val="center"/>
          </w:tcPr>
          <w:p w:rsidR="00C94ABF" w:rsidRPr="00957AA3" w:rsidRDefault="00C94ABF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7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ABF" w:rsidRPr="00957AA3" w:rsidRDefault="00C94ABF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Signatures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F" w:rsidRPr="00957AA3" w:rsidRDefault="00C94ABF" w:rsidP="00822308">
            <w:pPr>
              <w:ind w:right="1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94ABF" w:rsidRPr="00957AA3" w:rsidRDefault="00C94ABF" w:rsidP="00C94ABF">
      <w:pPr>
        <w:spacing w:after="0" w:line="240" w:lineRule="auto"/>
        <w:rPr>
          <w:color w:val="000000" w:themeColor="text1"/>
          <w:sz w:val="10"/>
          <w:szCs w:val="10"/>
        </w:rPr>
      </w:pPr>
    </w:p>
    <w:tbl>
      <w:tblPr>
        <w:tblStyle w:val="TableGrid15"/>
        <w:tblW w:w="11666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8007"/>
        <w:gridCol w:w="3116"/>
      </w:tblGrid>
      <w:tr w:rsidR="00C94ABF" w:rsidRPr="00957AA3" w:rsidTr="00822308">
        <w:trPr>
          <w:trHeight w:val="360"/>
        </w:trPr>
        <w:tc>
          <w:tcPr>
            <w:tcW w:w="543" w:type="dxa"/>
            <w:tcBorders>
              <w:top w:val="nil"/>
              <w:bottom w:val="nil"/>
              <w:right w:val="nil"/>
            </w:tcBorders>
            <w:vAlign w:val="center"/>
          </w:tcPr>
          <w:p w:rsidR="00C94ABF" w:rsidRPr="00957AA3" w:rsidRDefault="00C94ABF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4ABF" w:rsidRPr="00957AA3" w:rsidRDefault="00C94ABF" w:rsidP="008223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Registration No of Authorized Intermediary, if applicable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BF" w:rsidRPr="00957AA3" w:rsidRDefault="00C94ABF" w:rsidP="00822308">
            <w:pPr>
              <w:tabs>
                <w:tab w:val="left" w:pos="1860"/>
              </w:tabs>
              <w:ind w:right="14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C94ABF" w:rsidRPr="00957AA3" w:rsidRDefault="00C94ABF" w:rsidP="00C94A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tbl>
      <w:tblPr>
        <w:tblStyle w:val="TableGrid"/>
        <w:tblW w:w="13406" w:type="dxa"/>
        <w:tblInd w:w="630" w:type="dxa"/>
        <w:tblLook w:val="04A0" w:firstRow="1" w:lastRow="0" w:firstColumn="1" w:lastColumn="0" w:noHBand="0" w:noVBand="1"/>
      </w:tblPr>
      <w:tblGrid>
        <w:gridCol w:w="527"/>
        <w:gridCol w:w="7780"/>
        <w:gridCol w:w="497"/>
        <w:gridCol w:w="498"/>
        <w:gridCol w:w="604"/>
        <w:gridCol w:w="497"/>
        <w:gridCol w:w="498"/>
        <w:gridCol w:w="515"/>
        <w:gridCol w:w="497"/>
        <w:gridCol w:w="497"/>
        <w:gridCol w:w="497"/>
        <w:gridCol w:w="499"/>
      </w:tblGrid>
      <w:tr w:rsidR="00C94ABF" w:rsidRPr="00957AA3" w:rsidTr="00C94ABF">
        <w:trPr>
          <w:trHeight w:val="24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4ABF" w:rsidRPr="00957AA3" w:rsidRDefault="00C94ABF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94ABF" w:rsidRPr="00957AA3" w:rsidRDefault="00C94ABF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Month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C94ABF" w:rsidRPr="00957AA3" w:rsidRDefault="00C94ABF" w:rsidP="00822308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Year</w:t>
            </w:r>
          </w:p>
        </w:tc>
      </w:tr>
      <w:tr w:rsidR="00C94ABF" w:rsidRPr="00957AA3" w:rsidTr="00C94ABF">
        <w:trPr>
          <w:trHeight w:val="300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497" w:type="dxa"/>
            <w:tcBorders>
              <w:left w:val="single" w:sz="4" w:space="0" w:color="auto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  <w:tcBorders>
              <w:left w:val="nil"/>
            </w:tcBorders>
          </w:tcPr>
          <w:p w:rsidR="00C94ABF" w:rsidRPr="00957AA3" w:rsidRDefault="00C94ABF" w:rsidP="0082230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4ABF" w:rsidRPr="00957AA3" w:rsidRDefault="00C94ABF" w:rsidP="00C94ABF">
      <w:pPr>
        <w:spacing w:after="0"/>
        <w:jc w:val="right"/>
        <w:rPr>
          <w:rFonts w:ascii="Times New Roman" w:eastAsia="Calibri" w:hAnsi="Times New Roman" w:cs="Times New Roman"/>
          <w:b/>
          <w:bCs/>
          <w:color w:val="FF0000"/>
          <w:u w:val="single"/>
        </w:rPr>
      </w:pPr>
    </w:p>
    <w:p w:rsidR="002939F2" w:rsidRDefault="002939F2"/>
    <w:sectPr w:rsidR="002939F2" w:rsidSect="00C94A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F"/>
    <w:rsid w:val="002939F2"/>
    <w:rsid w:val="00C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CF6CB-66A1-4FBA-8A8F-301FE5DD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ABF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94AB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C94ABF"/>
    <w:pPr>
      <w:tabs>
        <w:tab w:val="center" w:pos="2448"/>
        <w:tab w:val="center" w:pos="4176"/>
        <w:tab w:val="left" w:pos="5184"/>
      </w:tabs>
      <w:spacing w:after="0" w:line="240" w:lineRule="auto"/>
      <w:ind w:right="1080"/>
      <w:jc w:val="both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94ABF"/>
    <w:rPr>
      <w:rFonts w:ascii="Palatino" w:eastAsia="Times New Roman" w:hAnsi="Palatino" w:cs="Times New Roman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94ABF"/>
  </w:style>
  <w:style w:type="table" w:customStyle="1" w:styleId="TableGrid15">
    <w:name w:val="Table Grid15"/>
    <w:basedOn w:val="TableNormal"/>
    <w:next w:val="TableGrid"/>
    <w:uiPriority w:val="39"/>
    <w:rsid w:val="00C94ABF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 Gul</dc:creator>
  <cp:keywords/>
  <dc:description/>
  <cp:lastModifiedBy>Muhammad Nasir Gul</cp:lastModifiedBy>
  <cp:revision>1</cp:revision>
  <dcterms:created xsi:type="dcterms:W3CDTF">2019-01-21T05:22:00Z</dcterms:created>
  <dcterms:modified xsi:type="dcterms:W3CDTF">2019-01-21T05:23:00Z</dcterms:modified>
</cp:coreProperties>
</file>