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86BD9" w:rsidRPr="00D86BD9" w:rsidTr="00D86BD9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86BD9" w:rsidRPr="00D86BD9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D86BD9" w:rsidRDefault="00D86BD9" w:rsidP="00D86BD9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b/>
                      <w:bCs/>
                      <w:color w:val="757575"/>
                      <w:sz w:val="33"/>
                      <w:szCs w:val="33"/>
                    </w:rPr>
                  </w:pPr>
                  <w:r w:rsidRPr="00D86BD9">
                    <w:rPr>
                      <w:rFonts w:ascii="Helvetica" w:eastAsia="Times New Roman" w:hAnsi="Helvetica" w:cs="Helvetica"/>
                      <w:b/>
                      <w:bCs/>
                      <w:color w:val="757575"/>
                      <w:sz w:val="33"/>
                      <w:szCs w:val="33"/>
                    </w:rPr>
                    <w:t>Investment Opportunities in Afghanistan</w:t>
                  </w:r>
                </w:p>
                <w:p w:rsidR="00D86BD9" w:rsidRPr="00D86BD9" w:rsidRDefault="00D86BD9" w:rsidP="002E0C2D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</w:pPr>
                  <w:r w:rsidRPr="00D86BD9">
                    <w:rPr>
                      <w:rFonts w:ascii="Helvetica" w:eastAsia="Times New Roman" w:hAnsi="Helvetica" w:cs="Helvetica"/>
                      <w:noProof/>
                      <w:color w:val="757575"/>
                      <w:sz w:val="24"/>
                      <w:szCs w:val="24"/>
                    </w:rPr>
                    <w:drawing>
                      <wp:inline distT="0" distB="0" distL="0" distR="0">
                        <wp:extent cx="5686425" cy="3429000"/>
                        <wp:effectExtent l="0" t="0" r="9525" b="0"/>
                        <wp:docPr id="1" name="Picture 1" descr="C:\Users\Arash\Downloads\unna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C:\Users\Arash\Downloads\unna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6425" cy="342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D86BD9">
                    <w:rPr>
                      <w:rFonts w:ascii="Helvetica" w:eastAsia="Times New Roman" w:hAnsi="Helvetica" w:cs="Helvetica"/>
                      <w:b/>
                      <w:bCs/>
                      <w:color w:val="757575"/>
                      <w:sz w:val="24"/>
                      <w:szCs w:val="24"/>
                    </w:rPr>
                    <w:t>Interested investors are welcomed to invest in the following opportunities</w:t>
                  </w:r>
                  <w:r w:rsidRPr="00D86BD9">
                    <w:rPr>
                      <w:rFonts w:ascii="Helvetica" w:eastAsia="Times New Roman" w:hAnsi="Helvetica" w:cs="Helvetica"/>
                      <w:b/>
                      <w:bCs/>
                      <w:color w:val="757575"/>
                      <w:sz w:val="24"/>
                      <w:szCs w:val="24"/>
                    </w:rPr>
                    <w:br/>
                    <w:t>-Investment opportunities in Energy Sector</w:t>
                  </w:r>
                  <w:proofErr w:type="gramStart"/>
                  <w:r w:rsidRPr="00D86BD9">
                    <w:rPr>
                      <w:rFonts w:ascii="Helvetica" w:eastAsia="Times New Roman" w:hAnsi="Helvetica" w:cs="Helvetica"/>
                      <w:b/>
                      <w:bCs/>
                      <w:color w:val="757575"/>
                      <w:sz w:val="24"/>
                      <w:szCs w:val="24"/>
                    </w:rPr>
                    <w:t>:</w:t>
                  </w:r>
                  <w:proofErr w:type="gramEnd"/>
                  <w:r w:rsidRPr="00D86BD9">
                    <w:rPr>
                      <w:rFonts w:ascii="Helvetica" w:eastAsia="Times New Roman" w:hAnsi="Helvetica" w:cs="Helvetica"/>
                      <w:b/>
                      <w:bCs/>
                      <w:color w:val="757575"/>
                      <w:sz w:val="24"/>
                      <w:szCs w:val="24"/>
                    </w:rPr>
                    <w:br/>
                    <w:t>1.</w:t>
                  </w:r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 </w:t>
                  </w:r>
                  <w:proofErr w:type="spellStart"/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Baghdara</w:t>
                  </w:r>
                  <w:proofErr w:type="spellEnd"/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 Hydro Power Plant. </w:t>
                  </w:r>
                  <w:hyperlink r:id="rId5" w:tgtFrame="_blank" w:history="1">
                    <w:r w:rsidRPr="00D86BD9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</w:rPr>
                      <w:t>Download now</w:t>
                    </w:r>
                  </w:hyperlink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D86BD9">
                    <w:rPr>
                      <w:rFonts w:ascii="Helvetica" w:eastAsia="Times New Roman" w:hAnsi="Helvetica" w:cs="Helvetica"/>
                      <w:b/>
                      <w:bCs/>
                      <w:color w:val="757575"/>
                      <w:sz w:val="24"/>
                      <w:szCs w:val="24"/>
                    </w:rPr>
                    <w:t>2. </w:t>
                  </w:r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50 MW Herat Wind Farm Project. </w:t>
                  </w:r>
                  <w:hyperlink r:id="rId6" w:tgtFrame="_blank" w:history="1">
                    <w:r w:rsidRPr="00D86BD9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</w:rPr>
                      <w:t>Download now</w:t>
                    </w:r>
                  </w:hyperlink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D86BD9">
                    <w:rPr>
                      <w:rFonts w:ascii="Helvetica" w:eastAsia="Times New Roman" w:hAnsi="Helvetica" w:cs="Helvetica"/>
                      <w:b/>
                      <w:bCs/>
                      <w:color w:val="757575"/>
                      <w:sz w:val="24"/>
                      <w:szCs w:val="24"/>
                    </w:rPr>
                    <w:t>3.</w:t>
                  </w:r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 50 MW Parwan Wind Farm Project. </w:t>
                  </w:r>
                  <w:hyperlink r:id="rId7" w:tgtFrame="_blank" w:history="1">
                    <w:r w:rsidRPr="00D86BD9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</w:rPr>
                      <w:t>Download now</w:t>
                    </w:r>
                  </w:hyperlink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D86BD9">
                    <w:rPr>
                      <w:rFonts w:ascii="Helvetica" w:eastAsia="Times New Roman" w:hAnsi="Helvetica" w:cs="Helvetica"/>
                      <w:b/>
                      <w:bCs/>
                      <w:color w:val="757575"/>
                      <w:sz w:val="24"/>
                      <w:szCs w:val="24"/>
                    </w:rPr>
                    <w:t>4.</w:t>
                  </w:r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 Balkh 50MW Solar Power Plant. </w:t>
                  </w:r>
                  <w:hyperlink r:id="rId8" w:tgtFrame="_blank" w:history="1">
                    <w:r w:rsidRPr="00D86BD9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</w:rPr>
                      <w:t>Download now</w:t>
                    </w:r>
                  </w:hyperlink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D86BD9">
                    <w:rPr>
                      <w:rFonts w:ascii="Helvetica" w:eastAsia="Times New Roman" w:hAnsi="Helvetica" w:cs="Helvetica"/>
                      <w:b/>
                      <w:bCs/>
                      <w:color w:val="757575"/>
                      <w:sz w:val="24"/>
                      <w:szCs w:val="24"/>
                    </w:rPr>
                    <w:t>5. </w:t>
                  </w:r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Kabul 50MW Solar Power Plant. </w:t>
                  </w:r>
                  <w:hyperlink r:id="rId9" w:tgtFrame="_blank" w:history="1">
                    <w:r w:rsidRPr="00D86BD9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</w:rPr>
                      <w:t>Download now</w:t>
                    </w:r>
                  </w:hyperlink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D86BD9">
                    <w:rPr>
                      <w:rFonts w:ascii="Helvetica" w:eastAsia="Times New Roman" w:hAnsi="Helvetica" w:cs="Helvetica"/>
                      <w:b/>
                      <w:bCs/>
                      <w:color w:val="757575"/>
                      <w:sz w:val="24"/>
                      <w:szCs w:val="24"/>
                    </w:rPr>
                    <w:t>6. </w:t>
                  </w:r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Kandahar 50MW Solar Power Plant. </w:t>
                  </w:r>
                  <w:hyperlink r:id="rId10" w:tgtFrame="_blank" w:history="1">
                    <w:r w:rsidRPr="00D86BD9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</w:rPr>
                      <w:t>Download now</w:t>
                    </w:r>
                  </w:hyperlink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D86BD9">
                    <w:rPr>
                      <w:rFonts w:ascii="Helvetica" w:eastAsia="Times New Roman" w:hAnsi="Helvetica" w:cs="Helvetica"/>
                      <w:b/>
                      <w:bCs/>
                      <w:color w:val="757575"/>
                      <w:sz w:val="24"/>
                      <w:szCs w:val="24"/>
                    </w:rPr>
                    <w:t>7. </w:t>
                  </w:r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20MW Kabul Waste to Energy. </w:t>
                  </w:r>
                  <w:hyperlink r:id="rId11" w:tgtFrame="_blank" w:history="1">
                    <w:r w:rsidRPr="00D86BD9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</w:rPr>
                      <w:t>Download now</w:t>
                    </w:r>
                  </w:hyperlink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D86BD9">
                    <w:rPr>
                      <w:rFonts w:ascii="Helvetica" w:eastAsia="Times New Roman" w:hAnsi="Helvetica" w:cs="Helvetica"/>
                      <w:b/>
                      <w:bCs/>
                      <w:color w:val="757575"/>
                      <w:sz w:val="24"/>
                      <w:szCs w:val="24"/>
                    </w:rPr>
                    <w:t>8. </w:t>
                  </w:r>
                  <w:proofErr w:type="spellStart"/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Qal’a-i-Mamay</w:t>
                  </w:r>
                  <w:proofErr w:type="spellEnd"/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 Hydro Power Plant. </w:t>
                  </w:r>
                  <w:hyperlink r:id="rId12" w:tgtFrame="_blank" w:history="1">
                    <w:r w:rsidRPr="00D86BD9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</w:rPr>
                      <w:t>Download now</w:t>
                    </w:r>
                  </w:hyperlink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D86BD9">
                    <w:rPr>
                      <w:rFonts w:ascii="Helvetica" w:eastAsia="Times New Roman" w:hAnsi="Helvetica" w:cs="Helvetica"/>
                      <w:b/>
                      <w:bCs/>
                      <w:color w:val="757575"/>
                      <w:sz w:val="24"/>
                      <w:szCs w:val="24"/>
                    </w:rPr>
                    <w:t>9.</w:t>
                  </w:r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 Project Name: 798 MW Shall Hydro Power Plant. </w:t>
                  </w:r>
                  <w:hyperlink r:id="rId13" w:tgtFrame="_blank" w:history="1">
                    <w:r w:rsidRPr="00D86BD9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</w:rPr>
                      <w:t>Download now</w:t>
                    </w:r>
                  </w:hyperlink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 xml:space="preserve">For more info please contact with: Eng. </w:t>
                  </w:r>
                  <w:proofErr w:type="spellStart"/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Farhad</w:t>
                  </w:r>
                  <w:proofErr w:type="spellEnd"/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Mahmoody</w:t>
                  </w:r>
                  <w:proofErr w:type="spellEnd"/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, Email Add: </w:t>
                  </w:r>
                  <w:hyperlink r:id="rId14" w:tgtFrame="_blank" w:history="1">
                    <w:r w:rsidRPr="00D86BD9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</w:rPr>
                      <w:t>eng.mahmoody@gmail.com</w:t>
                    </w:r>
                  </w:hyperlink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-</w:t>
                  </w:r>
                  <w:r w:rsidRPr="00D86BD9">
                    <w:rPr>
                      <w:rFonts w:ascii="Helvetica" w:eastAsia="Times New Roman" w:hAnsi="Helvetica" w:cs="Helvetica"/>
                      <w:b/>
                      <w:bCs/>
                      <w:color w:val="757575"/>
                      <w:sz w:val="24"/>
                      <w:szCs w:val="24"/>
                    </w:rPr>
                    <w:t>Investment Opportunities in Public Private Partnership (PPP):</w:t>
                  </w:r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D86BD9">
                    <w:rPr>
                      <w:rFonts w:ascii="Helvetica" w:eastAsia="Times New Roman" w:hAnsi="Helvetica" w:cs="Helvetica"/>
                      <w:b/>
                      <w:bCs/>
                      <w:color w:val="757575"/>
                      <w:sz w:val="24"/>
                      <w:szCs w:val="24"/>
                    </w:rPr>
                    <w:t>1.</w:t>
                  </w:r>
                  <w:r w:rsidR="002E0C2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 </w:t>
                  </w:r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Development of an export processing zone at Hamid Karzai international airport-</w:t>
                  </w:r>
                  <w:r w:rsidR="002E0C2D"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Kabul</w:t>
                  </w:r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. </w:t>
                  </w:r>
                  <w:hyperlink r:id="rId15" w:tgtFrame="_blank" w:history="1">
                    <w:r w:rsidRPr="00D86BD9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</w:rPr>
                      <w:t>C</w:t>
                    </w:r>
                  </w:hyperlink>
                  <w:hyperlink r:id="rId16" w:tgtFrame="_blank" w:history="1">
                    <w:r w:rsidRPr="00D86BD9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</w:rPr>
                      <w:t>lick here</w:t>
                    </w:r>
                  </w:hyperlink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D86BD9">
                    <w:rPr>
                      <w:rFonts w:ascii="Helvetica" w:eastAsia="Times New Roman" w:hAnsi="Helvetica" w:cs="Helvetica"/>
                      <w:b/>
                      <w:bCs/>
                      <w:color w:val="757575"/>
                      <w:sz w:val="24"/>
                      <w:szCs w:val="24"/>
                    </w:rPr>
                    <w:t>2. </w:t>
                  </w:r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 Development of an international passenger terminal at Hamid Karzai international airport-</w:t>
                  </w:r>
                  <w:proofErr w:type="spellStart"/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kabul</w:t>
                  </w:r>
                  <w:proofErr w:type="spellEnd"/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. </w:t>
                  </w:r>
                  <w:hyperlink r:id="rId17" w:tgtFrame="_blank" w:history="1">
                    <w:r w:rsidRPr="00D86BD9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</w:rPr>
                      <w:t>Click here</w:t>
                    </w:r>
                  </w:hyperlink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D86BD9">
                    <w:rPr>
                      <w:rFonts w:ascii="Helvetica" w:eastAsia="Times New Roman" w:hAnsi="Helvetica" w:cs="Helvetica"/>
                      <w:b/>
                      <w:bCs/>
                      <w:color w:val="757575"/>
                      <w:sz w:val="24"/>
                      <w:szCs w:val="24"/>
                    </w:rPr>
                    <w:lastRenderedPageBreak/>
                    <w:t>3. </w:t>
                  </w:r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Development of an airport cargo terminal at Hamid </w:t>
                  </w:r>
                  <w:proofErr w:type="spellStart"/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karzai</w:t>
                  </w:r>
                  <w:proofErr w:type="spellEnd"/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 international airport under public private partnership (PP) framework. </w:t>
                  </w:r>
                  <w:hyperlink r:id="rId18" w:tgtFrame="_blank" w:history="1">
                    <w:r w:rsidRPr="00D86BD9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</w:rPr>
                      <w:t>Click here</w:t>
                    </w:r>
                  </w:hyperlink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D86BD9">
                    <w:rPr>
                      <w:rFonts w:ascii="Helvetica" w:eastAsia="Times New Roman" w:hAnsi="Helvetica" w:cs="Helvetica"/>
                      <w:b/>
                      <w:bCs/>
                      <w:color w:val="757575"/>
                      <w:sz w:val="24"/>
                      <w:szCs w:val="24"/>
                    </w:rPr>
                    <w:t>4.</w:t>
                  </w:r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 Development of </w:t>
                  </w:r>
                  <w:proofErr w:type="spellStart"/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airprot</w:t>
                  </w:r>
                  <w:proofErr w:type="spellEnd"/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 hotel at </w:t>
                  </w:r>
                  <w:proofErr w:type="spellStart"/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hamid</w:t>
                  </w:r>
                  <w:proofErr w:type="spellEnd"/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hamid</w:t>
                  </w:r>
                  <w:proofErr w:type="spellEnd"/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karzia</w:t>
                  </w:r>
                  <w:proofErr w:type="spellEnd"/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 international airport-</w:t>
                  </w:r>
                  <w:proofErr w:type="spellStart"/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kabul</w:t>
                  </w:r>
                  <w:proofErr w:type="spellEnd"/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. </w:t>
                  </w:r>
                  <w:hyperlink r:id="rId19" w:tgtFrame="_blank" w:history="1">
                    <w:r w:rsidRPr="00D86BD9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</w:rPr>
                      <w:t>Click here</w:t>
                    </w:r>
                  </w:hyperlink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For more info Please contact with: </w:t>
                  </w:r>
                  <w:proofErr w:type="spellStart"/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Wahidullah</w:t>
                  </w:r>
                  <w:proofErr w:type="spellEnd"/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 "</w:t>
                  </w:r>
                  <w:proofErr w:type="spellStart"/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Qerghezi</w:t>
                  </w:r>
                  <w:proofErr w:type="spellEnd"/>
                  <w:r w:rsidRPr="00D86BD9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", Email Add: </w:t>
                  </w:r>
                  <w:hyperlink r:id="rId20" w:tgtFrame="_blank" w:history="1">
                    <w:r w:rsidRPr="00D86BD9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</w:rPr>
                      <w:t>wahidullah.qerghezi@mof.gov.af</w:t>
                    </w:r>
                  </w:hyperlink>
                </w:p>
              </w:tc>
            </w:tr>
          </w:tbl>
          <w:p w:rsidR="00D86BD9" w:rsidRPr="00D86BD9" w:rsidRDefault="00D86BD9" w:rsidP="00D86BD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86BD9" w:rsidRDefault="00D86BD9"/>
    <w:sectPr w:rsidR="00D86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D9"/>
    <w:rsid w:val="002E0C2D"/>
    <w:rsid w:val="00C57B23"/>
    <w:rsid w:val="00D8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2565C-A0E6-4D9A-8158-2212D2C0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ail.us10.list-manage.com/track/click?u=6256f97eebb05a596e18efedd&amp;id=9aa2b4bcc5&amp;e=5e0d93bf74" TargetMode="External"/><Relationship Id="rId13" Type="http://schemas.openxmlformats.org/officeDocument/2006/relationships/hyperlink" Target="https://gmail.us10.list-manage.com/track/click?u=6256f97eebb05a596e18efedd&amp;id=bb1f47a425&amp;e=5e0d93bf74" TargetMode="External"/><Relationship Id="rId18" Type="http://schemas.openxmlformats.org/officeDocument/2006/relationships/hyperlink" Target="https://gmail.us10.list-manage.com/track/click?u=6256f97eebb05a596e18efedd&amp;id=5a6d10105a&amp;e=5e0d93bf7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gmail.us10.list-manage.com/track/click?u=6256f97eebb05a596e18efedd&amp;id=4db6545e1a&amp;e=5e0d93bf74" TargetMode="External"/><Relationship Id="rId12" Type="http://schemas.openxmlformats.org/officeDocument/2006/relationships/hyperlink" Target="https://gmail.us10.list-manage.com/track/click?u=6256f97eebb05a596e18efedd&amp;id=216f38a300&amp;e=5e0d93bf74" TargetMode="External"/><Relationship Id="rId17" Type="http://schemas.openxmlformats.org/officeDocument/2006/relationships/hyperlink" Target="https://gmail.us10.list-manage.com/track/click?u=6256f97eebb05a596e18efedd&amp;id=e0c38b95a2&amp;e=5e0d93bf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mail.us10.list-manage.com/track/click?u=6256f97eebb05a596e18efedd&amp;id=82b8d37d19&amp;e=5e0d93bf74" TargetMode="External"/><Relationship Id="rId20" Type="http://schemas.openxmlformats.org/officeDocument/2006/relationships/hyperlink" Target="mailto:wahidullah.qerghezi@mof.gov.af" TargetMode="External"/><Relationship Id="rId1" Type="http://schemas.openxmlformats.org/officeDocument/2006/relationships/styles" Target="styles.xml"/><Relationship Id="rId6" Type="http://schemas.openxmlformats.org/officeDocument/2006/relationships/hyperlink" Target="https://gmail.us10.list-manage.com/track/click?u=6256f97eebb05a596e18efedd&amp;id=2f04e3b495&amp;e=5e0d93bf74" TargetMode="External"/><Relationship Id="rId11" Type="http://schemas.openxmlformats.org/officeDocument/2006/relationships/hyperlink" Target="https://gmail.us10.list-manage.com/track/click?u=6256f97eebb05a596e18efedd&amp;id=fc37ee14c3&amp;e=5e0d93bf74" TargetMode="External"/><Relationship Id="rId5" Type="http://schemas.openxmlformats.org/officeDocument/2006/relationships/hyperlink" Target="https://gmail.us10.list-manage.com/track/click?u=6256f97eebb05a596e18efedd&amp;id=161a2847e9&amp;e=5e0d93bf74" TargetMode="External"/><Relationship Id="rId15" Type="http://schemas.openxmlformats.org/officeDocument/2006/relationships/hyperlink" Target="https://gmail.us10.list-manage.com/track/click?u=6256f97eebb05a596e18efedd&amp;id=23f02ad70f&amp;e=5e0d93bf74" TargetMode="External"/><Relationship Id="rId10" Type="http://schemas.openxmlformats.org/officeDocument/2006/relationships/hyperlink" Target="https://gmail.us10.list-manage.com/track/click?u=6256f97eebb05a596e18efedd&amp;id=80e17336db&amp;e=5e0d93bf74" TargetMode="External"/><Relationship Id="rId19" Type="http://schemas.openxmlformats.org/officeDocument/2006/relationships/hyperlink" Target="https://gmail.us10.list-manage.com/track/click?u=6256f97eebb05a596e18efedd&amp;id=0f03d30583&amp;e=5e0d93bf7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gmail.us10.list-manage.com/track/click?u=6256f97eebb05a596e18efedd&amp;id=e964e56922&amp;e=5e0d93bf74" TargetMode="External"/><Relationship Id="rId14" Type="http://schemas.openxmlformats.org/officeDocument/2006/relationships/hyperlink" Target="mailto:eng.mahmoody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1</cp:revision>
  <dcterms:created xsi:type="dcterms:W3CDTF">2020-09-06T09:01:00Z</dcterms:created>
  <dcterms:modified xsi:type="dcterms:W3CDTF">2020-09-06T09:19:00Z</dcterms:modified>
</cp:coreProperties>
</file>