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B" w:rsidRPr="00D80B9B" w:rsidRDefault="00D80B9B" w:rsidP="00D80B9B">
      <w:pPr>
        <w:jc w:val="center"/>
        <w:rPr>
          <w:b/>
          <w:sz w:val="24"/>
          <w:szCs w:val="24"/>
        </w:rPr>
      </w:pPr>
      <w:r w:rsidRPr="00D80B9B">
        <w:rPr>
          <w:b/>
          <w:sz w:val="24"/>
          <w:szCs w:val="24"/>
        </w:rPr>
        <w:t>MAURITIAN IMPORTERS OF FRUITS AND VEGETABLES</w:t>
      </w:r>
    </w:p>
    <w:p w:rsidR="00D80B9B" w:rsidRDefault="00D80B9B"/>
    <w:tbl>
      <w:tblPr>
        <w:tblW w:w="1092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410"/>
      </w:tblGrid>
      <w:tr w:rsidR="00D80B9B" w:rsidTr="00D80B9B">
        <w:trPr>
          <w:cantSplit/>
          <w:trHeight w:val="372"/>
        </w:trPr>
        <w:tc>
          <w:tcPr>
            <w:tcW w:w="1092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jc w:val="left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71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AGRICULTURAL MARKETING BOARD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</w:rPr>
                  <w:t xml:space="preserve">Dr. G. </w:t>
                </w:r>
                <w:proofErr w:type="spellStart"/>
                <w:r>
                  <w:rPr>
                    <w:rFonts w:ascii="Arial" w:hAnsi="Arial"/>
                    <w:color w:val="000000"/>
                  </w:rPr>
                  <w:t>Leclézio</w:t>
                </w:r>
                <w:proofErr w:type="spellEnd"/>
                <w:r>
                  <w:rPr>
                    <w:rFonts w:ascii="Arial" w:hAnsi="Arial"/>
                    <w:color w:val="000000"/>
                  </w:rPr>
                  <w:t xml:space="preserve"> Avenue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Moka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433 4025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433 4837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Agbd@intnet.mu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1964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353C05">
              <w:rPr>
                <w:rFonts w:ascii="Arial" w:hAnsi="Arial"/>
                <w:color w:val="000000"/>
              </w:rPr>
              <w:t>http://www.gov.mu/portal/sites/amb/contact_us.htm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Fresh potatoes, onions, preserved tomatoes, honey</w:t>
            </w:r>
          </w:p>
        </w:tc>
      </w:tr>
    </w:tbl>
    <w:p w:rsidR="00D80B9B" w:rsidRPr="00770793" w:rsidRDefault="00D80B9B" w:rsidP="00D80B9B">
      <w:pPr>
        <w:pStyle w:val="Heading7"/>
        <w:rPr>
          <w:lang w:val="en-GB"/>
        </w:rPr>
      </w:pPr>
    </w:p>
    <w:p w:rsidR="00D80B9B" w:rsidRDefault="00D80B9B" w:rsidP="00D80B9B"/>
    <w:tbl>
      <w:tblPr>
        <w:tblW w:w="1092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410"/>
      </w:tblGrid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Enterprise: </w:t>
            </w:r>
          </w:p>
        </w:tc>
        <w:tc>
          <w:tcPr>
            <w:tcW w:w="71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Chue</w:t>
            </w:r>
            <w:proofErr w:type="spellEnd"/>
            <w:r>
              <w:rPr>
                <w:rFonts w:ascii="Arial" w:hAnsi="Arial"/>
                <w:color w:val="000000"/>
              </w:rPr>
              <w:t xml:space="preserve"> Wing &amp; Co.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Avenue Trianon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Trianon – Mauritius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 406 2100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406 2109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color w:val="000000"/>
                <w:sz w:val="18"/>
              </w:rPr>
            </w:pPr>
            <w:hyperlink r:id="rId4" w:history="1">
              <w:r w:rsidR="00301E38" w:rsidRPr="00DC4F10">
                <w:rPr>
                  <w:rStyle w:val="Hyperlink"/>
                  <w:rFonts w:ascii="Arial" w:hAnsi="Arial"/>
                  <w:sz w:val="18"/>
                </w:rPr>
                <w:t>corporate@abcfoods.mu</w:t>
              </w:r>
            </w:hyperlink>
            <w:r w:rsidR="00301E38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1931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Web site: 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www.abcfoods.mu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Chilled vegetables,  fresh vegetables (cauliflowers, broccoli) preserved vegetables 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007"/>
        <w:gridCol w:w="720"/>
        <w:gridCol w:w="1812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Eugénie</w:t>
            </w:r>
            <w:proofErr w:type="spellEnd"/>
            <w:r>
              <w:rPr>
                <w:rFonts w:ascii="Arial" w:hAnsi="Arial"/>
                <w:color w:val="000000"/>
              </w:rPr>
              <w:t xml:space="preserve"> Food Products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 – Producer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Royal Road - La </w:t>
            </w:r>
            <w:proofErr w:type="spellStart"/>
            <w:r>
              <w:rPr>
                <w:rFonts w:ascii="Arial" w:hAnsi="Arial"/>
                <w:color w:val="000000"/>
              </w:rPr>
              <w:t>Ferme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Bambous</w:t>
            </w:r>
            <w:proofErr w:type="spellEnd"/>
            <w:r>
              <w:rPr>
                <w:rFonts w:ascii="Arial" w:hAnsi="Arial"/>
                <w:color w:val="000000"/>
              </w:rPr>
              <w:t xml:space="preserve"> 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452 2205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452 2205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Eugeniefood@servihoo.com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2001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Fresh vegetables, honey, beeswax</w:t>
            </w:r>
          </w:p>
        </w:tc>
      </w:tr>
    </w:tbl>
    <w:p w:rsidR="00B20784" w:rsidRDefault="00B20784" w:rsidP="00D80B9B"/>
    <w:p w:rsidR="00B20784" w:rsidRDefault="00B20784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007"/>
        <w:gridCol w:w="840"/>
        <w:gridCol w:w="1692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jc w:val="left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FOOD CANNERS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Producer - Importer – Exporter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Plaine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Lauzun</w:t>
            </w:r>
            <w:proofErr w:type="spellEnd"/>
            <w:r>
              <w:rPr>
                <w:rFonts w:ascii="Arial" w:hAnsi="Arial"/>
                <w:color w:val="000000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212 2100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208 5289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sz w:val="16"/>
              </w:rPr>
            </w:pPr>
            <w:hyperlink r:id="rId5" w:history="1">
              <w:r w:rsidR="00D80B9B">
                <w:rPr>
                  <w:rStyle w:val="Hyperlink"/>
                  <w:sz w:val="16"/>
                </w:rPr>
                <w:t>Admin@sunnyfoodcanners.com</w:t>
              </w:r>
            </w:hyperlink>
            <w:r w:rsidR="00D80B9B">
              <w:rPr>
                <w:rFonts w:ascii="Arial" w:hAnsi="Arial"/>
                <w:sz w:val="16"/>
              </w:rPr>
              <w:t xml:space="preserve"> </w:t>
            </w:r>
          </w:p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1968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hyperlink r:id="rId6" w:history="1">
              <w:r w:rsidR="00D80B9B">
                <w:rPr>
                  <w:rStyle w:val="Hyperlink"/>
                </w:rPr>
                <w:t>www.sunnyfoodcanners.com</w:t>
              </w:r>
            </w:hyperlink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Frozen vegetables, preserved vegetables, preserved fruits, fruit juices, fresh  and dried fruits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007"/>
        <w:gridCol w:w="840"/>
        <w:gridCol w:w="1692"/>
        <w:gridCol w:w="418"/>
        <w:gridCol w:w="290"/>
      </w:tblGrid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B20784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IBL Ltd.- </w:t>
            </w:r>
            <w:proofErr w:type="spellStart"/>
            <w:r>
              <w:rPr>
                <w:rFonts w:ascii="Arial" w:hAnsi="Arial"/>
                <w:color w:val="000000"/>
              </w:rPr>
              <w:t>Brandactive</w:t>
            </w:r>
            <w:proofErr w:type="spellEnd"/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B20784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and Distributer of frozen vegetables</w:t>
            </w:r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B20784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IBL Complex – No. 2 </w:t>
            </w:r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Riche Terre 21416</w:t>
            </w:r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2069500, 2069518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248 0377, 2069516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F85D73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hyperlink r:id="rId7" w:history="1">
              <w:r w:rsidR="00B20784" w:rsidRPr="00E42475">
                <w:rPr>
                  <w:rStyle w:val="Hyperlink"/>
                  <w:rFonts w:ascii="Arial" w:hAnsi="Arial"/>
                  <w:sz w:val="18"/>
                </w:rPr>
                <w:t>info@brandactive.mu</w:t>
              </w:r>
            </w:hyperlink>
          </w:p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Year established: 1968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784" w:rsidRDefault="00F85D73" w:rsidP="00B2078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hyperlink r:id="rId8" w:history="1">
              <w:r w:rsidR="003F121D" w:rsidRPr="00E42475">
                <w:rPr>
                  <w:rStyle w:val="Hyperlink"/>
                </w:rPr>
                <w:t>www.iblbrandactive.com</w:t>
              </w:r>
            </w:hyperlink>
          </w:p>
        </w:tc>
      </w:tr>
      <w:tr w:rsidR="00B20784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784" w:rsidRDefault="00B20784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</w:tbl>
    <w:p w:rsidR="00B20784" w:rsidRDefault="00B20784" w:rsidP="00D80B9B"/>
    <w:p w:rsidR="00B20784" w:rsidRDefault="00B20784" w:rsidP="00D80B9B"/>
    <w:p w:rsidR="00B20784" w:rsidRDefault="00B20784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INNODIS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Distributor – Importer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Innodis</w:t>
                </w:r>
              </w:smartTag>
              <w:proofErr w:type="spellEnd"/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Building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Caudan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Port Louis</w:t>
              </w:r>
            </w:smartTag>
            <w:r>
              <w:rPr>
                <w:rFonts w:ascii="Arial" w:hAnsi="Arial"/>
                <w:color w:val="000000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206 0800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466 5253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color w:val="000000"/>
                <w:sz w:val="18"/>
              </w:rPr>
            </w:pPr>
            <w:hyperlink r:id="rId9" w:history="1">
              <w:r w:rsidR="00D80B9B" w:rsidRPr="00C3687A">
                <w:rPr>
                  <w:rStyle w:val="Hyperlink"/>
                </w:rPr>
                <w:t>info@innodisgroup.com</w:t>
              </w:r>
            </w:hyperlink>
            <w:r w:rsidR="00D80B9B">
              <w:rPr>
                <w:color w:val="000000"/>
              </w:rPr>
              <w:t xml:space="preserve">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1952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www.innodisgroup.com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Frozen vegetables, fresh  and dried fruits, preserved fruits (incl. Pineapples), fruit juices (incl. Pineapple, passion fruit, mango)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Monoprix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Royal Road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Curepipe</w:t>
            </w:r>
            <w:proofErr w:type="spellEnd"/>
            <w:r>
              <w:rPr>
                <w:rFonts w:ascii="Arial" w:hAnsi="Arial"/>
                <w:color w:val="000000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 676 2231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676 3143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color w:val="000000"/>
                <w:sz w:val="18"/>
              </w:rPr>
            </w:pPr>
            <w:hyperlink r:id="rId10" w:history="1">
              <w:r w:rsidR="00D80B9B" w:rsidRPr="008D59DA">
                <w:rPr>
                  <w:rStyle w:val="Hyperlink"/>
                  <w:sz w:val="18"/>
                </w:rPr>
                <w:t>monoprix@harelmallac.com</w:t>
              </w:r>
            </w:hyperlink>
            <w:r w:rsidR="00D80B9B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1975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Chilled vegetables, preserved vegetables, preserved fruits (including pineapples), fruit juice (including pineapples, mango, passion fruit) fresh and dried fruits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New </w:t>
            </w:r>
            <w:proofErr w:type="spellStart"/>
            <w:r>
              <w:rPr>
                <w:rFonts w:ascii="Arial" w:hAnsi="Arial"/>
                <w:color w:val="000000"/>
              </w:rPr>
              <w:t>Maurifoods</w:t>
            </w:r>
            <w:proofErr w:type="spellEnd"/>
            <w:r>
              <w:rPr>
                <w:rFonts w:ascii="Arial" w:hAnsi="Arial"/>
                <w:color w:val="000000"/>
              </w:rPr>
              <w:t xml:space="preserve">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Importer – </w:t>
            </w:r>
            <w:proofErr w:type="spellStart"/>
            <w:r>
              <w:rPr>
                <w:rFonts w:ascii="Arial" w:hAnsi="Arial"/>
                <w:color w:val="000000"/>
              </w:rPr>
              <w:t>Producteur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Pont </w:t>
            </w:r>
            <w:proofErr w:type="spellStart"/>
            <w:r>
              <w:rPr>
                <w:rFonts w:ascii="Arial" w:hAnsi="Arial"/>
                <w:color w:val="000000"/>
              </w:rPr>
              <w:t>Fer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Phoenix</w:t>
              </w:r>
            </w:smartTag>
            <w:r>
              <w:rPr>
                <w:rFonts w:ascii="Arial" w:hAnsi="Arial"/>
                <w:color w:val="000000"/>
              </w:rPr>
              <w:t xml:space="preserve"> 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696 3016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696 3017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hyperlink r:id="rId11" w:history="1">
              <w:r w:rsidR="00D80B9B" w:rsidRPr="008D59DA">
                <w:rPr>
                  <w:rStyle w:val="Hyperlink"/>
                </w:rPr>
                <w:t>nml@food-allied.com</w:t>
              </w:r>
            </w:hyperlink>
            <w:r w:rsidR="00D80B9B">
              <w:rPr>
                <w:color w:val="000000"/>
              </w:rPr>
              <w:t xml:space="preserve">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1974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www.food-allied.com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Vegetables and fruits</w:t>
            </w:r>
          </w:p>
        </w:tc>
      </w:tr>
    </w:tbl>
    <w:p w:rsidR="003F121D" w:rsidRDefault="003F121D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3F12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Saveurs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Vegetales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Ltee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Food Processing</w:t>
            </w:r>
          </w:p>
        </w:tc>
      </w:tr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Wooton</w:t>
            </w:r>
            <w:proofErr w:type="spellEnd"/>
          </w:p>
        </w:tc>
      </w:tr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Curepipe</w:t>
            </w:r>
            <w:proofErr w:type="spellEnd"/>
          </w:p>
        </w:tc>
      </w:tr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3F12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54998988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sanit@orange.mu</w:t>
            </w:r>
          </w:p>
        </w:tc>
      </w:tr>
      <w:tr w:rsidR="003F121D" w:rsidTr="00F64DC7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1974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1D" w:rsidRDefault="003F121D" w:rsidP="00F64D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SHOPRITE Mauritius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Trianon Shopping Park, St. Jean Roundabout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Quatre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Bornes</w:t>
            </w:r>
            <w:proofErr w:type="spellEnd"/>
            <w:r>
              <w:rPr>
                <w:rFonts w:ascii="Arial" w:hAnsi="Arial"/>
                <w:color w:val="000000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Telephone:  464 4300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454 0300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301E38" w:rsidP="00D80B9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akemp</w:t>
            </w:r>
            <w:r w:rsidR="00D80B9B">
              <w:rPr>
                <w:rFonts w:ascii="Arial" w:hAnsi="Arial"/>
                <w:color w:val="000000"/>
                <w:sz w:val="18"/>
              </w:rPr>
              <w:t xml:space="preserve">@shoprite.co.za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2003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www.shoprite.co.za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Frozen vegetables,  preserved vegetables (including peas, beans)  preserved fruits (incl. Pineapples), fruit juices (incl. Pineapple, passion fruit, mango), Honey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Sik</w:t>
            </w:r>
            <w:proofErr w:type="spellEnd"/>
            <w:r>
              <w:rPr>
                <w:rFonts w:ascii="Arial" w:hAnsi="Arial"/>
                <w:color w:val="000000"/>
              </w:rPr>
              <w:t xml:space="preserve"> Yuen Supermarket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Importer – Distributor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4,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</w:rPr>
                  <w:t>Pope Hennessy Street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Curepipe</w:t>
            </w:r>
            <w:proofErr w:type="spellEnd"/>
            <w:r>
              <w:rPr>
                <w:rFonts w:ascii="Arial" w:hAnsi="Arial"/>
                <w:color w:val="000000"/>
              </w:rPr>
              <w:t xml:space="preserve"> 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 674 9680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676 7070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color w:val="000000"/>
                <w:sz w:val="18"/>
              </w:rPr>
            </w:pPr>
            <w:hyperlink r:id="rId12" w:history="1">
              <w:r w:rsidR="00301E38" w:rsidRPr="00DC4F10">
                <w:rPr>
                  <w:rStyle w:val="Hyperlink"/>
                  <w:rFonts w:ascii="Arial" w:hAnsi="Arial"/>
                  <w:sz w:val="18"/>
                </w:rPr>
                <w:t>sks@intnet.mu</w:t>
              </w:r>
            </w:hyperlink>
            <w:r w:rsidR="00301E38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1937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Dried fruits, nuts, chilled vegetables, fresh vegetables, preserved peas, beans, preserved pineapples, tomato juice </w:t>
            </w:r>
          </w:p>
        </w:tc>
      </w:tr>
    </w:tbl>
    <w:p w:rsidR="00D80B9B" w:rsidRDefault="00D80B9B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SKC</w:t>
            </w:r>
            <w:proofErr w:type="spellEnd"/>
            <w:r>
              <w:rPr>
                <w:rFonts w:ascii="Arial" w:hAnsi="Arial"/>
                <w:color w:val="000000"/>
              </w:rPr>
              <w:t xml:space="preserve"> Surat &amp; Co. Ltd. – SKC International Ltd.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– Distributor – Producer -  Exporter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color w:val="000000"/>
                  </w:rPr>
                  <w:t>B6</w:t>
                </w:r>
                <w:proofErr w:type="spellEnd"/>
                <w:r>
                  <w:rPr>
                    <w:rFonts w:ascii="Arial" w:hAnsi="Arial"/>
                    <w:color w:val="000000"/>
                  </w:rPr>
                  <w:t xml:space="preserve"> Road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Wooton</w:t>
            </w:r>
            <w:proofErr w:type="spellEnd"/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Eau </w:t>
            </w:r>
            <w:proofErr w:type="spellStart"/>
            <w:r>
              <w:rPr>
                <w:rFonts w:ascii="Arial" w:hAnsi="Arial"/>
                <w:color w:val="000000"/>
              </w:rPr>
              <w:t>Coul</w:t>
            </w:r>
            <w:r>
              <w:rPr>
                <w:rFonts w:ascii="Arial" w:hAnsi="Arial"/>
                <w:color w:val="000000"/>
              </w:rPr>
              <w:softHyphen/>
              <w:t>ée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Curepipe</w:t>
            </w:r>
            <w:proofErr w:type="spellEnd"/>
            <w:r>
              <w:rPr>
                <w:rFonts w:ascii="Arial" w:hAnsi="Arial"/>
                <w:color w:val="000000"/>
              </w:rPr>
              <w:t xml:space="preserve"> 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 670 6700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676 6706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rPr>
                <w:rFonts w:ascii="Arial" w:hAnsi="Arial"/>
                <w:color w:val="000000"/>
                <w:sz w:val="18"/>
              </w:rPr>
            </w:pPr>
            <w:hyperlink r:id="rId13" w:history="1">
              <w:r w:rsidR="00D80B9B">
                <w:rPr>
                  <w:rStyle w:val="Hyperlink"/>
                </w:rPr>
                <w:t>Skcsurat@intnet.mu</w:t>
              </w:r>
            </w:hyperlink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1985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Roses, carnation, other fresh cut flowers, </w:t>
            </w:r>
            <w:proofErr w:type="spellStart"/>
            <w:r>
              <w:rPr>
                <w:rFonts w:ascii="Arial" w:hAnsi="Arial"/>
                <w:color w:val="000000"/>
              </w:rPr>
              <w:t>hypericum</w:t>
            </w:r>
            <w:proofErr w:type="spellEnd"/>
            <w:r>
              <w:rPr>
                <w:rFonts w:ascii="Arial" w:hAnsi="Arial"/>
                <w:color w:val="000000"/>
              </w:rPr>
              <w:t>, bouquets, cut foliage, dried flowers and foliage</w:t>
            </w:r>
          </w:p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Macadamia nuts Fresh pineapples, avocado, strawberry, passion fruits, fresh cauliflowers and broccoli, peas, etc.  sweet corn, other vegetables, preserved apples, fruit juices (orange, grape, melon) </w:t>
            </w:r>
          </w:p>
        </w:tc>
      </w:tr>
    </w:tbl>
    <w:p w:rsidR="00D80B9B" w:rsidRPr="00770793" w:rsidRDefault="00D80B9B" w:rsidP="00D80B9B">
      <w:pPr>
        <w:pStyle w:val="Heading7"/>
        <w:rPr>
          <w:lang w:val="en-GB"/>
        </w:rPr>
      </w:pPr>
    </w:p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D80B9B" w:rsidTr="00D80B9B">
        <w:trPr>
          <w:cantSplit/>
          <w:trHeight w:val="372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:rsidR="00D80B9B" w:rsidRDefault="00D80B9B" w:rsidP="00D80B9B">
            <w:pPr>
              <w:pStyle w:val="Heading3"/>
              <w:rPr>
                <w:sz w:val="28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SOMAGS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- Distributor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Sivananda</w:t>
            </w:r>
            <w:proofErr w:type="spellEnd"/>
            <w:r>
              <w:rPr>
                <w:rFonts w:ascii="Arial" w:hAnsi="Arial"/>
                <w:color w:val="000000"/>
              </w:rPr>
              <w:t xml:space="preserve"> Avenue</w:t>
            </w: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Phoenix</w:t>
              </w:r>
            </w:smartTag>
            <w:r>
              <w:rPr>
                <w:rFonts w:ascii="Arial" w:hAnsi="Arial"/>
                <w:color w:val="000000"/>
              </w:rPr>
              <w:t xml:space="preserve"> 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Mauritius</w:t>
                </w:r>
              </w:smartTag>
            </w:smartTag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696 4097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697 1878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F85D73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hyperlink r:id="rId14" w:history="1">
              <w:r w:rsidR="00D80B9B" w:rsidRPr="00C3687A">
                <w:rPr>
                  <w:rStyle w:val="Hyperlink"/>
                  <w:rFonts w:ascii="Arial" w:hAnsi="Arial"/>
                  <w:sz w:val="18"/>
                </w:rPr>
                <w:t>jean.taminau@somags.intnet.mu</w:t>
              </w:r>
            </w:hyperlink>
          </w:p>
        </w:tc>
      </w:tr>
      <w:tr w:rsidR="00D80B9B" w:rsidTr="00F85D73">
        <w:trPr>
          <w:cantSplit/>
          <w:trHeight w:val="138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established: 2003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D80B9B" w:rsidTr="00D80B9B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9B" w:rsidRDefault="00D80B9B" w:rsidP="00D80B9B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Fruits, vegetables, (fresh, frozen, preserved) honey</w:t>
            </w:r>
          </w:p>
        </w:tc>
      </w:tr>
    </w:tbl>
    <w:p w:rsidR="00D80B9B" w:rsidRDefault="00D80B9B" w:rsidP="00D80B9B"/>
    <w:p w:rsidR="00301E38" w:rsidRDefault="00301E38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PROXIFRESH</w:t>
            </w: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301E38" w:rsidP="00301E3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Importer – Export – Transformation – Distributor </w:t>
            </w: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Mount S.E.</w:t>
            </w: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Pamplemousses</w:t>
            </w:r>
            <w:proofErr w:type="spellEnd"/>
            <w:r>
              <w:rPr>
                <w:rFonts w:ascii="Arial" w:hAnsi="Arial"/>
                <w:color w:val="000000"/>
              </w:rPr>
              <w:t xml:space="preserve"> – Mauritius</w:t>
            </w: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301E3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243 7331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243 1756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F85D73" w:rsidP="00CA3C9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hyperlink r:id="rId15" w:history="1">
              <w:r w:rsidR="00CA3C93" w:rsidRPr="00DC4F10">
                <w:rPr>
                  <w:rStyle w:val="Hyperlink"/>
                  <w:rFonts w:ascii="Arial" w:hAnsi="Arial"/>
                  <w:sz w:val="18"/>
                </w:rPr>
                <w:t>info@proxifresh.com</w:t>
              </w:r>
            </w:hyperlink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CA3C9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Year established: 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E38" w:rsidRDefault="00F85D73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hyperlink r:id="rId16" w:history="1">
              <w:r w:rsidR="00CA3C93" w:rsidRPr="00DC4F10">
                <w:rPr>
                  <w:rStyle w:val="Hyperlink"/>
                  <w:rFonts w:ascii="Arial" w:hAnsi="Arial"/>
                </w:rPr>
                <w:t>www.proxifresh.com</w:t>
              </w:r>
            </w:hyperlink>
            <w:r w:rsidR="00CA3C93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301E38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1E38" w:rsidRDefault="00301E38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E38" w:rsidRDefault="00301E38" w:rsidP="00CA3C9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Fruits, vegetables</w:t>
            </w:r>
          </w:p>
        </w:tc>
      </w:tr>
    </w:tbl>
    <w:p w:rsidR="00301E38" w:rsidRDefault="00301E38" w:rsidP="00D80B9B"/>
    <w:p w:rsidR="00645ABE" w:rsidRDefault="00645ABE" w:rsidP="00D80B9B"/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6"/>
        <w:gridCol w:w="747"/>
        <w:gridCol w:w="3211"/>
        <w:gridCol w:w="835"/>
        <w:gridCol w:w="1493"/>
        <w:gridCol w:w="418"/>
        <w:gridCol w:w="290"/>
      </w:tblGrid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Enterprise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: </w:t>
            </w:r>
          </w:p>
        </w:tc>
        <w:tc>
          <w:tcPr>
            <w:tcW w:w="6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MRZ GROUP</w:t>
            </w: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Type of Business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Importer - Distributor</w:t>
            </w: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Complete Address: Street: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1, </w:t>
            </w:r>
            <w:proofErr w:type="spellStart"/>
            <w:r>
              <w:rPr>
                <w:rFonts w:ascii="Arial" w:hAnsi="Arial"/>
                <w:color w:val="000000"/>
              </w:rPr>
              <w:t>Vingta</w:t>
            </w:r>
            <w:proofErr w:type="spellEnd"/>
            <w:r>
              <w:rPr>
                <w:rFonts w:ascii="Arial" w:hAnsi="Arial"/>
                <w:color w:val="000000"/>
              </w:rPr>
              <w:t xml:space="preserve"> Road</w:t>
            </w: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City and Country: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Vacoas  – Mauritius</w:t>
            </w: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Telephone: 696 6852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Fax: 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696 6852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E-mail: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F85D73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hyperlink r:id="rId17" w:history="1">
              <w:r w:rsidR="00645ABE" w:rsidRPr="00DC4F10">
                <w:rPr>
                  <w:rStyle w:val="Hyperlink"/>
                  <w:rFonts w:ascii="Arial" w:hAnsi="Arial"/>
                  <w:sz w:val="18"/>
                </w:rPr>
                <w:t>info@mrzfruits.com</w:t>
              </w:r>
            </w:hyperlink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Year established: </w:t>
            </w:r>
          </w:p>
        </w:tc>
        <w:tc>
          <w:tcPr>
            <w:tcW w:w="3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Web site: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BE" w:rsidRDefault="00F85D73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hyperlink r:id="rId18" w:history="1">
              <w:r w:rsidR="00645ABE" w:rsidRPr="00DC4F10">
                <w:rPr>
                  <w:rStyle w:val="Hyperlink"/>
                  <w:rFonts w:ascii="Arial" w:hAnsi="Arial"/>
                </w:rPr>
                <w:t>www.mrzgroup.mu</w:t>
              </w:r>
            </w:hyperlink>
            <w:r w:rsidR="00645ABE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645ABE" w:rsidTr="00645ABE">
        <w:trPr>
          <w:cantSplit/>
          <w:trHeight w:val="284"/>
        </w:trPr>
        <w:tc>
          <w:tcPr>
            <w:tcW w:w="3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Products Imported</w:t>
            </w:r>
          </w:p>
        </w:tc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BE" w:rsidRDefault="00645ABE" w:rsidP="00645AB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Fresh Fruits, vegetables</w:t>
            </w:r>
          </w:p>
        </w:tc>
      </w:tr>
    </w:tbl>
    <w:p w:rsidR="00645ABE" w:rsidRDefault="00645ABE" w:rsidP="00D80B9B"/>
    <w:p w:rsidR="00D80B9B" w:rsidRDefault="00D80B9B">
      <w:bookmarkStart w:id="0" w:name="_GoBack"/>
      <w:bookmarkEnd w:id="0"/>
    </w:p>
    <w:sectPr w:rsidR="00D80B9B" w:rsidSect="00F85D7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B9B"/>
    <w:rsid w:val="00301E38"/>
    <w:rsid w:val="00311935"/>
    <w:rsid w:val="003F121D"/>
    <w:rsid w:val="004F34AF"/>
    <w:rsid w:val="00545F65"/>
    <w:rsid w:val="00645ABE"/>
    <w:rsid w:val="00770793"/>
    <w:rsid w:val="00AD081B"/>
    <w:rsid w:val="00B20784"/>
    <w:rsid w:val="00C8398B"/>
    <w:rsid w:val="00CA3C93"/>
    <w:rsid w:val="00D80B9B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767C36-8BAB-4032-98B2-6EACE037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9B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80B9B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b/>
      <w:color w:val="000000"/>
      <w:sz w:val="32"/>
    </w:rPr>
  </w:style>
  <w:style w:type="paragraph" w:styleId="Heading7">
    <w:name w:val="heading 7"/>
    <w:basedOn w:val="Normal"/>
    <w:next w:val="Normal"/>
    <w:link w:val="Heading7Char"/>
    <w:qFormat/>
    <w:rsid w:val="00D80B9B"/>
    <w:pPr>
      <w:keepNext/>
      <w:ind w:left="-720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0B9B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D80B9B"/>
    <w:rPr>
      <w:rFonts w:ascii="Arial" w:eastAsia="Times New Roman" w:hAnsi="Arial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rsid w:val="00D80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7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lbrandactive.com" TargetMode="External"/><Relationship Id="rId13" Type="http://schemas.openxmlformats.org/officeDocument/2006/relationships/hyperlink" Target="mailto:Skcsurat@intnet.mu" TargetMode="External"/><Relationship Id="rId18" Type="http://schemas.openxmlformats.org/officeDocument/2006/relationships/hyperlink" Target="http://www.mrzgroup.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randactive.mu" TargetMode="External"/><Relationship Id="rId12" Type="http://schemas.openxmlformats.org/officeDocument/2006/relationships/hyperlink" Target="mailto:sks@intnet.mu" TargetMode="External"/><Relationship Id="rId17" Type="http://schemas.openxmlformats.org/officeDocument/2006/relationships/hyperlink" Target="mailto:info@mrzfrui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xifresh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nnyfoodcanners.com" TargetMode="External"/><Relationship Id="rId11" Type="http://schemas.openxmlformats.org/officeDocument/2006/relationships/hyperlink" Target="mailto:nml@food-allied.com" TargetMode="External"/><Relationship Id="rId5" Type="http://schemas.openxmlformats.org/officeDocument/2006/relationships/hyperlink" Target="mailto:admin@sunnyfoodcanners.com" TargetMode="External"/><Relationship Id="rId15" Type="http://schemas.openxmlformats.org/officeDocument/2006/relationships/hyperlink" Target="mailto:info@proxifresh.com" TargetMode="External"/><Relationship Id="rId10" Type="http://schemas.openxmlformats.org/officeDocument/2006/relationships/hyperlink" Target="mailto:monoprix@harelmallac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orporate@abcfoods.mu" TargetMode="External"/><Relationship Id="rId9" Type="http://schemas.openxmlformats.org/officeDocument/2006/relationships/hyperlink" Target="mailto:info@innodisgroup.com" TargetMode="External"/><Relationship Id="rId14" Type="http://schemas.openxmlformats.org/officeDocument/2006/relationships/hyperlink" Target="mailto:jean.taminau@somags.intnet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MCCI</Company>
  <LinksUpToDate>false</LinksUpToDate>
  <CharactersWithSpaces>6675</CharactersWithSpaces>
  <SharedDoc>false</SharedDoc>
  <HLinks>
    <vt:vector size="78" baseType="variant"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>http://www.mrzgroup.mu/</vt:lpwstr>
      </vt:variant>
      <vt:variant>
        <vt:lpwstr/>
      </vt:variant>
      <vt:variant>
        <vt:i4>7929943</vt:i4>
      </vt:variant>
      <vt:variant>
        <vt:i4>33</vt:i4>
      </vt:variant>
      <vt:variant>
        <vt:i4>0</vt:i4>
      </vt:variant>
      <vt:variant>
        <vt:i4>5</vt:i4>
      </vt:variant>
      <vt:variant>
        <vt:lpwstr>mailto:info@mrzfruits.com</vt:lpwstr>
      </vt:variant>
      <vt:variant>
        <vt:lpwstr/>
      </vt:variant>
      <vt:variant>
        <vt:i4>3276863</vt:i4>
      </vt:variant>
      <vt:variant>
        <vt:i4>30</vt:i4>
      </vt:variant>
      <vt:variant>
        <vt:i4>0</vt:i4>
      </vt:variant>
      <vt:variant>
        <vt:i4>5</vt:i4>
      </vt:variant>
      <vt:variant>
        <vt:lpwstr>http://www.proxifresh.com/</vt:lpwstr>
      </vt:variant>
      <vt:variant>
        <vt:lpwstr/>
      </vt:variant>
      <vt:variant>
        <vt:i4>4325501</vt:i4>
      </vt:variant>
      <vt:variant>
        <vt:i4>27</vt:i4>
      </vt:variant>
      <vt:variant>
        <vt:i4>0</vt:i4>
      </vt:variant>
      <vt:variant>
        <vt:i4>5</vt:i4>
      </vt:variant>
      <vt:variant>
        <vt:lpwstr>mailto:info@proxifresh.com</vt:lpwstr>
      </vt:variant>
      <vt:variant>
        <vt:lpwstr/>
      </vt:variant>
      <vt:variant>
        <vt:i4>3145741</vt:i4>
      </vt:variant>
      <vt:variant>
        <vt:i4>24</vt:i4>
      </vt:variant>
      <vt:variant>
        <vt:i4>0</vt:i4>
      </vt:variant>
      <vt:variant>
        <vt:i4>5</vt:i4>
      </vt:variant>
      <vt:variant>
        <vt:lpwstr>mailto:jean.taminau@somags.intnet.mu</vt:lpwstr>
      </vt:variant>
      <vt:variant>
        <vt:lpwstr/>
      </vt:variant>
      <vt:variant>
        <vt:i4>4128770</vt:i4>
      </vt:variant>
      <vt:variant>
        <vt:i4>21</vt:i4>
      </vt:variant>
      <vt:variant>
        <vt:i4>0</vt:i4>
      </vt:variant>
      <vt:variant>
        <vt:i4>5</vt:i4>
      </vt:variant>
      <vt:variant>
        <vt:lpwstr>mailto:Skcsurat@intnet.mu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mailto:sks@intnet.mu</vt:lpwstr>
      </vt:variant>
      <vt:variant>
        <vt:lpwstr/>
      </vt:variant>
      <vt:variant>
        <vt:i4>2818117</vt:i4>
      </vt:variant>
      <vt:variant>
        <vt:i4>15</vt:i4>
      </vt:variant>
      <vt:variant>
        <vt:i4>0</vt:i4>
      </vt:variant>
      <vt:variant>
        <vt:i4>5</vt:i4>
      </vt:variant>
      <vt:variant>
        <vt:lpwstr>mailto:nml@food-allied.com</vt:lpwstr>
      </vt:variant>
      <vt:variant>
        <vt:lpwstr/>
      </vt:variant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mailto:monoprix@harelmallac.com</vt:lpwstr>
      </vt:variant>
      <vt:variant>
        <vt:lpwstr/>
      </vt:variant>
      <vt:variant>
        <vt:i4>3342365</vt:i4>
      </vt:variant>
      <vt:variant>
        <vt:i4>9</vt:i4>
      </vt:variant>
      <vt:variant>
        <vt:i4>0</vt:i4>
      </vt:variant>
      <vt:variant>
        <vt:i4>5</vt:i4>
      </vt:variant>
      <vt:variant>
        <vt:lpwstr>mailto:info@innodisgroup.com</vt:lpwstr>
      </vt:variant>
      <vt:variant>
        <vt:lpwstr/>
      </vt:variant>
      <vt:variant>
        <vt:i4>5701719</vt:i4>
      </vt:variant>
      <vt:variant>
        <vt:i4>6</vt:i4>
      </vt:variant>
      <vt:variant>
        <vt:i4>0</vt:i4>
      </vt:variant>
      <vt:variant>
        <vt:i4>5</vt:i4>
      </vt:variant>
      <vt:variant>
        <vt:lpwstr>http://www.sunnyfoodcanners.com/</vt:lpwstr>
      </vt:variant>
      <vt:variant>
        <vt:lpwstr/>
      </vt:variant>
      <vt:variant>
        <vt:i4>5439597</vt:i4>
      </vt:variant>
      <vt:variant>
        <vt:i4>3</vt:i4>
      </vt:variant>
      <vt:variant>
        <vt:i4>0</vt:i4>
      </vt:variant>
      <vt:variant>
        <vt:i4>5</vt:i4>
      </vt:variant>
      <vt:variant>
        <vt:lpwstr>mailto:admin@sunnyfoodcanners.com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mailto:corporate@abcfoods.mu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Outlook team</cp:lastModifiedBy>
  <cp:revision>7</cp:revision>
  <cp:lastPrinted>2017-01-25T09:11:00Z</cp:lastPrinted>
  <dcterms:created xsi:type="dcterms:W3CDTF">2017-01-18T10:43:00Z</dcterms:created>
  <dcterms:modified xsi:type="dcterms:W3CDTF">2017-01-25T09:11:00Z</dcterms:modified>
</cp:coreProperties>
</file>