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C" w:rsidRPr="00F61A37" w:rsidRDefault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List of</w:t>
      </w:r>
      <w:r w:rsidR="00245EEB">
        <w:rPr>
          <w:rFonts w:ascii="Times New Roman" w:hAnsi="Times New Roman" w:cs="Times New Roman"/>
          <w:sz w:val="24"/>
          <w:szCs w:val="24"/>
        </w:rPr>
        <w:t xml:space="preserve"> Food and Foodstuff I</w:t>
      </w:r>
      <w:bookmarkStart w:id="0" w:name="_GoBack"/>
      <w:bookmarkEnd w:id="0"/>
      <w:r w:rsidRPr="00F61A37">
        <w:rPr>
          <w:rFonts w:ascii="Times New Roman" w:hAnsi="Times New Roman" w:cs="Times New Roman"/>
          <w:sz w:val="24"/>
          <w:szCs w:val="24"/>
        </w:rPr>
        <w:t xml:space="preserve">mporters in Vietnam </w:t>
      </w:r>
    </w:p>
    <w:p w:rsidR="00350D6C" w:rsidRPr="00F61A37" w:rsidRDefault="00350D6C" w:rsidP="00350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UNITED SPICE CO. LTD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Add: Lot D, D2&amp; N2 Str., Nam Tan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Uyen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Industrial Zone, Tan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Uyen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Duong Province, Vietnam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Tel/Fax: (+84 650) 365 3721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PERSON IN CONTACT: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Jojan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Malayil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Tel: (+91) 9895 424 290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E-mail: jojan@unispicevn.com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jojan@bafnaenterprises.com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Yen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Vuong</w:t>
      </w:r>
      <w:proofErr w:type="spellEnd"/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Tel: (+84) 906 388 386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E-mail: yen@unispicevn.com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Mohan Jacob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Tel: (+84) 918 263 550 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mohan@unispicevn.com</w:t>
      </w:r>
    </w:p>
    <w:p w:rsidR="00350D6C" w:rsidRPr="00F61A37" w:rsidRDefault="00350D6C" w:rsidP="00350D6C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mohan@pescavi.com</w:t>
      </w:r>
    </w:p>
    <w:p w:rsidR="0012486A" w:rsidRPr="00F61A37" w:rsidRDefault="00350D6C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Ms.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Tram Nguyen</w:t>
      </w:r>
    </w:p>
    <w:p w:rsidR="0012486A" w:rsidRPr="00F61A37" w:rsidRDefault="0012486A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2. VIET DELTA SPICES</w:t>
      </w:r>
    </w:p>
    <w:p w:rsidR="0012486A" w:rsidRPr="00F61A37" w:rsidRDefault="0012486A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Add: 20/5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Bo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Str., Ward 24,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Dist.,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Chi Minh city, Vietnam</w:t>
      </w:r>
    </w:p>
    <w:p w:rsidR="0012486A" w:rsidRPr="00F61A37" w:rsidRDefault="0012486A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(84) 8.3511.9589 / 8.3511.4928</w:t>
      </w:r>
    </w:p>
    <w:p w:rsidR="0012486A" w:rsidRPr="00F61A37" w:rsidRDefault="0012486A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Fax: (84) 8.3511.9559</w:t>
      </w:r>
    </w:p>
    <w:p w:rsidR="0012486A" w:rsidRPr="00F61A37" w:rsidRDefault="0012486A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info@vdelta.com.vn</w:t>
        </w:r>
      </w:hyperlink>
    </w:p>
    <w:p w:rsidR="0012486A" w:rsidRPr="00F61A37" w:rsidRDefault="0012486A" w:rsidP="0012486A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7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http://spicesvietnam.com.vn/contact.html</w:t>
        </w:r>
      </w:hyperlink>
    </w:p>
    <w:p w:rsidR="004A0612" w:rsidRPr="00F61A37" w:rsidRDefault="004A0612" w:rsidP="004A0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Vietnam National Vegetable, Fruit And Agricultural Product Corporation.,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Jsc</w:t>
      </w:r>
      <w:proofErr w:type="spellEnd"/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Address: No 02, Pham Ngoc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Thach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Str., Kim Lien Ward., Dong Da Dist., Ha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Cap., Viet Nam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(84.4) 38523063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lastRenderedPageBreak/>
        <w:t>Fax: (84.4) 38523926</w:t>
      </w:r>
    </w:p>
    <w:p w:rsidR="0012486A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vegetexcovn@vegetexcovn.com.vn</w:t>
        </w:r>
      </w:hyperlink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9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http://www.vegetexcovn.com.vn/lien-he</w:t>
        </w:r>
      </w:hyperlink>
    </w:p>
    <w:p w:rsidR="004A0612" w:rsidRPr="00F61A37" w:rsidRDefault="004A0612" w:rsidP="004A0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MAI KA CO., LTD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Head office: Address: 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>373 ,</w:t>
      </w:r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Tran Hung Dao Str., Di An Ward, Di An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Duong Province, Viet Nam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Representive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HoChiMinh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: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Address: 61/7, Nguyen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Cuu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Van Str., Ward 17,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Dist.,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HoChiMinh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City, Viet Nam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Tell: +84. 835124674 Fax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>:+</w:t>
      </w:r>
      <w:proofErr w:type="gramEnd"/>
      <w:r w:rsidRPr="00F61A37">
        <w:rPr>
          <w:rFonts w:ascii="Times New Roman" w:hAnsi="Times New Roman" w:cs="Times New Roman"/>
          <w:sz w:val="24"/>
          <w:szCs w:val="24"/>
        </w:rPr>
        <w:t>84.835124675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info@maikacom.vn</w:t>
      </w:r>
    </w:p>
    <w:p w:rsidR="004A0612" w:rsidRPr="00F61A37" w:rsidRDefault="004A0612" w:rsidP="004A0612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0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www.maikacom.vn</w:t>
        </w:r>
      </w:hyperlink>
    </w:p>
    <w:p w:rsidR="00EA2668" w:rsidRPr="00F61A37" w:rsidRDefault="00EA2668" w:rsidP="00EA2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HOANG KIM VIETNAM IMPORT EXPORT CO., LTD( HKVN IM-EX CO., LTD)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Add1: No 238, Group 9,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Hung Ward,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Sontay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Town, Hanoi City, Vietnam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Add2: No 76. 2 FL, Ngoc Dong Duong Tower,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Cach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Thang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8 Street, Group 6, District 3,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Chi Minh, Vietnam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saleshkvimex@gmail.com; Business Registration: 0106225839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Mobie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Whats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up: +841665246868,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: +84 902234786</w:t>
      </w:r>
    </w:p>
    <w:p w:rsidR="004A0612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Website: http://hkvimex.vn - </w:t>
      </w:r>
      <w:hyperlink r:id="rId11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http://vn1020077216.trustpass.alibaba.com</w:t>
        </w:r>
      </w:hyperlink>
    </w:p>
    <w:p w:rsidR="00EA2668" w:rsidRPr="00F61A37" w:rsidRDefault="00EA2668" w:rsidP="00EA2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THANH HIEN PRIVATE ENTERPRISE/ PEACE PROSPERITY CORPORATION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Representative Office: No. 04, Alley 15/34, Phuong Mai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, Dong Da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, Hanoi, Vietnam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Factory: KM21 – 5A Highway-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Trac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Commune, Van Lam District, Hung Yen Province, Viet Nam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84-4-62797838/ 84988648755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Fax: 84-4-62797837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Website: www.vnspice.com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tmh172@gmail.com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Skype: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cherry.thanhhien</w:t>
      </w:r>
      <w:proofErr w:type="spellEnd"/>
    </w:p>
    <w:p w:rsidR="00EA2668" w:rsidRPr="00F61A37" w:rsidRDefault="00EA2668" w:rsidP="00EA26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lastRenderedPageBreak/>
        <w:t>MACY VIETNAM CO., LTD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145/46 Le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Tho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, Ward 17, Go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Vap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Chi Minh City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(+84) 8.38.940.650 - Mobile: (+84) 909 024 246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info@macyviet.vn</w:t>
      </w:r>
    </w:p>
    <w:p w:rsidR="00EA2668" w:rsidRPr="00F61A37" w:rsidRDefault="00EA2668" w:rsidP="00EA2668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12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www.macyviet.vn</w:t>
        </w:r>
      </w:hyperlink>
    </w:p>
    <w:p w:rsidR="00685B46" w:rsidRPr="00F61A37" w:rsidRDefault="00685B46" w:rsidP="00685B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Visimex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Joint Stock Company (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Visimex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Jsc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)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Office: NIC GROUP Building, No. 108 Lo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Ba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District, Hanoi, Vietnam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Tel: +84 24 3976 5905 - Fax: +84 24 3976 5904 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Chi Minh Office: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Dakao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, 35 Mac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Chi 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>Street.,</w:t>
      </w:r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District. 1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Hochiminh</w:t>
      </w:r>
      <w:proofErr w:type="spellEnd"/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City, Vietnam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+84 28 3824 5800 - Fax: +84 28 3824 5755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Nhon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Factory: Road 14, Lot B30,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Phu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Tai Industrial Park,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Nhon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Province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+84 256 625 4018 - Fax: +84 256 625 4017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Factory: Tan My Village, </w:t>
      </w:r>
      <w:proofErr w:type="spellStart"/>
      <w:proofErr w:type="gramStart"/>
      <w:r w:rsidRPr="00F61A37">
        <w:rPr>
          <w:rFonts w:ascii="Times New Roman" w:hAnsi="Times New Roman" w:cs="Times New Roman"/>
          <w:sz w:val="24"/>
          <w:szCs w:val="24"/>
        </w:rPr>
        <w:t>Bac</w:t>
      </w:r>
      <w:proofErr w:type="spellEnd"/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City,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Giang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Province, Vietnam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+84 204 3851 668 - Fax: +84 204 3825 333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Yen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Factory: Dai 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Commune, An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Thinh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Village, Van Yen District, Yen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Province, Vietnam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+84 216 3836 168 - Fax: +84 216 3836 163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Duong Factory: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Co Commune,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My Village, </w:t>
      </w:r>
      <w:proofErr w:type="spellStart"/>
      <w:proofErr w:type="gramStart"/>
      <w:r w:rsidRPr="00F61A37">
        <w:rPr>
          <w:rFonts w:ascii="Times New Roman" w:hAnsi="Times New Roman" w:cs="Times New Roman"/>
          <w:sz w:val="24"/>
          <w:szCs w:val="24"/>
        </w:rPr>
        <w:t>Bac</w:t>
      </w:r>
      <w:proofErr w:type="spellEnd"/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Tan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Uyen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Duong Province, Vietnam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+84 274 3619 166 - Fax: +84 274 3684 471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Cell phone:  + 84 938 867 617, +84 914363382, +84 913 526 426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Email: sales.hcm@visimex.com, sales.hn@visimex.com, </w:t>
      </w:r>
      <w:hyperlink r:id="rId13" w:history="1">
        <w:r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info@visimex.com</w:t>
        </w:r>
      </w:hyperlink>
    </w:p>
    <w:p w:rsidR="00685B46" w:rsidRPr="00F61A37" w:rsidRDefault="00685B46" w:rsidP="00685B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Hanoi Trade Corporation (HAPRO)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Address: Headquarter Hanoi: 38 – 40 Le Thai To,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Hoan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Kiem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District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Main Office at Hanoi: 11B Cat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, Dong Da District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04.3826.7984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lastRenderedPageBreak/>
        <w:t>Fax: 04.3928.8407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Website: www.haprogroup.vn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doingoai@haprogroup.vn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BRANCHES IN VIETNAM 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Hapro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Danang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Commercial Investment JSC: Block 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1-3 Le Van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Hien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, Phuong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Khe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My,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Hanh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Son,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Đà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Nẵng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0511.3981.077/ 0511.3958.947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Fax: 0511.3981.077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haprodanang@haprogroup.vn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Website: haprodanang.vn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Chi Minh City Branch: 77 – 79 Pho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Duc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Chinh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08.3921.6253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Fax: 08.3821.6251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doingoai.hcm@haprogroup.vn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REPRESENTATIVE OFFICES ABROAD 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Representative Office in the Russian Federation: Russia, 119571, Moscow, 26-Bakinskix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Komissarov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>, 9/17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Tel: (+007)495.434.2696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Fax: +7.916.2540.555</w:t>
      </w:r>
    </w:p>
    <w:p w:rsidR="00685B46" w:rsidRPr="00F61A37" w:rsidRDefault="00685B46" w:rsidP="00685B46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hapro-russia@mail.ru</w:t>
      </w:r>
    </w:p>
    <w:p w:rsidR="00685B46" w:rsidRPr="00F61A37" w:rsidRDefault="00245EEB" w:rsidP="00685B4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632AF" w:rsidRPr="00F61A37">
          <w:rPr>
            <w:rStyle w:val="Hyperlink"/>
            <w:rFonts w:ascii="Times New Roman" w:hAnsi="Times New Roman" w:cs="Times New Roman"/>
            <w:sz w:val="24"/>
            <w:szCs w:val="24"/>
          </w:rPr>
          <w:t>hapro.rus@haprogroup.vn</w:t>
        </w:r>
      </w:hyperlink>
    </w:p>
    <w:p w:rsidR="00C632AF" w:rsidRPr="00F61A37" w:rsidRDefault="00C632AF" w:rsidP="00C632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Vietnam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Hanfimex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Corporation (HANFIMEX)</w:t>
      </w:r>
    </w:p>
    <w:p w:rsidR="00C632AF" w:rsidRPr="00F61A37" w:rsidRDefault="00C632AF" w:rsidP="00C632AF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Headquarter: 4th Floor CC2A Building, </w:t>
      </w:r>
      <w:proofErr w:type="gramStart"/>
      <w:r w:rsidRPr="00F61A3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Agribank</w:t>
      </w:r>
      <w:proofErr w:type="spellEnd"/>
      <w:proofErr w:type="gramEnd"/>
      <w:r w:rsidRPr="00F61A37">
        <w:rPr>
          <w:rFonts w:ascii="Times New Roman" w:hAnsi="Times New Roman" w:cs="Times New Roman"/>
          <w:sz w:val="24"/>
          <w:szCs w:val="24"/>
        </w:rPr>
        <w:t xml:space="preserve"> Hung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Vuong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Building),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Bac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A37">
        <w:rPr>
          <w:rFonts w:ascii="Times New Roman" w:hAnsi="Times New Roman" w:cs="Times New Roman"/>
          <w:sz w:val="24"/>
          <w:szCs w:val="24"/>
        </w:rPr>
        <w:t>Linh</w:t>
      </w:r>
      <w:proofErr w:type="spellEnd"/>
      <w:r w:rsidRPr="00F61A37">
        <w:rPr>
          <w:rFonts w:ascii="Times New Roman" w:hAnsi="Times New Roman" w:cs="Times New Roman"/>
          <w:sz w:val="24"/>
          <w:szCs w:val="24"/>
        </w:rPr>
        <w:t xml:space="preserve"> Dam, Dai Kim, Hoang Mai, Hanoi, Vietnam</w:t>
      </w:r>
    </w:p>
    <w:p w:rsidR="00C632AF" w:rsidRPr="00F61A37" w:rsidRDefault="00C632AF" w:rsidP="00C632AF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 xml:space="preserve">Phone: +84 (04) 3200 3356 </w:t>
      </w:r>
    </w:p>
    <w:p w:rsidR="00C632AF" w:rsidRPr="00F61A37" w:rsidRDefault="00C632AF" w:rsidP="00C632AF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Fax: +84 (04) 35402611</w:t>
      </w:r>
    </w:p>
    <w:p w:rsidR="00C632AF" w:rsidRPr="00F61A37" w:rsidRDefault="00C632AF" w:rsidP="00C632AF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Email: export@hanfimex.com</w:t>
      </w:r>
    </w:p>
    <w:p w:rsidR="00C632AF" w:rsidRPr="00F61A37" w:rsidRDefault="00C632AF" w:rsidP="00C632AF">
      <w:pPr>
        <w:rPr>
          <w:rFonts w:ascii="Times New Roman" w:hAnsi="Times New Roman" w:cs="Times New Roman"/>
          <w:sz w:val="24"/>
          <w:szCs w:val="24"/>
        </w:rPr>
      </w:pPr>
      <w:r w:rsidRPr="00F61A37">
        <w:rPr>
          <w:rFonts w:ascii="Times New Roman" w:hAnsi="Times New Roman" w:cs="Times New Roman"/>
          <w:sz w:val="24"/>
          <w:szCs w:val="24"/>
        </w:rPr>
        <w:t>Website: www.hanfimex.com</w:t>
      </w:r>
    </w:p>
    <w:sectPr w:rsidR="00C632AF" w:rsidRPr="00F6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1CA"/>
    <w:multiLevelType w:val="hybridMultilevel"/>
    <w:tmpl w:val="1554A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030B4"/>
    <w:multiLevelType w:val="hybridMultilevel"/>
    <w:tmpl w:val="8C4E1A9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F17A79"/>
    <w:multiLevelType w:val="hybridMultilevel"/>
    <w:tmpl w:val="FBE65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6C"/>
    <w:rsid w:val="0012486A"/>
    <w:rsid w:val="00245EEB"/>
    <w:rsid w:val="00350D6C"/>
    <w:rsid w:val="004A0612"/>
    <w:rsid w:val="00683D3F"/>
    <w:rsid w:val="00685B46"/>
    <w:rsid w:val="0091319B"/>
    <w:rsid w:val="00BF472A"/>
    <w:rsid w:val="00C120AA"/>
    <w:rsid w:val="00C632AF"/>
    <w:rsid w:val="00EA2668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D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getexcovn@vegetexcovn.com.vn" TargetMode="External"/><Relationship Id="rId13" Type="http://schemas.openxmlformats.org/officeDocument/2006/relationships/hyperlink" Target="mailto:info@visimex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icesvietnam.com.vn/contact.html" TargetMode="External"/><Relationship Id="rId12" Type="http://schemas.openxmlformats.org/officeDocument/2006/relationships/hyperlink" Target="http://www.macyviet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vdelta.com.vn" TargetMode="External"/><Relationship Id="rId11" Type="http://schemas.openxmlformats.org/officeDocument/2006/relationships/hyperlink" Target="http://vn1020077216.trustpass.alibab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ikacom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etexcovn.com.vn/lien-he" TargetMode="External"/><Relationship Id="rId14" Type="http://schemas.openxmlformats.org/officeDocument/2006/relationships/hyperlink" Target="mailto:hapro.rus@haprogroup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2017-06-22T03:32:00Z</dcterms:created>
  <dcterms:modified xsi:type="dcterms:W3CDTF">2018-11-01T06:54:00Z</dcterms:modified>
</cp:coreProperties>
</file>